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1A03" w14:textId="480D36E7" w:rsidR="00EA030E" w:rsidRPr="00704B84" w:rsidRDefault="00EA030E" w:rsidP="00EA030E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704B84">
        <w:rPr>
          <w:rFonts w:ascii="Arial" w:eastAsia="Calibri" w:hAnsi="Arial" w:cs="Arial"/>
          <w:sz w:val="18"/>
          <w:szCs w:val="18"/>
        </w:rPr>
        <w:t xml:space="preserve">Załącznik nr </w:t>
      </w:r>
      <w:r w:rsidR="007B1A5A" w:rsidRPr="00704B84">
        <w:rPr>
          <w:rFonts w:ascii="Arial" w:eastAsia="Calibri" w:hAnsi="Arial" w:cs="Arial"/>
          <w:sz w:val="18"/>
          <w:szCs w:val="18"/>
        </w:rPr>
        <w:t>5</w:t>
      </w:r>
      <w:r w:rsidRPr="00704B84">
        <w:rPr>
          <w:rFonts w:ascii="Arial" w:eastAsia="Calibri" w:hAnsi="Arial" w:cs="Arial"/>
          <w:sz w:val="18"/>
          <w:szCs w:val="18"/>
        </w:rPr>
        <w:t xml:space="preserve"> do SWZ</w:t>
      </w:r>
    </w:p>
    <w:p w14:paraId="2FBFADB2" w14:textId="7AAC9559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073FFE">
        <w:rPr>
          <w:rFonts w:ascii="Arial" w:eastAsia="Calibri" w:hAnsi="Arial" w:cs="Arial"/>
          <w:sz w:val="18"/>
          <w:szCs w:val="18"/>
        </w:rPr>
        <w:t xml:space="preserve">Postępowanie nr </w:t>
      </w:r>
      <w:r w:rsidR="00073FFE" w:rsidRPr="00073FFE">
        <w:rPr>
          <w:rFonts w:ascii="Arial" w:eastAsia="Calibri" w:hAnsi="Arial" w:cs="Arial"/>
          <w:sz w:val="18"/>
          <w:szCs w:val="18"/>
        </w:rPr>
        <w:t>Z</w:t>
      </w:r>
      <w:r w:rsidR="00073FFE">
        <w:rPr>
          <w:rFonts w:ascii="Arial" w:eastAsia="Calibri" w:hAnsi="Arial" w:cs="Arial"/>
          <w:sz w:val="18"/>
          <w:szCs w:val="18"/>
        </w:rPr>
        <w:t>P</w:t>
      </w:r>
      <w:r w:rsidR="00073FFE" w:rsidRPr="00073FFE">
        <w:rPr>
          <w:rFonts w:ascii="Arial" w:eastAsia="Calibri" w:hAnsi="Arial" w:cs="Arial"/>
          <w:sz w:val="18"/>
          <w:szCs w:val="18"/>
        </w:rPr>
        <w:t>/TP/9/2022</w:t>
      </w:r>
    </w:p>
    <w:p w14:paraId="67775FE0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9A608E3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Podmiot udostępniający zasoby:</w:t>
      </w:r>
    </w:p>
    <w:p w14:paraId="21AFD79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1EF7221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09FA62D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(nazwa oraz adres)</w:t>
      </w:r>
    </w:p>
    <w:p w14:paraId="65AF69F6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580EC9E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reprezentowany przez:</w:t>
      </w:r>
    </w:p>
    <w:p w14:paraId="0E02329B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55C298C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3BB28D0B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(imię i nazwisko oraz funkcja reprezentanta)</w:t>
      </w:r>
    </w:p>
    <w:p w14:paraId="4BD9A6C7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7DFFA94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69CFB3F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EA030E">
        <w:rPr>
          <w:rFonts w:ascii="Arial" w:eastAsia="Calibri" w:hAnsi="Arial" w:cs="Arial"/>
          <w:b/>
          <w:bCs/>
          <w:sz w:val="18"/>
          <w:szCs w:val="18"/>
        </w:rPr>
        <w:t>Zobowiązanie podmiotu udostępniającego zasoby</w:t>
      </w:r>
    </w:p>
    <w:p w14:paraId="2F5F86EA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EA030E">
        <w:rPr>
          <w:rFonts w:ascii="Arial" w:eastAsia="Calibri" w:hAnsi="Arial" w:cs="Arial"/>
          <w:b/>
          <w:bCs/>
          <w:sz w:val="18"/>
          <w:szCs w:val="18"/>
        </w:rPr>
        <w:t>do oddania wykonawcy do dyspozycji niezbędnych zasobów na potrzeby realizacji zamówienia</w:t>
      </w:r>
    </w:p>
    <w:p w14:paraId="7EC78F7A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8D83EAB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Działając w imieniu podmiotu udostępniającego zasoby:</w:t>
      </w:r>
    </w:p>
    <w:p w14:paraId="2AE90FFF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A17765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124A7A1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</w:t>
      </w:r>
    </w:p>
    <w:p w14:paraId="763F76CB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(nazwa podmiotu udostępniającego zasoby)</w:t>
      </w:r>
    </w:p>
    <w:p w14:paraId="7BBD497F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7B98D57" w14:textId="77777777" w:rsidR="00EA030E" w:rsidRPr="006F0755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 xml:space="preserve">oświadczam, że </w:t>
      </w:r>
      <w:r w:rsidRPr="006F0755">
        <w:rPr>
          <w:rFonts w:ascii="Arial" w:eastAsia="Calibri" w:hAnsi="Arial" w:cs="Arial"/>
          <w:sz w:val="18"/>
          <w:szCs w:val="18"/>
        </w:rPr>
        <w:t>na podstawie art. 118 ust. 1 ustawy z dnia 11-09-2019 r. - Prawo zamówień publicznych podmiot udostępniający zasoby zobowiązuje się oddać do dyspozycji wykonawcy:</w:t>
      </w:r>
    </w:p>
    <w:p w14:paraId="1470145B" w14:textId="77777777" w:rsidR="00EA030E" w:rsidRPr="006F0755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AC9A10E" w14:textId="77777777" w:rsidR="00EA030E" w:rsidRPr="006F0755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4346031" w14:textId="77777777" w:rsidR="00EA030E" w:rsidRPr="006F0755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…………………………………………………………………</w:t>
      </w:r>
    </w:p>
    <w:p w14:paraId="385B03EE" w14:textId="77777777" w:rsidR="00EA030E" w:rsidRPr="006F0755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(nazwa wykonawcy)</w:t>
      </w:r>
    </w:p>
    <w:p w14:paraId="16B289EB" w14:textId="77777777" w:rsidR="00EA030E" w:rsidRPr="006F0755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53EABD8" w14:textId="5C6F152F" w:rsidR="006F0755" w:rsidRPr="007B1A5A" w:rsidRDefault="00EA030E" w:rsidP="00044080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7B1A5A">
        <w:rPr>
          <w:rFonts w:ascii="Arial" w:eastAsia="Calibri" w:hAnsi="Arial" w:cs="Arial"/>
          <w:sz w:val="18"/>
          <w:szCs w:val="18"/>
        </w:rPr>
        <w:t>poniżej opisane zasoby na potrzeby realizacji zamówienia publicznego na</w:t>
      </w:r>
      <w:r w:rsidR="006F0755" w:rsidRPr="007B1A5A">
        <w:rPr>
          <w:rFonts w:ascii="Arial" w:eastAsia="Calibri" w:hAnsi="Arial" w:cs="Arial"/>
          <w:sz w:val="18"/>
          <w:szCs w:val="18"/>
        </w:rPr>
        <w:t>:</w:t>
      </w:r>
      <w:r w:rsidR="007B1A5A" w:rsidRPr="007B1A5A">
        <w:rPr>
          <w:rFonts w:ascii="Arial" w:eastAsia="Calibri" w:hAnsi="Arial" w:cs="Arial"/>
          <w:sz w:val="18"/>
          <w:szCs w:val="18"/>
        </w:rPr>
        <w:t xml:space="preserve"> </w:t>
      </w:r>
      <w:r w:rsidR="007B1A5A" w:rsidRPr="007B1A5A">
        <w:rPr>
          <w:rFonts w:ascii="Arial" w:hAnsi="Arial" w:cs="Arial"/>
          <w:sz w:val="18"/>
          <w:szCs w:val="18"/>
        </w:rPr>
        <w:t xml:space="preserve">świadczenie usług ubezpieczeniowych dla </w:t>
      </w:r>
      <w:proofErr w:type="spellStart"/>
      <w:r w:rsidR="007B1A5A" w:rsidRPr="007B1A5A">
        <w:rPr>
          <w:rFonts w:ascii="Arial" w:hAnsi="Arial" w:cs="Arial"/>
          <w:sz w:val="18"/>
          <w:szCs w:val="18"/>
        </w:rPr>
        <w:t>Sinfonia</w:t>
      </w:r>
      <w:proofErr w:type="spellEnd"/>
      <w:r w:rsidR="007B1A5A" w:rsidRPr="007B1A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B1A5A" w:rsidRPr="007B1A5A">
        <w:rPr>
          <w:rFonts w:ascii="Arial" w:hAnsi="Arial" w:cs="Arial"/>
          <w:sz w:val="18"/>
          <w:szCs w:val="18"/>
        </w:rPr>
        <w:t>Varsovia</w:t>
      </w:r>
      <w:proofErr w:type="spellEnd"/>
      <w:r w:rsidR="007B1A5A" w:rsidRPr="007B1A5A">
        <w:rPr>
          <w:rFonts w:ascii="Arial" w:hAnsi="Arial" w:cs="Arial"/>
          <w:sz w:val="18"/>
          <w:szCs w:val="18"/>
        </w:rPr>
        <w:t xml:space="preserve"> w podziale na II części - część I – ubezpieczenie </w:t>
      </w:r>
      <w:proofErr w:type="spellStart"/>
      <w:r w:rsidR="007B1A5A" w:rsidRPr="007B1A5A">
        <w:rPr>
          <w:rFonts w:ascii="Arial" w:hAnsi="Arial" w:cs="Arial"/>
          <w:sz w:val="18"/>
          <w:szCs w:val="18"/>
        </w:rPr>
        <w:t>ryzyk</w:t>
      </w:r>
      <w:proofErr w:type="spellEnd"/>
      <w:r w:rsidR="007B1A5A" w:rsidRPr="007B1A5A">
        <w:rPr>
          <w:rFonts w:ascii="Arial" w:hAnsi="Arial" w:cs="Arial"/>
          <w:sz w:val="18"/>
          <w:szCs w:val="18"/>
        </w:rPr>
        <w:t xml:space="preserve"> budowy i montażu i część II – ubezpieczenie odpowiedzialności cywilnej Inwestora</w:t>
      </w:r>
      <w:r w:rsidR="006F0755" w:rsidRPr="007B1A5A">
        <w:rPr>
          <w:rFonts w:ascii="Arial" w:eastAsia="Calibri" w:hAnsi="Arial" w:cs="Arial"/>
          <w:sz w:val="18"/>
          <w:szCs w:val="18"/>
        </w:rPr>
        <w:t>.</w:t>
      </w:r>
    </w:p>
    <w:p w14:paraId="704CBD0F" w14:textId="77777777" w:rsidR="00EA030E" w:rsidRPr="006F0755" w:rsidRDefault="00EA030E" w:rsidP="006F075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AFDE5F4" w14:textId="77777777" w:rsidR="00EA030E" w:rsidRPr="006F0755" w:rsidRDefault="00EA030E" w:rsidP="006F075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Zakres udostępnianych zasobów w celu potwierdzenia spełniania przez wykonawcę warunków udziału w postępowaniu (należy wskazać nazwę lub rodzaj zasobów oraz warunki udziału w postępowaniu, których wskazane zasoby dotyczą; w razie udostępnienia różnych zasobów poniższe pola należy odpowiednio zwielokrotnić):</w:t>
      </w:r>
    </w:p>
    <w:p w14:paraId="096BA513" w14:textId="77777777" w:rsidR="00EA030E" w:rsidRPr="006F0755" w:rsidRDefault="00EA030E" w:rsidP="006F075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1A87ECE" w14:textId="77777777" w:rsidR="00EA030E" w:rsidRPr="006F0755" w:rsidRDefault="00EA030E" w:rsidP="006F0755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6F0755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8156174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20875D0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99C7A1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W celu oceny przez zamawiającego, czy wykonawca będzie dysponował wyżej wymienionymi zasobami na potrzeby realizacji zamówienia publicznego oświadczam, że (należy odpowiednio uzupełnić):</w:t>
      </w:r>
    </w:p>
    <w:p w14:paraId="4305844D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5B148AD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zakres dostępnych wykonawcy zasobów obejmuje:</w:t>
      </w:r>
    </w:p>
    <w:p w14:paraId="3D3DF25C" w14:textId="77777777" w:rsidR="00EA030E" w:rsidRPr="00EA030E" w:rsidRDefault="00EA030E" w:rsidP="00EA030E">
      <w:pPr>
        <w:spacing w:after="0" w:line="276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0C878147" w14:textId="77777777" w:rsidR="00EA030E" w:rsidRPr="00EA030E" w:rsidRDefault="00EA030E" w:rsidP="00EA030E">
      <w:pPr>
        <w:spacing w:after="0" w:line="276" w:lineRule="auto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457729B4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787BEFA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sposób udostępnienia wykonawcy i wykorzystania przez niego zasobów przy wykonywaniu zamówienia będzie polegał na:</w:t>
      </w:r>
    </w:p>
    <w:p w14:paraId="7DB63576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522DFC5B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49371F13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2B00AF2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okres udostępnienia wykonawcy i wykorzystania przez niego zasobów przy wykonywaniu zamówienia będzie polegał na:</w:t>
      </w:r>
    </w:p>
    <w:p w14:paraId="16A0C719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3102D41D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549021B1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869763E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charakter stosunku łączącego wykonawcę z podmiotem udostępniającym zasoby będzie polegał na:</w:t>
      </w:r>
    </w:p>
    <w:p w14:paraId="40E9F46D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lastRenderedPageBreak/>
        <w:t>..…………………………………………………………………………………...…….…………………………………</w:t>
      </w:r>
    </w:p>
    <w:p w14:paraId="6A52D382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0689213C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5CCA9B3" w14:textId="77777777" w:rsidR="00EA030E" w:rsidRPr="00EA030E" w:rsidRDefault="00EA030E" w:rsidP="00EA030E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zakres udziału podmiotu udostępniającego zasoby przy wykonaniu zamówienia będzie polegał na (należy wskazać w szczególności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dotyczą):</w:t>
      </w:r>
    </w:p>
    <w:p w14:paraId="27972CFE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6DA5D480" w14:textId="77777777" w:rsidR="00EA030E" w:rsidRPr="00EA030E" w:rsidRDefault="00EA030E" w:rsidP="00EA030E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..…………………………………………………………………………………...…….…………………………………</w:t>
      </w:r>
    </w:p>
    <w:p w14:paraId="0DD6369A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DF96E69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50DA264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71B8DB3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717EEC9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C3057EE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………………………, dnia ……………………………</w:t>
      </w:r>
    </w:p>
    <w:p w14:paraId="25AA272B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BAD7112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7D767DA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DB7E565" w14:textId="77777777" w:rsidR="00EA030E" w:rsidRPr="00EA030E" w:rsidRDefault="00EA030E" w:rsidP="00EA030E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EA030E">
        <w:rPr>
          <w:rFonts w:ascii="Arial" w:eastAsia="Calibri" w:hAnsi="Arial" w:cs="Arial"/>
          <w:sz w:val="18"/>
          <w:szCs w:val="18"/>
        </w:rPr>
        <w:t>(podpis elektroniczny/podpis zaufany/podpis osobisty osoby umocowanej do reprezentowania)</w:t>
      </w:r>
    </w:p>
    <w:p w14:paraId="52E82D4E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01EEC78" w14:textId="77777777" w:rsidR="00EA030E" w:rsidRPr="00EA030E" w:rsidRDefault="00EA030E" w:rsidP="00EA030E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D6276FC" w14:textId="77777777" w:rsidR="00767006" w:rsidRDefault="00767006"/>
    <w:sectPr w:rsidR="0076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ED2B" w14:textId="77777777" w:rsidR="00790CBC" w:rsidRDefault="00790CBC" w:rsidP="005643C0">
      <w:pPr>
        <w:spacing w:after="0" w:line="240" w:lineRule="auto"/>
      </w:pPr>
      <w:r>
        <w:separator/>
      </w:r>
    </w:p>
  </w:endnote>
  <w:endnote w:type="continuationSeparator" w:id="0">
    <w:p w14:paraId="2BB0C3FD" w14:textId="77777777" w:rsidR="00790CBC" w:rsidRDefault="00790CBC" w:rsidP="0056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D41A" w14:textId="77777777" w:rsidR="00790CBC" w:rsidRDefault="00790CBC" w:rsidP="005643C0">
      <w:pPr>
        <w:spacing w:after="0" w:line="240" w:lineRule="auto"/>
      </w:pPr>
      <w:r>
        <w:separator/>
      </w:r>
    </w:p>
  </w:footnote>
  <w:footnote w:type="continuationSeparator" w:id="0">
    <w:p w14:paraId="34C50928" w14:textId="77777777" w:rsidR="00790CBC" w:rsidRDefault="00790CBC" w:rsidP="0056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D64"/>
    <w:multiLevelType w:val="hybridMultilevel"/>
    <w:tmpl w:val="38884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001D8D"/>
    <w:multiLevelType w:val="hybridMultilevel"/>
    <w:tmpl w:val="A1860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767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03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0C"/>
    <w:rsid w:val="00044080"/>
    <w:rsid w:val="00073FFE"/>
    <w:rsid w:val="00097989"/>
    <w:rsid w:val="00294481"/>
    <w:rsid w:val="005643C0"/>
    <w:rsid w:val="006F0755"/>
    <w:rsid w:val="00704B84"/>
    <w:rsid w:val="00767006"/>
    <w:rsid w:val="00790CBC"/>
    <w:rsid w:val="007B1A5A"/>
    <w:rsid w:val="00A13D0C"/>
    <w:rsid w:val="00EA030E"/>
    <w:rsid w:val="00E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50AC9F"/>
  <w15:chartTrackingRefBased/>
  <w15:docId w15:val="{8ACE48CA-C6A8-4F3A-B3CB-A7BDF564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EA030E"/>
    <w:pPr>
      <w:spacing w:after="0" w:line="276" w:lineRule="auto"/>
      <w:ind w:left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EA030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3C0"/>
  </w:style>
  <w:style w:type="paragraph" w:styleId="Stopka">
    <w:name w:val="footer"/>
    <w:basedOn w:val="Normalny"/>
    <w:link w:val="StopkaZnak"/>
    <w:uiPriority w:val="99"/>
    <w:unhideWhenUsed/>
    <w:rsid w:val="00564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3C0"/>
  </w:style>
  <w:style w:type="character" w:styleId="Odwoaniedokomentarza">
    <w:name w:val="annotation reference"/>
    <w:basedOn w:val="Domylnaczcionkaakapitu"/>
    <w:uiPriority w:val="99"/>
    <w:semiHidden/>
    <w:unhideWhenUsed/>
    <w:rsid w:val="00704B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B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4B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B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E30A8650E7A44811EA766F10B511B" ma:contentTypeVersion="13" ma:contentTypeDescription="Create a new document." ma:contentTypeScope="" ma:versionID="a965bf45cf03de25894334b70b0fa8b8">
  <xsd:schema xmlns:xsd="http://www.w3.org/2001/XMLSchema" xmlns:xs="http://www.w3.org/2001/XMLSchema" xmlns:p="http://schemas.microsoft.com/office/2006/metadata/properties" xmlns:ns3="2aa4895f-4258-411e-9ef4-3c4ab5d87650" xmlns:ns4="e04818e4-6ed4-410e-ac8e-ed8e0ab93263" targetNamespace="http://schemas.microsoft.com/office/2006/metadata/properties" ma:root="true" ma:fieldsID="2e5f4e11a8cf954625d078e8808ee556" ns3:_="" ns4:_="">
    <xsd:import namespace="2aa4895f-4258-411e-9ef4-3c4ab5d87650"/>
    <xsd:import namespace="e04818e4-6ed4-410e-ac8e-ed8e0ab93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4895f-4258-411e-9ef4-3c4ab5d876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18e4-6ed4-410e-ac8e-ed8e0ab93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AAF91-871F-4DC5-940B-A784C22E2F7B}">
  <ds:schemaRefs>
    <ds:schemaRef ds:uri="e04818e4-6ed4-410e-ac8e-ed8e0ab932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aa4895f-4258-411e-9ef4-3c4ab5d876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0CBC23-B62A-4C22-BF7C-C888CDFC4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4895f-4258-411e-9ef4-3c4ab5d87650"/>
    <ds:schemaRef ds:uri="e04818e4-6ed4-410e-ac8e-ed8e0ab93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C6CF9-7BD2-4990-A28C-2E54C199C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Maciej Czeredys</cp:lastModifiedBy>
  <cp:revision>4</cp:revision>
  <dcterms:created xsi:type="dcterms:W3CDTF">2022-12-12T17:27:00Z</dcterms:created>
  <dcterms:modified xsi:type="dcterms:W3CDTF">2022-12-27T14:45:00Z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2022-12-12T17:25:43Z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74012825-d091-4acf-a1ce-775529c55d7d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0x010100424E30A8650E7A44811EA766F10B511B</vt:lpwstr>
  </property>
</Properties>
</file>