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3CA0" w14:textId="1F9A502A" w:rsidR="00077BC0" w:rsidRPr="00077BC0" w:rsidRDefault="00077BC0" w:rsidP="00077BC0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 xml:space="preserve">Załącznik nr </w:t>
      </w:r>
      <w:r w:rsidR="00A61D51">
        <w:rPr>
          <w:rFonts w:ascii="Arial" w:eastAsia="Calibri" w:hAnsi="Arial" w:cs="Arial"/>
          <w:sz w:val="18"/>
          <w:szCs w:val="18"/>
        </w:rPr>
        <w:t>4</w:t>
      </w:r>
      <w:r w:rsidRPr="00077BC0">
        <w:rPr>
          <w:rFonts w:ascii="Arial" w:eastAsia="Calibri" w:hAnsi="Arial" w:cs="Arial"/>
          <w:sz w:val="18"/>
          <w:szCs w:val="18"/>
        </w:rPr>
        <w:t xml:space="preserve"> do SWZ</w:t>
      </w:r>
    </w:p>
    <w:p w14:paraId="3DF69EC4" w14:textId="1E66D2D3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253BC">
        <w:rPr>
          <w:rFonts w:ascii="Arial" w:eastAsia="Calibri" w:hAnsi="Arial" w:cs="Arial"/>
          <w:sz w:val="18"/>
          <w:szCs w:val="18"/>
        </w:rPr>
        <w:t xml:space="preserve">Postępowanie nr </w:t>
      </w:r>
      <w:r w:rsidR="006253BC" w:rsidRPr="006253BC">
        <w:rPr>
          <w:rFonts w:ascii="Arial" w:eastAsia="Calibri" w:hAnsi="Arial" w:cs="Arial"/>
          <w:sz w:val="18"/>
          <w:szCs w:val="18"/>
        </w:rPr>
        <w:t>ZP/TP/9/2022</w:t>
      </w:r>
    </w:p>
    <w:p w14:paraId="39359A7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873E28E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Wykonawca:</w:t>
      </w:r>
    </w:p>
    <w:p w14:paraId="70C7502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95BD27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42A5423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(nazwa oraz adres)</w:t>
      </w:r>
    </w:p>
    <w:p w14:paraId="58EB34C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25420C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reprezentowany przez:</w:t>
      </w:r>
    </w:p>
    <w:p w14:paraId="007ABA3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F46280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417B0EF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(imię i nazwisko oraz funkcja reprezentanta)</w:t>
      </w:r>
    </w:p>
    <w:p w14:paraId="28F98DAB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8BCA99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C30934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Oświadczenie wykonawcy</w:t>
      </w:r>
    </w:p>
    <w:p w14:paraId="7D44F9B0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o niepodleganiu wykluczeniu oraz spełnianiu warunków udziału w postępowaniu</w:t>
      </w:r>
    </w:p>
    <w:p w14:paraId="5A2BC10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B9A3A7C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6C27F50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Działając w imieniu wykonawcy:</w:t>
      </w:r>
    </w:p>
    <w:p w14:paraId="2E9AF8DB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A49A667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68183C7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</w:t>
      </w:r>
    </w:p>
    <w:p w14:paraId="71A93245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(nazwa wykonawcy)</w:t>
      </w:r>
    </w:p>
    <w:p w14:paraId="02FA7E20" w14:textId="77777777" w:rsidR="00077BC0" w:rsidRPr="00B83AA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C54B3E" w14:textId="7603BB9F" w:rsidR="00077BC0" w:rsidRPr="00A61D51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83AA0">
        <w:rPr>
          <w:rFonts w:ascii="Arial" w:eastAsia="Calibri" w:hAnsi="Arial" w:cs="Arial"/>
          <w:sz w:val="18"/>
          <w:szCs w:val="18"/>
        </w:rPr>
        <w:t xml:space="preserve">w związku ze złożeniem oferty w postępowaniu o udzielenie zamówienia publicznego </w:t>
      </w:r>
      <w:r w:rsidRPr="00A61D51">
        <w:rPr>
          <w:rFonts w:ascii="Arial" w:eastAsia="Calibri" w:hAnsi="Arial" w:cs="Arial"/>
          <w:sz w:val="18"/>
          <w:szCs w:val="18"/>
        </w:rPr>
        <w:t>na</w:t>
      </w:r>
      <w:r w:rsidR="00A61D51" w:rsidRPr="00A61D51">
        <w:rPr>
          <w:rFonts w:ascii="Arial" w:eastAsia="Calibri" w:hAnsi="Arial" w:cs="Arial"/>
          <w:sz w:val="18"/>
          <w:szCs w:val="18"/>
        </w:rPr>
        <w:t xml:space="preserve"> </w:t>
      </w:r>
      <w:r w:rsidR="00A61D51" w:rsidRPr="00A61D51">
        <w:rPr>
          <w:rFonts w:ascii="Arial" w:hAnsi="Arial" w:cs="Arial"/>
          <w:sz w:val="18"/>
          <w:szCs w:val="18"/>
        </w:rPr>
        <w:t xml:space="preserve">świadczenie usług ubezpieczeniowych dla </w:t>
      </w:r>
      <w:proofErr w:type="spellStart"/>
      <w:r w:rsidR="00A61D51" w:rsidRPr="00A61D51">
        <w:rPr>
          <w:rFonts w:ascii="Arial" w:hAnsi="Arial" w:cs="Arial"/>
          <w:sz w:val="18"/>
          <w:szCs w:val="18"/>
        </w:rPr>
        <w:t>Sinfonia</w:t>
      </w:r>
      <w:proofErr w:type="spellEnd"/>
      <w:r w:rsidR="00A61D51" w:rsidRPr="00A61D5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1D51" w:rsidRPr="00A61D51">
        <w:rPr>
          <w:rFonts w:ascii="Arial" w:hAnsi="Arial" w:cs="Arial"/>
          <w:sz w:val="18"/>
          <w:szCs w:val="18"/>
        </w:rPr>
        <w:t>Varsovia</w:t>
      </w:r>
      <w:proofErr w:type="spellEnd"/>
      <w:r w:rsidR="00A61D51" w:rsidRPr="00A61D51">
        <w:rPr>
          <w:rFonts w:ascii="Arial" w:hAnsi="Arial" w:cs="Arial"/>
          <w:sz w:val="18"/>
          <w:szCs w:val="18"/>
        </w:rPr>
        <w:t xml:space="preserve"> w podziale na II części - część I – ubezpieczenie </w:t>
      </w:r>
      <w:proofErr w:type="spellStart"/>
      <w:r w:rsidR="00A61D51" w:rsidRPr="00A61D51">
        <w:rPr>
          <w:rFonts w:ascii="Arial" w:hAnsi="Arial" w:cs="Arial"/>
          <w:sz w:val="18"/>
          <w:szCs w:val="18"/>
        </w:rPr>
        <w:t>ryzyk</w:t>
      </w:r>
      <w:proofErr w:type="spellEnd"/>
      <w:r w:rsidR="00A61D51" w:rsidRPr="00A61D51">
        <w:rPr>
          <w:rFonts w:ascii="Arial" w:hAnsi="Arial" w:cs="Arial"/>
          <w:sz w:val="18"/>
          <w:szCs w:val="18"/>
        </w:rPr>
        <w:t xml:space="preserve"> budowy i montażu i część II – ubezpieczenie odpowiedzialności cywilnej Inwestora</w:t>
      </w:r>
      <w:r w:rsidRPr="00A61D51">
        <w:rPr>
          <w:rFonts w:ascii="Arial" w:eastAsia="Calibri" w:hAnsi="Arial" w:cs="Arial"/>
          <w:sz w:val="18"/>
          <w:szCs w:val="18"/>
        </w:rPr>
        <w:t>:</w:t>
      </w:r>
      <w:bookmarkStart w:id="0" w:name="_Hlk101440827"/>
      <w:r w:rsidR="000C0451" w:rsidRPr="00A61D51">
        <w:rPr>
          <w:rFonts w:ascii="Arial" w:eastAsia="Calibri" w:hAnsi="Arial" w:cs="Arial"/>
          <w:sz w:val="18"/>
          <w:szCs w:val="18"/>
        </w:rPr>
        <w:t>,</w:t>
      </w:r>
      <w:r w:rsidR="004D76D3" w:rsidRPr="00A61D51">
        <w:rPr>
          <w:rFonts w:ascii="Arial" w:eastAsia="Calibri" w:hAnsi="Arial" w:cs="Arial"/>
          <w:sz w:val="18"/>
          <w:szCs w:val="18"/>
        </w:rPr>
        <w:t xml:space="preserve"> </w:t>
      </w:r>
      <w:bookmarkEnd w:id="0"/>
      <w:r w:rsidRPr="00A61D51">
        <w:rPr>
          <w:rFonts w:ascii="Arial" w:eastAsia="Calibri" w:hAnsi="Arial" w:cs="Arial"/>
          <w:sz w:val="18"/>
          <w:szCs w:val="18"/>
        </w:rPr>
        <w:t>oświadczam, co następuje:</w:t>
      </w:r>
    </w:p>
    <w:p w14:paraId="51E47D84" w14:textId="7B18B440" w:rsid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DC7FFB8" w14:textId="77777777" w:rsidR="0033289D" w:rsidRPr="00077BC0" w:rsidRDefault="0033289D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C560E0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I. Oświadczenie o niepodleganiu wykluczeniu z postępowania</w:t>
      </w:r>
    </w:p>
    <w:p w14:paraId="5C65279D" w14:textId="757E86B0" w:rsid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2020899" w14:textId="77777777" w:rsidR="0033289D" w:rsidRPr="00077BC0" w:rsidRDefault="0033289D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FADA2A7" w14:textId="7402D72E" w:rsidR="00077BC0" w:rsidRPr="00077BC0" w:rsidRDefault="0033289D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1. </w:t>
      </w:r>
      <w:r w:rsidR="00077BC0" w:rsidRPr="00077BC0">
        <w:rPr>
          <w:rFonts w:ascii="Arial" w:eastAsia="Calibri" w:hAnsi="Arial" w:cs="Arial"/>
          <w:sz w:val="18"/>
          <w:szCs w:val="18"/>
        </w:rPr>
        <w:t>Oświadczam, że wykonawca nie podlega wykluczeniu z postępowania o udzielenie zamówienia publicznego, gdyż:</w:t>
      </w:r>
    </w:p>
    <w:p w14:paraId="3345BABC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197E83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(wybrać lub zaznaczyć właściwe)</w:t>
      </w:r>
    </w:p>
    <w:p w14:paraId="0E17349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87E8" wp14:editId="500EB6E8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69CD4" id="Prostokąt 3" o:spid="_x0000_s1026" style="position:absolute;margin-left:1.65pt;margin-top:14.15pt;width:20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Do/lN2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2B4A60C0" w14:textId="74A0192E" w:rsidR="00077BC0" w:rsidRPr="00077BC0" w:rsidRDefault="00077BC0" w:rsidP="00077BC0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nie zachodzą wobec wykonawcy podstawy wykluczenia z postępowania określone w art. 108 ust. 1 i w art. 109 ust. 1 pkt 4-10 ustawy z dnia 11-09-2019 r. - Prawo zamówień publicznych.</w:t>
      </w:r>
    </w:p>
    <w:p w14:paraId="5F6E66F0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96FE01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(lub)</w:t>
      </w:r>
    </w:p>
    <w:p w14:paraId="43F41F68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BC423" wp14:editId="0FF05519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DF730" id="Prostokąt 4" o:spid="_x0000_s1026" style="position:absolute;margin-left:1.65pt;margin-top:14.15pt;width:20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Ak91dk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07659ED8" w14:textId="77777777" w:rsidR="00077BC0" w:rsidRPr="00077BC0" w:rsidRDefault="00077BC0" w:rsidP="00077BC0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nie zachodzą wobec wykonawcy podstawy wykluczenia z postępowania określone w art. 108 ust. 1 pkt ………… i w art. 109 ust. 1 pkt ………… oraz zachodzą wobec wykonawcy podstawy wykluczenia z postępowania określone w art. 108 ust. 1 pkt ………… lub w art. 109 ust. 1 pkt ………… ustawy z dnia 11-09-2019 r. - Prawo zamówień publicznych, jednakże wykonawca spełnia przesłanki określone w art. 110 ust. 2 ustawy z dnia 11-09-2019 r. - Prawo zamówień publicznych, ponieważ:</w:t>
      </w:r>
    </w:p>
    <w:p w14:paraId="608B7193" w14:textId="77777777" w:rsidR="00077BC0" w:rsidRPr="00077BC0" w:rsidRDefault="00077BC0" w:rsidP="00077BC0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6090FB94" w14:textId="77777777" w:rsidR="00077BC0" w:rsidRPr="00077BC0" w:rsidRDefault="00077BC0" w:rsidP="00077BC0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5103B2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ABB0217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77BC0">
        <w:rPr>
          <w:rFonts w:ascii="Arial" w:eastAsia="Calibri" w:hAnsi="Arial" w:cs="Arial"/>
          <w:i/>
          <w:iCs/>
          <w:sz w:val="18"/>
          <w:szCs w:val="18"/>
        </w:rPr>
        <w:t>(W przypadku, gdy wobec wykonawcy zachodzą podstawy wykluczenia z postępowania, część drugą powyższego oświadczenia należy odpowiednio uzupełnić wskazując podstawy wykluczenia określone w art. 108 ust. 1 lub w art. 109 ust. 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034C16E8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B277A02" w14:textId="4997F0E8" w:rsidR="00B83AA0" w:rsidRDefault="0033289D" w:rsidP="00B83AA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2. </w:t>
      </w:r>
      <w:r w:rsidRPr="0033289D">
        <w:rPr>
          <w:rFonts w:ascii="Arial" w:eastAsia="Calibri" w:hAnsi="Arial" w:cs="Arial"/>
          <w:sz w:val="18"/>
          <w:szCs w:val="18"/>
        </w:rPr>
        <w:t>Oświadczam, że wykonawca nie podlega wykluczeniu z postępowania o udzielenie zamówienia publicznego, gdyż</w:t>
      </w:r>
      <w:r w:rsidR="00B83AA0">
        <w:rPr>
          <w:rFonts w:ascii="Arial" w:eastAsia="Calibri" w:hAnsi="Arial" w:cs="Arial"/>
          <w:sz w:val="18"/>
          <w:szCs w:val="18"/>
        </w:rPr>
        <w:t xml:space="preserve"> wobec wykonawcy nie zachodzi żadna z </w:t>
      </w:r>
      <w:r w:rsidR="00B83AA0" w:rsidRPr="00B83AA0">
        <w:rPr>
          <w:rFonts w:ascii="Arial" w:eastAsia="Calibri" w:hAnsi="Arial" w:cs="Arial"/>
          <w:sz w:val="18"/>
          <w:szCs w:val="18"/>
        </w:rPr>
        <w:t xml:space="preserve">okoliczności wskazanych w art. 7 ust. 1 ustawy z dnia 13 kwietnia </w:t>
      </w:r>
      <w:r w:rsidR="00B83AA0" w:rsidRPr="00B83AA0">
        <w:rPr>
          <w:rFonts w:ascii="Arial" w:eastAsia="Calibri" w:hAnsi="Arial" w:cs="Arial"/>
          <w:sz w:val="18"/>
          <w:szCs w:val="18"/>
        </w:rPr>
        <w:lastRenderedPageBreak/>
        <w:t>2022 r. o szczególnych rozwiązaniach w zakresie przeciwdziałania wspieraniu agresji na Ukrainę oraz służących ochronie bezpieczeństwa narodowego</w:t>
      </w:r>
      <w:r w:rsidR="00B83AA0">
        <w:rPr>
          <w:rFonts w:ascii="Arial" w:eastAsia="Calibri" w:hAnsi="Arial" w:cs="Arial"/>
          <w:sz w:val="18"/>
          <w:szCs w:val="18"/>
        </w:rPr>
        <w:t>.</w:t>
      </w:r>
    </w:p>
    <w:p w14:paraId="4999E948" w14:textId="77777777" w:rsidR="00B83AA0" w:rsidRDefault="00B83AA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E305ECD" w14:textId="5FC9539F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II. Oświadczenie dotyczące spełniania warunków udziału w postępowaniu</w:t>
      </w:r>
    </w:p>
    <w:p w14:paraId="40B18F1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6CBADDC" w14:textId="4B96D313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Oświadczam, że wykonawca spełnia warunki udziału w postępowaniu o udzielenie zamówienia publicznego w zakresie:</w:t>
      </w:r>
    </w:p>
    <w:p w14:paraId="7ED9D3D1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zdolności do występowania w obrocie gospodarczym;</w:t>
      </w:r>
    </w:p>
    <w:p w14:paraId="05A005B8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uprawnień do prowadzenia określonej działalności gospodarczej lub zawodowej, o ile wynika to z odrębnych przepisów;</w:t>
      </w:r>
    </w:p>
    <w:p w14:paraId="67082302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sytuacji ekonomicznej lub finansowej;</w:t>
      </w:r>
    </w:p>
    <w:p w14:paraId="3E33E249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zdolności technicznej lub zawodowej.</w:t>
      </w:r>
    </w:p>
    <w:p w14:paraId="677CED3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A49FD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C94943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III. Oświadczenie o poleganiu na zasobach podmiotu udostępniającego zasoby</w:t>
      </w:r>
    </w:p>
    <w:p w14:paraId="7B068952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4CF0759" w14:textId="6F4B0A08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 xml:space="preserve">Oświadczam, że wykonawca w celu potwierdzenia spełniania warunków udziału w postępowaniu </w:t>
      </w:r>
      <w:r w:rsidR="0033289D" w:rsidRPr="0033289D">
        <w:rPr>
          <w:rFonts w:ascii="Arial" w:eastAsia="Calibri" w:hAnsi="Arial" w:cs="Arial"/>
          <w:sz w:val="18"/>
          <w:szCs w:val="18"/>
        </w:rPr>
        <w:t xml:space="preserve">o udzielenie zamówienia publicznego </w:t>
      </w:r>
      <w:r w:rsidRPr="00077BC0">
        <w:rPr>
          <w:rFonts w:ascii="Arial" w:eastAsia="Calibri" w:hAnsi="Arial" w:cs="Arial"/>
          <w:sz w:val="18"/>
          <w:szCs w:val="18"/>
        </w:rPr>
        <w:t>polega na zasobach następujących podmiotów udostępniających zasoby (*wpisać nazwę podmiotu i odpowiedni zakres dla danego podmiotu udostępniającego zasoby):</w:t>
      </w:r>
    </w:p>
    <w:p w14:paraId="5559C53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FEF875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1) …………………………………… - w następującym zakresie: …………………………………………………………*</w:t>
      </w:r>
    </w:p>
    <w:p w14:paraId="53276BC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A5E3EB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2) …………………………………… - w następującym zakresie: …………………………………………………………*</w:t>
      </w:r>
    </w:p>
    <w:p w14:paraId="7C986CE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E97FC17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77BC0">
        <w:rPr>
          <w:rFonts w:ascii="Arial" w:eastAsia="Calibri" w:hAnsi="Arial" w:cs="Arial"/>
          <w:i/>
          <w:iCs/>
          <w:sz w:val="18"/>
          <w:szCs w:val="18"/>
        </w:rPr>
        <w:t>(Powyższe oświadczenie należy wypełnić, jeżeli wykonawca w celu potwierdzenia spełniania warunków udziału w postępowaniu polega na zasobach innego podmiotu udostępniającego zasoby.)</w:t>
      </w:r>
    </w:p>
    <w:p w14:paraId="27AEF48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DE7570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F0270A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 xml:space="preserve">IV. Dane umożlwiające zamawiającemu dostęp do dokumentów dotyczących wykonawcy </w:t>
      </w:r>
    </w:p>
    <w:p w14:paraId="0BA95B1E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B193F3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Oświadczam, że wykonawca jest wpisany do: (*wybrać i wypełnić właściwe) :</w:t>
      </w:r>
    </w:p>
    <w:p w14:paraId="129A754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- Krajowego Rejestru Sądowego - pod nr ………………………*</w:t>
      </w:r>
    </w:p>
    <w:p w14:paraId="4A92C27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- Centralnej Ewidencji i Informacji o Działalności Gospodarczej - pod nr ………………………*</w:t>
      </w:r>
    </w:p>
    <w:p w14:paraId="7B3C4C7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- innego właściwego rejestru - ………………………………………………… - pod nr ……………………*</w:t>
      </w:r>
    </w:p>
    <w:p w14:paraId="534E524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</w:p>
    <w:p w14:paraId="7EB6B6DE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Odpis lub informację z właściwego rejestru lub ewidencji zamawiający może uzyskać za pomocą bezpłatnych i ogólnodostępnych baz danych pod adresem:</w:t>
      </w:r>
    </w:p>
    <w:p w14:paraId="42925D62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415407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56A9C3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</w:t>
      </w:r>
    </w:p>
    <w:p w14:paraId="1DBB6ED7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(adres ogólnodostępnej bazy danych)</w:t>
      </w:r>
    </w:p>
    <w:p w14:paraId="3A97EF2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BE2B6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77BC0">
        <w:rPr>
          <w:rFonts w:ascii="Arial" w:eastAsia="Calibri" w:hAnsi="Arial" w:cs="Arial"/>
          <w:i/>
          <w:iCs/>
          <w:sz w:val="18"/>
          <w:szCs w:val="18"/>
        </w:rPr>
        <w:t>(Powyższe oświadczenie należy wypełnić, jeżeli wykonawca nie składa odpisu lub informacji z Krajowego Rejestru Sądowego, Centralnej Ewidencji i Informacji o Działalności Gospodarczej lub innego właściwego rejestru w celu potwierdzenia, że osoba działająca w imieniu wykonawcy jest umocowana do jego reprezentowania.)</w:t>
      </w:r>
    </w:p>
    <w:p w14:paraId="27938A1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224C05C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6F471D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AC159CB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bookmarkStart w:id="1" w:name="_Hlk75340884"/>
      <w:r w:rsidRPr="00077BC0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</w:p>
    <w:bookmarkEnd w:id="1"/>
    <w:p w14:paraId="469E9C2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DD99B7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02D5A5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6F004C9" w14:textId="77777777" w:rsidR="00DE3243" w:rsidRDefault="00077BC0" w:rsidP="00077BC0">
      <w:pPr>
        <w:spacing w:after="0" w:line="276" w:lineRule="auto"/>
        <w:jc w:val="center"/>
      </w:pPr>
      <w:r w:rsidRPr="00077BC0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sectPr w:rsidR="00DE3243" w:rsidSect="00550A61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33A3" w14:textId="77777777" w:rsidR="00BA20D9" w:rsidRDefault="00BA20D9" w:rsidP="008F3354">
      <w:pPr>
        <w:spacing w:after="0" w:line="240" w:lineRule="auto"/>
      </w:pPr>
      <w:r>
        <w:separator/>
      </w:r>
    </w:p>
  </w:endnote>
  <w:endnote w:type="continuationSeparator" w:id="0">
    <w:p w14:paraId="6BEF1183" w14:textId="77777777" w:rsidR="00BA20D9" w:rsidRDefault="00BA20D9" w:rsidP="008F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837D" w14:textId="77777777" w:rsidR="00BA20D9" w:rsidRDefault="00BA20D9" w:rsidP="008F3354">
      <w:pPr>
        <w:spacing w:after="0" w:line="240" w:lineRule="auto"/>
      </w:pPr>
      <w:r>
        <w:separator/>
      </w:r>
    </w:p>
  </w:footnote>
  <w:footnote w:type="continuationSeparator" w:id="0">
    <w:p w14:paraId="7A8EE9A1" w14:textId="77777777" w:rsidR="00BA20D9" w:rsidRDefault="00BA20D9" w:rsidP="008F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DE9A" w14:textId="37E79ADD" w:rsidR="00EE6216" w:rsidRDefault="00EE6216">
    <w:pPr>
      <w:pStyle w:val="Nagwek"/>
    </w:pPr>
    <w:r>
      <w:t xml:space="preserve">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8551" w14:textId="6657C89B" w:rsidR="008F3354" w:rsidRDefault="008F3354" w:rsidP="008F3354">
    <w:pPr>
      <w:pStyle w:val="Nagwek"/>
      <w:tabs>
        <w:tab w:val="clear" w:pos="4536"/>
        <w:tab w:val="clear" w:pos="9072"/>
        <w:tab w:val="left" w:pos="7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B5EEC"/>
    <w:multiLevelType w:val="hybridMultilevel"/>
    <w:tmpl w:val="7F963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23708">
    <w:abstractNumId w:val="0"/>
  </w:num>
  <w:num w:numId="2" w16cid:durableId="60916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98"/>
    <w:rsid w:val="00077BC0"/>
    <w:rsid w:val="000C0451"/>
    <w:rsid w:val="0033289D"/>
    <w:rsid w:val="00392A6E"/>
    <w:rsid w:val="00426467"/>
    <w:rsid w:val="004D76D3"/>
    <w:rsid w:val="005C4458"/>
    <w:rsid w:val="006253BC"/>
    <w:rsid w:val="00746432"/>
    <w:rsid w:val="008F3354"/>
    <w:rsid w:val="00A61D51"/>
    <w:rsid w:val="00B474CC"/>
    <w:rsid w:val="00B83AA0"/>
    <w:rsid w:val="00BA20D9"/>
    <w:rsid w:val="00DE3243"/>
    <w:rsid w:val="00E64C98"/>
    <w:rsid w:val="00ED632E"/>
    <w:rsid w:val="00E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52A5E7"/>
  <w15:chartTrackingRefBased/>
  <w15:docId w15:val="{54B6D0DD-7ACC-400B-A535-9AB2E1F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328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354"/>
  </w:style>
  <w:style w:type="paragraph" w:styleId="Stopka">
    <w:name w:val="footer"/>
    <w:basedOn w:val="Normalny"/>
    <w:link w:val="StopkaZnak"/>
    <w:uiPriority w:val="99"/>
    <w:unhideWhenUsed/>
    <w:rsid w:val="008F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354"/>
  </w:style>
  <w:style w:type="character" w:styleId="Odwoaniedokomentarza">
    <w:name w:val="annotation reference"/>
    <w:basedOn w:val="Domylnaczcionkaakapitu"/>
    <w:uiPriority w:val="99"/>
    <w:semiHidden/>
    <w:unhideWhenUsed/>
    <w:rsid w:val="00426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4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30A8650E7A44811EA766F10B511B" ma:contentTypeVersion="13" ma:contentTypeDescription="Create a new document." ma:contentTypeScope="" ma:versionID="a965bf45cf03de25894334b70b0fa8b8">
  <xsd:schema xmlns:xsd="http://www.w3.org/2001/XMLSchema" xmlns:xs="http://www.w3.org/2001/XMLSchema" xmlns:p="http://schemas.microsoft.com/office/2006/metadata/properties" xmlns:ns3="2aa4895f-4258-411e-9ef4-3c4ab5d87650" xmlns:ns4="e04818e4-6ed4-410e-ac8e-ed8e0ab93263" targetNamespace="http://schemas.microsoft.com/office/2006/metadata/properties" ma:root="true" ma:fieldsID="2e5f4e11a8cf954625d078e8808ee556" ns3:_="" ns4:_="">
    <xsd:import namespace="2aa4895f-4258-411e-9ef4-3c4ab5d87650"/>
    <xsd:import namespace="e04818e4-6ed4-410e-ac8e-ed8e0ab93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4895f-4258-411e-9ef4-3c4ab5d876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18e4-6ed4-410e-ac8e-ed8e0ab93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19EE0-B7F9-4DC7-BF57-75531F0B7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4895f-4258-411e-9ef4-3c4ab5d87650"/>
    <ds:schemaRef ds:uri="e04818e4-6ed4-410e-ac8e-ed8e0ab93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A3E7E-2FF5-477C-B424-63900CCC1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132D9-9321-4538-B5FF-00D03798C57F}">
  <ds:schemaRefs>
    <ds:schemaRef ds:uri="http://purl.org/dc/elements/1.1/"/>
    <ds:schemaRef ds:uri="http://schemas.microsoft.com/office/2006/metadata/properties"/>
    <ds:schemaRef ds:uri="e04818e4-6ed4-410e-ac8e-ed8e0ab932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a4895f-4258-411e-9ef4-3c4ab5d8765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Maciej Czeredys</cp:lastModifiedBy>
  <cp:revision>4</cp:revision>
  <dcterms:created xsi:type="dcterms:W3CDTF">2022-12-12T17:24:00Z</dcterms:created>
  <dcterms:modified xsi:type="dcterms:W3CDTF">2022-12-27T12:56:00Z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2022-12-12T17:21:18Z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918564af-f4cd-4275-84b6-84fa62c40278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0x010100424E30A8650E7A44811EA766F10B511B</vt:lpwstr>
  </property>
</Properties>
</file>