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7D86932B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8D396E">
        <w:rPr>
          <w:rFonts w:ascii="Times New Roman" w:hAnsi="Times New Roman" w:cs="Times New Roman"/>
          <w:sz w:val="22"/>
          <w:szCs w:val="22"/>
        </w:rPr>
        <w:t>5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435CA07D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Postępowanie nr </w:t>
      </w:r>
      <w:r w:rsidR="002317A9" w:rsidRPr="002317A9">
        <w:rPr>
          <w:rFonts w:ascii="Times New Roman" w:hAnsi="Times New Roman" w:cs="Times New Roman"/>
          <w:sz w:val="22"/>
          <w:szCs w:val="22"/>
        </w:rPr>
        <w:t>ZP/PN/7/2022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24BB8229" w:rsidR="00BA322D" w:rsidRDefault="008B1265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Wykaz </w:t>
      </w:r>
      <w:r w:rsidR="008D396E">
        <w:rPr>
          <w:rFonts w:ascii="Times New Roman" w:hAnsi="Times New Roman" w:cs="Times New Roman"/>
          <w:b/>
          <w:bCs/>
          <w:sz w:val="22"/>
          <w:szCs w:val="22"/>
        </w:rPr>
        <w:t>osób</w:t>
      </w:r>
    </w:p>
    <w:p w14:paraId="1791D0F9" w14:textId="0E244AF6" w:rsidR="008B1265" w:rsidRPr="005811B2" w:rsidRDefault="008E3618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Skierowanych</w:t>
      </w:r>
      <w:r w:rsidR="008B1265">
        <w:rPr>
          <w:rFonts w:ascii="Times New Roman" w:hAnsi="Times New Roman" w:cs="Times New Roman"/>
          <w:b/>
          <w:bCs/>
          <w:sz w:val="22"/>
          <w:szCs w:val="22"/>
        </w:rPr>
        <w:t xml:space="preserve"> przez Wykonawcę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do realizacji Zamówienia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7E2A60C6" w14:textId="6550DC23" w:rsidR="004D3DC9" w:rsidRDefault="005E4D8B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>w trybie przetargu nieograniczonego pod nazwą:</w:t>
      </w:r>
      <w:r w:rsidR="002317A9">
        <w:rPr>
          <w:rFonts w:ascii="Times New Roman" w:hAnsi="Times New Roman" w:cs="Times New Roman"/>
          <w:sz w:val="22"/>
          <w:szCs w:val="22"/>
        </w:rPr>
        <w:t xml:space="preserve"> Zamówienie na usługi Inżyniera Kontraktu dla zadania </w:t>
      </w:r>
      <w:proofErr w:type="spellStart"/>
      <w:r w:rsidR="002317A9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="005811B2" w:rsidRPr="005811B2">
        <w:rPr>
          <w:rFonts w:ascii="Times New Roman" w:hAnsi="Times New Roman" w:cs="Times New Roman"/>
          <w:sz w:val="22"/>
          <w:szCs w:val="22"/>
        </w:rPr>
        <w:t xml:space="preserve">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</w:t>
      </w:r>
      <w:r w:rsidR="008B1265">
        <w:rPr>
          <w:rFonts w:ascii="Times New Roman" w:hAnsi="Times New Roman" w:cs="Times New Roman"/>
          <w:sz w:val="22"/>
          <w:szCs w:val="22"/>
        </w:rPr>
        <w:t xml:space="preserve">że </w:t>
      </w:r>
      <w:r w:rsidR="008E3618">
        <w:rPr>
          <w:rFonts w:ascii="Times New Roman" w:hAnsi="Times New Roman" w:cs="Times New Roman"/>
          <w:sz w:val="22"/>
          <w:szCs w:val="22"/>
        </w:rPr>
        <w:t>przedmiot Zamówienia będzie realizowany przez zespół Wykonawcy, w skład którego wejdą następujące osoby</w:t>
      </w:r>
      <w:r w:rsidR="008B1265">
        <w:rPr>
          <w:rFonts w:ascii="Times New Roman" w:hAnsi="Times New Roman" w:cs="Times New Roman"/>
          <w:sz w:val="22"/>
          <w:szCs w:val="22"/>
        </w:rPr>
        <w:t>:</w:t>
      </w:r>
    </w:p>
    <w:p w14:paraId="63082D13" w14:textId="4BB62391" w:rsidR="008B1265" w:rsidRDefault="008B1265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57F6092" w14:textId="77777777" w:rsidR="008B1265" w:rsidRPr="005811B2" w:rsidRDefault="008B1265" w:rsidP="008B1265">
      <w:pPr>
        <w:pStyle w:val="Nagwek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693"/>
        <w:gridCol w:w="425"/>
        <w:gridCol w:w="426"/>
        <w:gridCol w:w="3934"/>
      </w:tblGrid>
      <w:tr w:rsidR="007D42FB" w14:paraId="4185B637" w14:textId="77777777" w:rsidTr="00713C9F">
        <w:tc>
          <w:tcPr>
            <w:tcW w:w="2972" w:type="dxa"/>
            <w:shd w:val="clear" w:color="auto" w:fill="8EAADB" w:themeFill="accent1" w:themeFillTint="99"/>
          </w:tcPr>
          <w:p w14:paraId="0B72B18D" w14:textId="260036B8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Funkcja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4A122286" w14:textId="5A73C863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Dane osobowe</w:t>
            </w:r>
          </w:p>
        </w:tc>
        <w:tc>
          <w:tcPr>
            <w:tcW w:w="7478" w:type="dxa"/>
            <w:gridSpan w:val="4"/>
            <w:shd w:val="clear" w:color="auto" w:fill="8EAADB" w:themeFill="accent1" w:themeFillTint="99"/>
          </w:tcPr>
          <w:p w14:paraId="34C34047" w14:textId="6CD6E24A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Doświadczenie</w:t>
            </w:r>
            <w:r>
              <w:rPr>
                <w:rFonts w:ascii="Times New Roman" w:hAnsi="Times New Roman"/>
                <w:b/>
                <w:bCs/>
              </w:rPr>
              <w:t xml:space="preserve"> i kwalifikacje</w:t>
            </w:r>
          </w:p>
        </w:tc>
      </w:tr>
      <w:tr w:rsidR="002317A9" w14:paraId="12DD046E" w14:textId="77777777" w:rsidTr="003E4C7F">
        <w:trPr>
          <w:trHeight w:val="1905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41AC2E54" w14:textId="2C595F69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Projektu</w:t>
            </w:r>
          </w:p>
        </w:tc>
        <w:tc>
          <w:tcPr>
            <w:tcW w:w="3544" w:type="dxa"/>
            <w:vMerge w:val="restart"/>
          </w:tcPr>
          <w:p w14:paraId="10ED39A4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36194BE9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057A17E6" w14:textId="1E42F888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58CCA468" w14:textId="51A5FDE0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 w:rsidRPr="00B44404">
              <w:rPr>
                <w:rFonts w:ascii="Times New Roman" w:hAnsi="Times New Roman"/>
              </w:rPr>
              <w:t xml:space="preserve">winien posiadać doświadczenie w </w:t>
            </w:r>
            <w:r w:rsidRPr="00977745">
              <w:rPr>
                <w:rFonts w:ascii="Times New Roman" w:hAnsi="Times New Roman"/>
              </w:rPr>
              <w:t>sprawowaniu funkcji kierownika projektu (z ramienia nadzoru inwestorskiego, inżyniera kontaktu lub inwestora zastępczego) przy co najmniej dwóch inwestycjach polegających na budowie lub przebudowie budynku użyteczności publicznej klasy PKOB nr: 1211, 1212, 1220, 1230, 1241, 1261, 1262, 1263, 1264 lub 1273 (lub zespołu takich budynków) o powierzchni użytkowej min. 3000 m2, oraz minimalnej wartości robót budowlanych co najmniej 20.000.000,00 zł netto dla każdej inwestycji, z których co najmniej jedna była realizowana w reżimie zamówień publicznych</w:t>
            </w:r>
          </w:p>
        </w:tc>
        <w:tc>
          <w:tcPr>
            <w:tcW w:w="4785" w:type="dxa"/>
            <w:gridSpan w:val="3"/>
          </w:tcPr>
          <w:p w14:paraId="6F6795FA" w14:textId="77777777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73F1843D" w14:textId="77777777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36B1212" w14:textId="77777777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daty sprawowania funkcji</w:t>
            </w:r>
            <w:r>
              <w:rPr>
                <w:rFonts w:ascii="Times New Roman" w:hAnsi="Times New Roman"/>
              </w:rPr>
              <w:t xml:space="preserve"> i rodzaj funkcji,</w:t>
            </w:r>
          </w:p>
          <w:p w14:paraId="753277F2" w14:textId="77777777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datę rozpoczęcia robót i datę ostatecznego odbioru robót przez inwestora,</w:t>
            </w:r>
          </w:p>
          <w:p w14:paraId="75F1BF5E" w14:textId="0DA10466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Powierzchnię użytkową i wartość każdej inwestycji,</w:t>
            </w:r>
          </w:p>
          <w:p w14:paraId="38EF321E" w14:textId="0AC3D4A2" w:rsidR="002317A9" w:rsidRDefault="002317A9" w:rsidP="002317A9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inwestycja była prowadzona w reżimie zamówień publicznych?</w:t>
            </w:r>
          </w:p>
          <w:p w14:paraId="37F37BB1" w14:textId="37F4456A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7FBC5088" w14:textId="77777777" w:rsidTr="002317A9">
        <w:trPr>
          <w:trHeight w:val="190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807D138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0EF244A9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7F40CFC6" w14:textId="77777777" w:rsidR="002317A9" w:rsidRPr="00B44404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14:paraId="5C14FBAE" w14:textId="6751B518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34" w:type="dxa"/>
          </w:tcPr>
          <w:p w14:paraId="746FCA99" w14:textId="174F6651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79199C9C" w14:textId="77777777" w:rsidTr="002317A9">
        <w:trPr>
          <w:trHeight w:val="190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766A6278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A50998A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311F3E64" w14:textId="77777777" w:rsidR="002317A9" w:rsidRPr="00B44404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14:paraId="4AF79657" w14:textId="63A6835F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34" w:type="dxa"/>
          </w:tcPr>
          <w:p w14:paraId="16A95474" w14:textId="1362A8EF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2556BA25" w14:textId="77777777" w:rsidTr="00701BE7">
        <w:trPr>
          <w:trHeight w:val="160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1EB9B71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26B71DE3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368A28AB" w14:textId="7C7F6751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winien posiadać doświadczenie w sprawowaniu funkcji kierownika projektu (z ramienia nadzoru inwestorskiego, inżyniera kontaktu lub inwestora </w:t>
            </w:r>
            <w:r w:rsidRPr="00977745">
              <w:rPr>
                <w:rFonts w:ascii="Times New Roman" w:hAnsi="Times New Roman"/>
              </w:rPr>
              <w:lastRenderedPageBreak/>
              <w:t>zastępczego) przy co najmniej dwóch inwestycjach polegających na remoncie lub przebudowie</w:t>
            </w:r>
            <w:r w:rsidRPr="00977745">
              <w:rPr>
                <w:rFonts w:ascii="Times New Roman" w:hAnsi="Times New Roman"/>
                <w:b/>
                <w:bCs/>
              </w:rPr>
              <w:t xml:space="preserve"> budynku</w:t>
            </w:r>
            <w:r w:rsidRPr="00B44404">
              <w:rPr>
                <w:rFonts w:ascii="Times New Roman" w:hAnsi="Times New Roman"/>
                <w:b/>
                <w:bCs/>
              </w:rPr>
              <w:t xml:space="preserve"> zabytkowego (lub zespołu takich budynków) wpisanego do rejestru zabytków nieruchomych </w:t>
            </w:r>
            <w:r w:rsidRPr="00B44404">
              <w:rPr>
                <w:rFonts w:ascii="Times New Roman" w:hAnsi="Times New Roman"/>
              </w:rPr>
              <w:t>o powierzchni użytkowej min. 1000 m2, oraz minimalnej wartości robót budowlanych co najmniej 12 000 000 zł netto</w:t>
            </w:r>
          </w:p>
        </w:tc>
        <w:tc>
          <w:tcPr>
            <w:tcW w:w="4785" w:type="dxa"/>
            <w:gridSpan w:val="3"/>
          </w:tcPr>
          <w:p w14:paraId="34FE7486" w14:textId="77777777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20C9015D" w14:textId="77777777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5A46079A" w14:textId="77777777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daty sprawowania funkcji</w:t>
            </w:r>
            <w:r>
              <w:rPr>
                <w:rFonts w:ascii="Times New Roman" w:hAnsi="Times New Roman"/>
              </w:rPr>
              <w:t xml:space="preserve"> i rodzaj funkcji,</w:t>
            </w:r>
          </w:p>
          <w:p w14:paraId="1CEDC1C4" w14:textId="77777777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datę rozpoczęcia robót i datę ostatecznego odbioru robót przez inwestora,</w:t>
            </w:r>
          </w:p>
          <w:p w14:paraId="69565948" w14:textId="4B9E8F56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Powierzchnię użytkową i wartość każdej inwestycji,</w:t>
            </w:r>
          </w:p>
          <w:p w14:paraId="70CE58EE" w14:textId="2B6E86D9" w:rsidR="002317A9" w:rsidRDefault="002317A9" w:rsidP="002317A9">
            <w:pPr>
              <w:pStyle w:val="Akapitzlist"/>
              <w:numPr>
                <w:ilvl w:val="0"/>
                <w:numId w:val="16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wpisu do rejestru zabytków</w:t>
            </w:r>
          </w:p>
          <w:p w14:paraId="5A024D27" w14:textId="473BF8A2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2ED40741" w14:textId="77777777" w:rsidTr="002317A9">
        <w:trPr>
          <w:trHeight w:val="160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2638464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0EDAB2CB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7709CDA4" w14:textId="77777777" w:rsidR="002317A9" w:rsidRPr="00977745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14:paraId="68E8E71D" w14:textId="22669544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34" w:type="dxa"/>
          </w:tcPr>
          <w:p w14:paraId="4E22F9C0" w14:textId="2D2E6BC3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75596373" w14:textId="77777777" w:rsidTr="002317A9">
        <w:trPr>
          <w:trHeight w:val="160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7270D8D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03F91E5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31CCD675" w14:textId="77777777" w:rsidR="002317A9" w:rsidRPr="00977745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14:paraId="344744FD" w14:textId="45BC59DC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34" w:type="dxa"/>
          </w:tcPr>
          <w:p w14:paraId="1A4C1F4C" w14:textId="6D4968D2" w:rsidR="002317A9" w:rsidRDefault="002317A9" w:rsidP="002317A9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470DA9DE" w14:textId="77777777" w:rsidTr="0006321E">
        <w:trPr>
          <w:trHeight w:val="516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0B2FE347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72ED95C" w14:textId="77777777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244C07CA" w14:textId="6A1FFDDB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Legitymuje się biegłą znajomością języka angielskiego</w:t>
            </w:r>
          </w:p>
        </w:tc>
        <w:tc>
          <w:tcPr>
            <w:tcW w:w="4785" w:type="dxa"/>
            <w:gridSpan w:val="3"/>
          </w:tcPr>
          <w:p w14:paraId="6B556B98" w14:textId="680EC8E4" w:rsidR="002317A9" w:rsidRDefault="002317A9" w:rsidP="007D42FB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521EE789" w14:textId="77777777" w:rsidTr="004D2462">
        <w:trPr>
          <w:trHeight w:val="1368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57CB2FF8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28FC143D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4B394995" w14:textId="77777777" w:rsidR="002317A9" w:rsidRPr="007D5A5F" w:rsidRDefault="002317A9" w:rsidP="007D5A5F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5A5F">
              <w:rPr>
                <w:rFonts w:ascii="Times New Roman" w:hAnsi="Times New Roman"/>
                <w:b/>
                <w:bCs/>
              </w:rPr>
              <w:t>W ramach kryterium oceny ofert:</w:t>
            </w:r>
          </w:p>
          <w:p w14:paraId="69A12526" w14:textId="09B9BDC5" w:rsidR="002317A9" w:rsidRPr="007D5A5F" w:rsidRDefault="002317A9" w:rsidP="007D5A5F">
            <w:pPr>
              <w:spacing w:after="200"/>
              <w:rPr>
                <w:rFonts w:ascii="Times New Roman" w:hAnsi="Times New Roman"/>
              </w:rPr>
            </w:pPr>
            <w:bookmarkStart w:id="0" w:name="_Hlk108518719"/>
            <w:r w:rsidRPr="002317A9">
              <w:rPr>
                <w:rFonts w:ascii="Times New Roman" w:hAnsi="Times New Roman"/>
              </w:rPr>
              <w:t>doświadczenie w sprawowaniu funkcji kierownika projektu (z ramienia nadzoru inwestorskiego, inżyniera kontaktu lub inwestora zastępczego)</w:t>
            </w:r>
            <w:r w:rsidRPr="00977745">
              <w:rPr>
                <w:rFonts w:ascii="Times New Roman" w:hAnsi="Times New Roman"/>
              </w:rPr>
              <w:t xml:space="preserve"> </w:t>
            </w:r>
            <w:r w:rsidRPr="002317A9">
              <w:rPr>
                <w:rFonts w:ascii="Times New Roman" w:hAnsi="Times New Roman"/>
              </w:rPr>
              <w:t xml:space="preserve">w projekcie </w:t>
            </w:r>
            <w:r w:rsidRPr="002317A9">
              <w:rPr>
                <w:rFonts w:ascii="Times New Roman" w:hAnsi="Times New Roman"/>
              </w:rPr>
              <w:lastRenderedPageBreak/>
              <w:t>obejmującym realizację robót budowlanych o wartości nie mniej niż 20.000.000,00 netto</w:t>
            </w:r>
            <w:bookmarkEnd w:id="0"/>
            <w:r>
              <w:rPr>
                <w:rFonts w:ascii="Times New Roman" w:hAnsi="Times New Roman"/>
              </w:rPr>
              <w:t xml:space="preserve"> – maksymalnie 2 projekty</w:t>
            </w:r>
          </w:p>
        </w:tc>
        <w:tc>
          <w:tcPr>
            <w:tcW w:w="4785" w:type="dxa"/>
            <w:gridSpan w:val="3"/>
          </w:tcPr>
          <w:p w14:paraId="64B449F4" w14:textId="77777777" w:rsidR="002317A9" w:rsidRDefault="002317A9" w:rsidP="00533B0D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7385F3BF" w14:textId="77777777" w:rsidR="002317A9" w:rsidRPr="0057062F" w:rsidRDefault="002317A9" w:rsidP="00533B0D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</w:t>
            </w:r>
            <w:r>
              <w:rPr>
                <w:rFonts w:ascii="Times New Roman" w:hAnsi="Times New Roman"/>
              </w:rPr>
              <w:t>, wartość robót kubaturowych</w:t>
            </w:r>
            <w:r w:rsidRPr="006D3D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74E4EBFB" w14:textId="4B5DFFF7" w:rsidR="002317A9" w:rsidRDefault="002317A9" w:rsidP="00533B0D">
            <w:pPr>
              <w:pStyle w:val="Akapitzlist"/>
              <w:numPr>
                <w:ilvl w:val="0"/>
                <w:numId w:val="10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inwestycji, czas sprawowania funkcji</w:t>
            </w:r>
          </w:p>
          <w:p w14:paraId="39461EF8" w14:textId="46B68FB7" w:rsidR="002317A9" w:rsidRPr="00713C9F" w:rsidRDefault="002317A9" w:rsidP="002317A9">
            <w:pPr>
              <w:pStyle w:val="Akapitzlist"/>
              <w:spacing w:after="200"/>
              <w:rPr>
                <w:rFonts w:ascii="Times New Roman" w:hAnsi="Times New Roman"/>
              </w:rPr>
            </w:pPr>
          </w:p>
        </w:tc>
      </w:tr>
      <w:tr w:rsidR="002317A9" w14:paraId="2532DF4A" w14:textId="77777777" w:rsidTr="007D5A5F">
        <w:trPr>
          <w:trHeight w:val="1368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4517DB89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3F4DEC30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2B6AC9FA" w14:textId="77777777" w:rsidR="002317A9" w:rsidRPr="007D5A5F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D33BCF" w14:textId="71008CE8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54AA52AF" w14:textId="77777777" w:rsidR="002317A9" w:rsidRPr="00713C9F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2317A9" w14:paraId="23FFA8BE" w14:textId="77777777" w:rsidTr="00B23437">
        <w:trPr>
          <w:trHeight w:val="1309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940C72D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525CD1D" w14:textId="77777777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763AC235" w14:textId="77777777" w:rsidR="002317A9" w:rsidRPr="007D5A5F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7395427" w14:textId="26EE4BB6" w:rsidR="002317A9" w:rsidRDefault="002317A9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7D5E4165" w14:textId="77777777" w:rsidR="002317A9" w:rsidRPr="00713C9F" w:rsidRDefault="002317A9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53774D0D" w14:textId="77777777" w:rsidTr="00FE6072">
        <w:trPr>
          <w:trHeight w:val="220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287A09B7" w14:textId="4672C68E" w:rsidR="007D5A5F" w:rsidRDefault="002317A9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Inspektor</w:t>
            </w:r>
            <w:r w:rsidR="007D5A5F">
              <w:rPr>
                <w:rFonts w:ascii="Times New Roman" w:hAnsi="Times New Roman"/>
              </w:rPr>
              <w:t xml:space="preserve"> prac konserwatorskich i restauratorskich</w:t>
            </w:r>
          </w:p>
        </w:tc>
        <w:tc>
          <w:tcPr>
            <w:tcW w:w="3544" w:type="dxa"/>
            <w:vMerge w:val="restart"/>
          </w:tcPr>
          <w:p w14:paraId="4600B2F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23DF542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49AB1CA7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44770204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4953B02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2BEB7EE9" w14:textId="77777777" w:rsidR="005C0FAB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6C8EC7F1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6CD36CAC" w14:textId="3C994F94" w:rsidR="007D5A5F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78ABF17E" w14:textId="08037984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spełnia </w:t>
            </w:r>
            <w:r w:rsidRPr="000C1803">
              <w:rPr>
                <w:rFonts w:ascii="Times New Roman" w:hAnsi="Times New Roman"/>
              </w:rPr>
              <w:t xml:space="preserve">warunki określone w art. 37a ustawy z dnia 23 lipca 2003r. o ochronie zabytków i opiece nad zabytkami z uwzględnieniem art.37h w/w </w:t>
            </w:r>
            <w:r>
              <w:rPr>
                <w:rFonts w:ascii="Times New Roman" w:hAnsi="Times New Roman"/>
              </w:rPr>
              <w:t>u</w:t>
            </w:r>
            <w:r w:rsidRPr="000C1803">
              <w:rPr>
                <w:rFonts w:ascii="Times New Roman" w:hAnsi="Times New Roman"/>
              </w:rPr>
              <w:t>stawy</w:t>
            </w:r>
          </w:p>
        </w:tc>
        <w:tc>
          <w:tcPr>
            <w:tcW w:w="4785" w:type="dxa"/>
            <w:gridSpan w:val="3"/>
          </w:tcPr>
          <w:p w14:paraId="05FCEF5C" w14:textId="5C0DE5EC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charakterze zostało nabyte doświadczenie w wymaganym zakresie, oraz wskazać wymagane wykształcenie, jakim legitymuje się zgłaszana osoba:</w:t>
            </w:r>
          </w:p>
        </w:tc>
      </w:tr>
      <w:tr w:rsidR="007D5A5F" w14:paraId="752548BA" w14:textId="77777777" w:rsidTr="00FE6072">
        <w:trPr>
          <w:trHeight w:val="2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231AF246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BCD33C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4E1A79DE" w14:textId="3C3800D1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 w:rsidRPr="000C1803">
              <w:rPr>
                <w:rFonts w:ascii="Times New Roman" w:hAnsi="Times New Roman"/>
              </w:rPr>
              <w:t xml:space="preserve">co najmniej 5 letnie </w:t>
            </w:r>
            <w:r>
              <w:rPr>
                <w:rFonts w:ascii="Times New Roman" w:hAnsi="Times New Roman"/>
              </w:rPr>
              <w:t xml:space="preserve">doświadczenie w kierowaniu </w:t>
            </w:r>
            <w:r w:rsidR="002317A9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racami konserwatorskimi, restauratorskimi lub badaniami konserwatorskimi, prowadzonymi przy zabytkach wpisanych do rejestru zabytków</w:t>
            </w:r>
          </w:p>
        </w:tc>
        <w:tc>
          <w:tcPr>
            <w:tcW w:w="4785" w:type="dxa"/>
            <w:gridSpan w:val="3"/>
          </w:tcPr>
          <w:p w14:paraId="6A485D04" w14:textId="30658F72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funkcji, datę rozpoczęcia robót i datę ostatecznego odbioru robót przez inwestora</w:t>
            </w:r>
          </w:p>
        </w:tc>
      </w:tr>
      <w:tr w:rsidR="007D5A5F" w14:paraId="42285C2F" w14:textId="77777777" w:rsidTr="00063165">
        <w:trPr>
          <w:trHeight w:val="624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32640573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231EC9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27E9B4BC" w14:textId="77777777" w:rsidR="002317A9" w:rsidRPr="007D5A5F" w:rsidRDefault="002317A9" w:rsidP="002317A9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5A5F">
              <w:rPr>
                <w:rFonts w:ascii="Times New Roman" w:hAnsi="Times New Roman"/>
                <w:b/>
                <w:bCs/>
              </w:rPr>
              <w:t>W ramach kryterium oceny ofert:</w:t>
            </w:r>
          </w:p>
          <w:p w14:paraId="38A7BBC6" w14:textId="62E9DBEF" w:rsidR="002317A9" w:rsidRPr="002317A9" w:rsidRDefault="002317A9" w:rsidP="002317A9">
            <w:pPr>
              <w:spacing w:after="200"/>
              <w:rPr>
                <w:rFonts w:ascii="Times New Roman" w:hAnsi="Times New Roman"/>
              </w:rPr>
            </w:pPr>
            <w:r w:rsidRPr="002317A9">
              <w:rPr>
                <w:rFonts w:ascii="Times New Roman" w:hAnsi="Times New Roman"/>
              </w:rPr>
              <w:t xml:space="preserve">doświadczenie zawodowe obejmujące nadzór nad pracami konserwatorskimi, lub restauratorskimi lub ich samodzielne wykonywanie, w obiektach wpisanych do rejestru zabytków </w:t>
            </w:r>
            <w:r w:rsidRPr="002317A9">
              <w:rPr>
                <w:rFonts w:ascii="Times New Roman" w:hAnsi="Times New Roman"/>
              </w:rPr>
              <w:lastRenderedPageBreak/>
              <w:t>obejmującymi realizację projektu rekonstrukcji wystroju fasady/fasad (lub konserwacji i restauracji istniejącej/istniejących) z wystrojem sztukatorskim i powierzchni fasady lub fasad min. 500 m2 – maksymalnie 2 projekty</w:t>
            </w:r>
          </w:p>
          <w:p w14:paraId="234DD65F" w14:textId="1F089931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3"/>
          </w:tcPr>
          <w:p w14:paraId="3F98399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4DE76A8B" w14:textId="77777777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05A8234" w14:textId="4EF4E1EE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zakres prac konserwacyjnych lub restauracyjnych fasady w ramach inwestycji,</w:t>
            </w:r>
          </w:p>
          <w:p w14:paraId="238C5768" w14:textId="1E17F6E1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istniejące/odtwarzane elementy historyzującego wystroju fasady,</w:t>
            </w:r>
          </w:p>
          <w:p w14:paraId="1866C95E" w14:textId="60AA41F9" w:rsidR="00A230CB" w:rsidRDefault="00A230CB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powierzchnię fasady</w:t>
            </w:r>
          </w:p>
          <w:p w14:paraId="71A22C6F" w14:textId="55739F46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zakres czynności wykonywanych przez zgłaszaną osobę w ramach inwestycji</w:t>
            </w:r>
          </w:p>
          <w:p w14:paraId="104F02BA" w14:textId="53845AE4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7ACCAD93" w14:textId="77777777" w:rsidTr="00595C7B">
        <w:trPr>
          <w:trHeight w:val="6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E16398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5AA077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46ED8A8B" w14:textId="77777777" w:rsidR="007D5A5F" w:rsidRPr="000C1803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2AD18B2" w14:textId="21C0F18A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21E8CB51" w14:textId="78CF4E3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39AD96B4" w14:textId="77777777" w:rsidTr="00595C7B">
        <w:trPr>
          <w:trHeight w:val="6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92BE7BA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4657FD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04E660EE" w14:textId="77777777" w:rsidR="007D5A5F" w:rsidRPr="000C1803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4CA7DE" w14:textId="01FF09BD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15214DAD" w14:textId="515CA8F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A230CB" w14:paraId="49C21B73" w14:textId="77777777" w:rsidTr="0038336A">
        <w:trPr>
          <w:trHeight w:val="4340"/>
        </w:trPr>
        <w:tc>
          <w:tcPr>
            <w:tcW w:w="2972" w:type="dxa"/>
            <w:shd w:val="clear" w:color="auto" w:fill="D9E2F3" w:themeFill="accent1" w:themeFillTint="33"/>
          </w:tcPr>
          <w:p w14:paraId="22D3C125" w14:textId="0F153B9B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Inspektor nadzoru robót branży elektrycznej</w:t>
            </w:r>
          </w:p>
        </w:tc>
        <w:tc>
          <w:tcPr>
            <w:tcW w:w="3544" w:type="dxa"/>
          </w:tcPr>
          <w:p w14:paraId="47B02DC0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4CD80B2C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17316A75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5DCDCB51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3AFDC0D6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5D352E04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5C333521" w14:textId="77777777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30A55E9E" w14:textId="338A1F7C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500A5B1" w14:textId="5D0F1EAF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B44404">
              <w:rPr>
                <w:rFonts w:ascii="Times New Roman" w:hAnsi="Times New Roman"/>
              </w:rPr>
              <w:t>co najmniej 5- letnie doświadczenie zawodowe jako inspektor nadzoru robót branży elektrycznej (licząc od momentu uzyskania uprawnień budowlanych w specjalności instalacyjnej w zakresie sieci, instalacji i urządzeń elektrycznych oraz elektroenergetycznych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3"/>
          </w:tcPr>
          <w:p w14:paraId="532B9363" w14:textId="015CB1C5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A230CB" w14:paraId="1AA9F7C2" w14:textId="77777777" w:rsidTr="00745602">
        <w:trPr>
          <w:trHeight w:val="4570"/>
        </w:trPr>
        <w:tc>
          <w:tcPr>
            <w:tcW w:w="2972" w:type="dxa"/>
            <w:shd w:val="clear" w:color="auto" w:fill="B4C6E7" w:themeFill="accent1" w:themeFillTint="66"/>
          </w:tcPr>
          <w:p w14:paraId="36A3E67E" w14:textId="10371516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Inspektor nadzoru robót branży telekomunikacyjnej</w:t>
            </w:r>
          </w:p>
        </w:tc>
        <w:tc>
          <w:tcPr>
            <w:tcW w:w="3544" w:type="dxa"/>
          </w:tcPr>
          <w:p w14:paraId="27E34910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5576C327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48298EED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7D5CF92E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2D046CE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315A221A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69DB1E3A" w14:textId="77777777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48CE2FD6" w14:textId="16238EA9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882691D" w14:textId="591C7324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B44404">
              <w:rPr>
                <w:rFonts w:ascii="Times New Roman" w:hAnsi="Times New Roman"/>
              </w:rPr>
              <w:t xml:space="preserve">co najmniej 5- letnie doświadczenie zawodowe jako inspektor nadzoru robót branży </w:t>
            </w:r>
            <w:r>
              <w:rPr>
                <w:rFonts w:ascii="Times New Roman" w:hAnsi="Times New Roman"/>
              </w:rPr>
              <w:t>telekomunikacyjnej</w:t>
            </w:r>
            <w:r w:rsidRPr="00B44404">
              <w:rPr>
                <w:rFonts w:ascii="Times New Roman" w:hAnsi="Times New Roman"/>
              </w:rPr>
              <w:t xml:space="preserve"> (licząc od momentu uzyskania uprawnień budowlanych w specjalności instalacyjnej w zakresie sieci, instalacji i urządzeń elektrycznych oraz elektroenergetycznych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3"/>
          </w:tcPr>
          <w:p w14:paraId="290E0A32" w14:textId="2DCEF7D4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A230CB" w14:paraId="5A769371" w14:textId="77777777" w:rsidTr="008C4C27">
        <w:trPr>
          <w:trHeight w:val="4800"/>
        </w:trPr>
        <w:tc>
          <w:tcPr>
            <w:tcW w:w="2972" w:type="dxa"/>
            <w:shd w:val="clear" w:color="auto" w:fill="D9E2F3" w:themeFill="accent1" w:themeFillTint="33"/>
          </w:tcPr>
          <w:p w14:paraId="05928DEB" w14:textId="7EA98E36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Inspektor nadzoru robót branży sanitarnej</w:t>
            </w:r>
          </w:p>
        </w:tc>
        <w:tc>
          <w:tcPr>
            <w:tcW w:w="3544" w:type="dxa"/>
          </w:tcPr>
          <w:p w14:paraId="60E1B74F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4E424A09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01F0A2B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21D5F7BA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88D67D3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300D6F69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0E77D8CD" w14:textId="77777777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625B2BF0" w14:textId="26C4F928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2F969C4" w14:textId="62E10C6F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B44404">
              <w:rPr>
                <w:rFonts w:ascii="Times New Roman" w:hAnsi="Times New Roman"/>
              </w:rPr>
              <w:t xml:space="preserve">co najmniej 5- letnie doświadczenie zawodowe jako inspektor nadzoru robót branży </w:t>
            </w:r>
            <w:r>
              <w:rPr>
                <w:rFonts w:ascii="Times New Roman" w:hAnsi="Times New Roman"/>
              </w:rPr>
              <w:t>sanitarnej</w:t>
            </w:r>
            <w:r w:rsidRPr="00B44404">
              <w:rPr>
                <w:rFonts w:ascii="Times New Roman" w:hAnsi="Times New Roman"/>
              </w:rPr>
              <w:t xml:space="preserve"> (licząc od momentu uzyskania uprawnień budowlanych w specjalności instalacyjnej w zakresie sieci, instalacji i urządzeń elektrycznych oraz elektroenergetycznych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3"/>
          </w:tcPr>
          <w:p w14:paraId="5EB17F89" w14:textId="599023A4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A230CB" w14:paraId="4C57E91E" w14:textId="77777777" w:rsidTr="0057062F">
        <w:trPr>
          <w:trHeight w:val="860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12034CBE" w14:textId="7FA2FBF5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BIM - manager</w:t>
            </w:r>
          </w:p>
        </w:tc>
        <w:tc>
          <w:tcPr>
            <w:tcW w:w="3544" w:type="dxa"/>
            <w:vMerge w:val="restart"/>
          </w:tcPr>
          <w:p w14:paraId="24F7FAB0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5858E796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5B9416D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0F0FEDEF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1279C8C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5BD9FCB9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54C130BA" w14:textId="77777777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23A3BDB6" w14:textId="12774283" w:rsidR="00A230CB" w:rsidRDefault="00A230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4A839957" w14:textId="726A7CCA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DC3BEC">
              <w:rPr>
                <w:rFonts w:ascii="Times New Roman" w:hAnsi="Times New Roman"/>
                <w:color w:val="000000"/>
              </w:rPr>
              <w:t>doświadczenie w wymiarze co najmniej 12 miesięcy jako BIM manager/BIM koordynator po stronie wykonawcy, inwestora</w:t>
            </w:r>
            <w:r>
              <w:rPr>
                <w:rFonts w:ascii="Times New Roman" w:hAnsi="Times New Roman"/>
                <w:color w:val="000000"/>
              </w:rPr>
              <w:t>, nadzoru inwestorskiego, inżyniera kontraktu, inwestora zastępczego</w:t>
            </w:r>
            <w:r w:rsidRPr="00DC3BEC">
              <w:rPr>
                <w:rFonts w:ascii="Times New Roman" w:hAnsi="Times New Roman"/>
                <w:color w:val="000000"/>
              </w:rPr>
              <w:t xml:space="preserve"> lub zespołu projektowego przy projek</w:t>
            </w:r>
            <w:r>
              <w:rPr>
                <w:rFonts w:ascii="Times New Roman" w:hAnsi="Times New Roman"/>
                <w:color w:val="000000"/>
              </w:rPr>
              <w:t>cie</w:t>
            </w:r>
            <w:r w:rsidRPr="00DC3BEC">
              <w:rPr>
                <w:rFonts w:ascii="Times New Roman" w:hAnsi="Times New Roman"/>
                <w:color w:val="000000"/>
              </w:rPr>
              <w:t xml:space="preserve"> kubaturowy</w:t>
            </w:r>
            <w:r>
              <w:rPr>
                <w:rFonts w:ascii="Times New Roman" w:hAnsi="Times New Roman"/>
                <w:color w:val="000000"/>
              </w:rPr>
              <w:t>m</w:t>
            </w:r>
            <w:r w:rsidRPr="00DC3BEC">
              <w:rPr>
                <w:rFonts w:ascii="Times New Roman" w:hAnsi="Times New Roman"/>
                <w:color w:val="000000"/>
              </w:rPr>
              <w:t xml:space="preserve"> o wartości min.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C3BEC">
              <w:rPr>
                <w:rFonts w:ascii="Times New Roman" w:hAnsi="Times New Roman"/>
                <w:color w:val="000000"/>
              </w:rPr>
              <w:t xml:space="preserve">0 mln zł. </w:t>
            </w:r>
            <w:r>
              <w:rPr>
                <w:rFonts w:ascii="Times New Roman" w:hAnsi="Times New Roman"/>
                <w:color w:val="000000"/>
              </w:rPr>
              <w:t xml:space="preserve">(wartość robót kubaturowych) </w:t>
            </w:r>
            <w:r w:rsidRPr="00DC3BEC">
              <w:rPr>
                <w:rFonts w:ascii="Times New Roman" w:hAnsi="Times New Roman"/>
                <w:color w:val="000000"/>
              </w:rPr>
              <w:t xml:space="preserve">gdzie wykonywane były i wykorzystywane w celu zapewnienia jakości modele 3D BIM co najmniej w branży architektonicznej, </w:t>
            </w:r>
            <w:r w:rsidRPr="00DC3BEC">
              <w:rPr>
                <w:rFonts w:ascii="Times New Roman" w:hAnsi="Times New Roman"/>
                <w:color w:val="000000"/>
              </w:rPr>
              <w:lastRenderedPageBreak/>
              <w:t xml:space="preserve">konstrukcyjnej i instalacyjnej (wentylacja i </w:t>
            </w:r>
            <w:proofErr w:type="spellStart"/>
            <w:r w:rsidRPr="00DC3BEC">
              <w:rPr>
                <w:rFonts w:ascii="Times New Roman" w:hAnsi="Times New Roman"/>
                <w:color w:val="000000"/>
              </w:rPr>
              <w:t>wod-kan</w:t>
            </w:r>
            <w:proofErr w:type="spellEnd"/>
            <w:r w:rsidRPr="00DC3BE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785" w:type="dxa"/>
            <w:gridSpan w:val="3"/>
          </w:tcPr>
          <w:p w14:paraId="6592771C" w14:textId="7A4252C8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podając:</w:t>
            </w:r>
          </w:p>
          <w:p w14:paraId="69C9B988" w14:textId="3E4B85CE" w:rsidR="00A230CB" w:rsidRPr="0057062F" w:rsidRDefault="00A230CB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</w:t>
            </w:r>
            <w:r>
              <w:rPr>
                <w:rFonts w:ascii="Times New Roman" w:hAnsi="Times New Roman"/>
              </w:rPr>
              <w:t>, wartość robót kubaturowych</w:t>
            </w:r>
            <w:r w:rsidRPr="006D3D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7ADF964E" w14:textId="5D6EB72B" w:rsidR="00A230CB" w:rsidRDefault="00A230CB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inwestycji,</w:t>
            </w:r>
          </w:p>
          <w:p w14:paraId="7B75D7D7" w14:textId="300C3F5A" w:rsidR="00A230CB" w:rsidRDefault="00A230CB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wykonywania funkcji</w:t>
            </w:r>
          </w:p>
          <w:p w14:paraId="6A5F8001" w14:textId="5EAC1A38" w:rsidR="00A230CB" w:rsidRDefault="00A230CB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modelowania 3D BIM w ramach inwestycji</w:t>
            </w:r>
          </w:p>
          <w:p w14:paraId="5BB1BACB" w14:textId="33E3F039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A230CB" w14:paraId="7EF43E91" w14:textId="77777777" w:rsidTr="00EC2786">
        <w:trPr>
          <w:trHeight w:val="2007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BC3D744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3260027" w14:textId="77777777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44EBDCC0" w14:textId="77777777" w:rsidR="00A230CB" w:rsidRPr="007D5A5F" w:rsidRDefault="00A230CB" w:rsidP="00A230C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5A5F">
              <w:rPr>
                <w:rFonts w:ascii="Times New Roman" w:hAnsi="Times New Roman"/>
                <w:b/>
                <w:bCs/>
              </w:rPr>
              <w:t>W ramach kryterium oceny ofert:</w:t>
            </w:r>
          </w:p>
          <w:p w14:paraId="29A4D74A" w14:textId="039D9F1A" w:rsidR="00A230CB" w:rsidRDefault="00A230CB" w:rsidP="007D5A5F">
            <w:pPr>
              <w:spacing w:after="200"/>
              <w:rPr>
                <w:rFonts w:ascii="Times New Roman" w:hAnsi="Times New Roman"/>
              </w:rPr>
            </w:pPr>
            <w:r w:rsidRPr="00A230CB">
              <w:rPr>
                <w:rFonts w:ascii="Times New Roman" w:hAnsi="Times New Roman"/>
                <w:color w:val="000000"/>
              </w:rPr>
              <w:t xml:space="preserve">Doświadczenie min. 12 miesięcy na stanowisku BIM Managera/BIM Koordynatora (niezależnie od nazwy – istotny jest zakres wykonywanych zadań) przy realizacji obiektu kubaturowego  o wartości robót powyżej 20 000 000,00 zł netto (wartość robót kubaturowych), w ramach której wykonywane były i wykorzystywane podczas realizacji robót budowlanych modele 3D BIM  - co najmniej w branży architektonicznej, konstrukcyjnej i instalacyjnej (wentylacja i </w:t>
            </w:r>
            <w:proofErr w:type="spellStart"/>
            <w:r w:rsidRPr="00A230CB">
              <w:rPr>
                <w:rFonts w:ascii="Times New Roman" w:hAnsi="Times New Roman"/>
                <w:color w:val="000000"/>
              </w:rPr>
              <w:t>wod-kan</w:t>
            </w:r>
            <w:proofErr w:type="spellEnd"/>
            <w:r w:rsidRPr="00A230CB">
              <w:rPr>
                <w:rFonts w:ascii="Times New Roman" w:hAnsi="Times New Roman"/>
                <w:color w:val="000000"/>
              </w:rPr>
              <w:t>). – maksymalnie 1 dodatkowy projekt</w:t>
            </w:r>
          </w:p>
        </w:tc>
        <w:tc>
          <w:tcPr>
            <w:tcW w:w="4785" w:type="dxa"/>
            <w:gridSpan w:val="3"/>
          </w:tcPr>
          <w:p w14:paraId="44813841" w14:textId="77777777" w:rsidR="00A230CB" w:rsidRDefault="00A230CB" w:rsidP="00A230C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podając:</w:t>
            </w:r>
          </w:p>
          <w:p w14:paraId="2C57EA0F" w14:textId="77777777" w:rsidR="00A230CB" w:rsidRPr="0057062F" w:rsidRDefault="00A230CB" w:rsidP="00A230CB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</w:t>
            </w:r>
            <w:r>
              <w:rPr>
                <w:rFonts w:ascii="Times New Roman" w:hAnsi="Times New Roman"/>
              </w:rPr>
              <w:t>, wartość robót kubaturowych</w:t>
            </w:r>
            <w:r w:rsidRPr="006D3D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43BB1020" w14:textId="77777777" w:rsidR="00A230CB" w:rsidRDefault="00A230CB" w:rsidP="00A230CB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inwestycji,</w:t>
            </w:r>
          </w:p>
          <w:p w14:paraId="7A666AD2" w14:textId="77777777" w:rsidR="00A230CB" w:rsidRDefault="00A230CB" w:rsidP="00A230CB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wykonywania funkcji</w:t>
            </w:r>
          </w:p>
          <w:p w14:paraId="461CFA44" w14:textId="77777777" w:rsidR="00A230CB" w:rsidRDefault="00A230CB" w:rsidP="00A230CB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modelowania 3D BIM w ramach inwestycji</w:t>
            </w:r>
          </w:p>
          <w:p w14:paraId="23E0B7B4" w14:textId="30AAC973" w:rsidR="00A230CB" w:rsidRPr="0052393A" w:rsidRDefault="00A230CB" w:rsidP="00A230CB">
            <w:pPr>
              <w:pStyle w:val="Akapitzlist"/>
              <w:spacing w:after="200"/>
              <w:rPr>
                <w:rFonts w:ascii="Times New Roman" w:hAnsi="Times New Roman"/>
              </w:rPr>
            </w:pPr>
          </w:p>
        </w:tc>
      </w:tr>
      <w:tr w:rsidR="00C1379A" w14:paraId="4D54816F" w14:textId="77777777" w:rsidTr="00430659">
        <w:trPr>
          <w:trHeight w:val="1760"/>
        </w:trPr>
        <w:tc>
          <w:tcPr>
            <w:tcW w:w="2972" w:type="dxa"/>
            <w:vMerge w:val="restart"/>
            <w:shd w:val="clear" w:color="auto" w:fill="D9E2F3" w:themeFill="accent1" w:themeFillTint="33"/>
          </w:tcPr>
          <w:p w14:paraId="3C8F0127" w14:textId="5136DA3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Inspektor nadzoru robót ogrodniczych</w:t>
            </w:r>
          </w:p>
        </w:tc>
        <w:tc>
          <w:tcPr>
            <w:tcW w:w="3544" w:type="dxa"/>
            <w:vMerge w:val="restart"/>
          </w:tcPr>
          <w:p w14:paraId="0B98733E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7289D029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2C03AF67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246CDBA9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F33A2AE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Nadane przez:</w:t>
            </w:r>
          </w:p>
          <w:p w14:paraId="0F7226B1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29430694" w14:textId="77777777" w:rsidR="00C1379A" w:rsidRDefault="00C1379A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552C1CB8" w14:textId="0B60310A" w:rsidR="00C1379A" w:rsidRDefault="00C1379A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09DB9EA" w14:textId="30F1BE0C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wykształcenie wyższe (II stopnia lub jednolite) uzyskane na kierunku ogrodnictwo lub architektura krajobrazu</w:t>
            </w:r>
          </w:p>
        </w:tc>
        <w:tc>
          <w:tcPr>
            <w:tcW w:w="4785" w:type="dxa"/>
            <w:gridSpan w:val="3"/>
          </w:tcPr>
          <w:p w14:paraId="185699BC" w14:textId="2F7E2206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wskazać wymagane wykształcenie, jakim legitymuje się zgłaszana osoba – z podaniem daty ukończenia i nazwy kierunku studiów.</w:t>
            </w:r>
          </w:p>
        </w:tc>
      </w:tr>
      <w:tr w:rsidR="00C1379A" w14:paraId="16B39070" w14:textId="77777777" w:rsidTr="00430659">
        <w:trPr>
          <w:trHeight w:val="1760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133F3E8F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7C4FAA45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7440D5C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3"/>
          </w:tcPr>
          <w:p w14:paraId="28C1324E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72EA407A" w14:textId="77777777" w:rsidTr="00FD7DB4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2415ECF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782F7712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1E1669F3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Nadzorował (lub odpowiadał za realizację) </w:t>
            </w:r>
            <w:r w:rsidR="007D5A5F" w:rsidRPr="007F1E52">
              <w:rPr>
                <w:rFonts w:ascii="Times New Roman" w:hAnsi="Times New Roman"/>
              </w:rPr>
              <w:t xml:space="preserve">w ciągu </w:t>
            </w:r>
            <w:r>
              <w:rPr>
                <w:rFonts w:ascii="Times New Roman" w:hAnsi="Times New Roman"/>
              </w:rPr>
              <w:t>5</w:t>
            </w:r>
            <w:r w:rsidR="007D5A5F" w:rsidRPr="007F1E52">
              <w:rPr>
                <w:rFonts w:ascii="Times New Roman" w:hAnsi="Times New Roman"/>
              </w:rPr>
              <w:t xml:space="preserve"> lat przed upływem terminu składania ofert co najmniej 2 zadania polegające na kierowaniu robotami </w:t>
            </w:r>
            <w:r w:rsidR="00C16113">
              <w:rPr>
                <w:rFonts w:ascii="Times New Roman" w:hAnsi="Times New Roman"/>
              </w:rPr>
              <w:t>związanymi z zagospodarowaniem terenu</w:t>
            </w:r>
            <w:r>
              <w:rPr>
                <w:rFonts w:ascii="Times New Roman" w:hAnsi="Times New Roman"/>
              </w:rPr>
              <w:t>, w tym:</w:t>
            </w:r>
          </w:p>
          <w:p w14:paraId="1AC370EA" w14:textId="77777777" w:rsidR="00C1379A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jedno zadanie polegające na wykonaniu</w:t>
            </w:r>
            <w:r w:rsidR="00C16113">
              <w:rPr>
                <w:rFonts w:ascii="Times New Roman" w:hAnsi="Times New Roman"/>
              </w:rPr>
              <w:t xml:space="preserve"> nowych </w:t>
            </w:r>
            <w:proofErr w:type="spellStart"/>
            <w:r w:rsidR="00C16113">
              <w:rPr>
                <w:rFonts w:ascii="Times New Roman" w:hAnsi="Times New Roman"/>
              </w:rPr>
              <w:t>nasadzeń</w:t>
            </w:r>
            <w:proofErr w:type="spellEnd"/>
            <w:r w:rsidR="00C16113">
              <w:rPr>
                <w:rFonts w:ascii="Times New Roman" w:hAnsi="Times New Roman"/>
              </w:rPr>
              <w:t xml:space="preserve"> </w:t>
            </w:r>
          </w:p>
          <w:p w14:paraId="2B27651B" w14:textId="2EB194AE" w:rsidR="007D5A5F" w:rsidRPr="007F1E52" w:rsidRDefault="00C1379A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drugie zadanie polegające na</w:t>
            </w:r>
            <w:r w:rsidR="00C16113">
              <w:rPr>
                <w:rFonts w:ascii="Times New Roman" w:hAnsi="Times New Roman"/>
              </w:rPr>
              <w:t xml:space="preserve"> zachowani</w:t>
            </w:r>
            <w:r>
              <w:rPr>
                <w:rFonts w:ascii="Times New Roman" w:hAnsi="Times New Roman"/>
              </w:rPr>
              <w:t>u</w:t>
            </w:r>
            <w:r w:rsidR="00C16113">
              <w:rPr>
                <w:rFonts w:ascii="Times New Roman" w:hAnsi="Times New Roman"/>
              </w:rPr>
              <w:t xml:space="preserve"> i pielęgnacj</w:t>
            </w:r>
            <w:r>
              <w:rPr>
                <w:rFonts w:ascii="Times New Roman" w:hAnsi="Times New Roman"/>
              </w:rPr>
              <w:t>i</w:t>
            </w:r>
            <w:r w:rsidR="00C16113">
              <w:rPr>
                <w:rFonts w:ascii="Times New Roman" w:hAnsi="Times New Roman"/>
              </w:rPr>
              <w:t xml:space="preserve"> </w:t>
            </w:r>
            <w:r w:rsidR="00C16113" w:rsidRPr="00D61C72">
              <w:rPr>
                <w:rFonts w:ascii="Times New Roman" w:hAnsi="Times New Roman"/>
              </w:rPr>
              <w:t>drzew i/lub krzew</w:t>
            </w:r>
            <w:r w:rsidR="00C16113">
              <w:rPr>
                <w:rFonts w:ascii="Times New Roman" w:hAnsi="Times New Roman"/>
              </w:rPr>
              <w:t xml:space="preserve">ów istniejących będących </w:t>
            </w:r>
            <w:r w:rsidR="00C16113" w:rsidRPr="002B464C">
              <w:rPr>
                <w:rFonts w:ascii="Times New Roman" w:hAnsi="Times New Roman"/>
              </w:rPr>
              <w:t>w kolizji z projektowanymi</w:t>
            </w:r>
            <w:r w:rsidR="00C16113">
              <w:rPr>
                <w:rFonts w:ascii="Times New Roman" w:hAnsi="Times New Roman"/>
              </w:rPr>
              <w:t xml:space="preserve"> lub przebudowywanymi</w:t>
            </w:r>
            <w:r w:rsidR="00C16113" w:rsidRPr="002B464C">
              <w:rPr>
                <w:rFonts w:ascii="Times New Roman" w:hAnsi="Times New Roman"/>
              </w:rPr>
              <w:t xml:space="preserve"> elementami</w:t>
            </w:r>
          </w:p>
        </w:tc>
        <w:tc>
          <w:tcPr>
            <w:tcW w:w="4785" w:type="dxa"/>
            <w:gridSpan w:val="3"/>
          </w:tcPr>
          <w:p w14:paraId="2BADE5C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4955EEEB" w14:textId="77777777" w:rsidR="007D5A5F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09689BF" w14:textId="77777777" w:rsidR="007D5A5F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wartość robót w zakresie terenów zielonych, z wyłączeniem robót ziemnych i inżynieryjnych,</w:t>
            </w:r>
          </w:p>
          <w:p w14:paraId="4FF7DD1B" w14:textId="3C61320B" w:rsidR="007D5A5F" w:rsidRPr="007F1E52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przedmiotowy robót dot. zieleni – w tym w szczególności liczbę i rodzaj drzewostanu, który należało zachować mimo występującej kolizji z robotami budowlanymi</w:t>
            </w:r>
          </w:p>
        </w:tc>
      </w:tr>
      <w:tr w:rsidR="007D5A5F" w14:paraId="41610075" w14:textId="77777777" w:rsidTr="007F1E52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02268DFB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C218B3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4DE7475A" w14:textId="77777777" w:rsidR="007D5A5F" w:rsidRPr="007F1E52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EDFBBF" w14:textId="0F685E33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3CA92E46" w14:textId="29267F4A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578B38E2" w14:textId="77777777" w:rsidTr="007F1E52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415B57DA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8462DBE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6755D346" w14:textId="77777777" w:rsidR="007D5A5F" w:rsidRPr="007F1E52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9E10916" w14:textId="41BE5CAB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62970AEE" w14:textId="39CF1EE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370D7B63" w14:textId="77777777" w:rsidTr="00FD2BD6">
        <w:trPr>
          <w:trHeight w:val="861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5E6EC7F8" w14:textId="211DA3DE" w:rsidR="00CB0A04" w:rsidRDefault="00CB0A04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Inspektor nadzoru ds. akustyki</w:t>
            </w:r>
          </w:p>
        </w:tc>
        <w:tc>
          <w:tcPr>
            <w:tcW w:w="3544" w:type="dxa"/>
            <w:vMerge w:val="restart"/>
          </w:tcPr>
          <w:p w14:paraId="02C7896A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3BEF616E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9797C19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749AB255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…………..</w:t>
            </w:r>
          </w:p>
          <w:p w14:paraId="6DB84C41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525250AC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3AEDC873" w14:textId="77777777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5AFA5454" w14:textId="4F2FC82E" w:rsidR="00CB0A04" w:rsidRDefault="00CB0A04" w:rsidP="00C1379A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081EF2F" w14:textId="01EC2382" w:rsidR="00CB0A04" w:rsidRPr="007F1E52" w:rsidRDefault="00CB0A04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Posiada wyższe wykształcenie o specjalności Akustyka z minimum 10-letnim doświadczeniem zawodowym</w:t>
            </w:r>
          </w:p>
        </w:tc>
        <w:tc>
          <w:tcPr>
            <w:tcW w:w="4785" w:type="dxa"/>
            <w:gridSpan w:val="3"/>
          </w:tcPr>
          <w:p w14:paraId="6A1636E0" w14:textId="77777777" w:rsidR="00CB0A04" w:rsidRDefault="00CB0A04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wskazać wymagane wykształcenie, jakim legitymuje się zgłaszana osoba – z podaniem daty ukończenia i nazwy kierunku studiów.</w:t>
            </w:r>
          </w:p>
          <w:p w14:paraId="5B2F0CDE" w14:textId="5A310133" w:rsidR="00CB0A04" w:rsidRDefault="00CB0A04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należy wykazać poprzez wskazanie aktywności zawodowej w wymaganym okresie.</w:t>
            </w:r>
          </w:p>
        </w:tc>
      </w:tr>
      <w:tr w:rsidR="00CB0A04" w14:paraId="758C54FE" w14:textId="77777777" w:rsidTr="005C4755">
        <w:trPr>
          <w:trHeight w:val="106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DA962EF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6454A36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7B3CB5EE" w14:textId="12E854D2" w:rsidR="00CB0A04" w:rsidRPr="007F1E52" w:rsidRDefault="00CB0A04" w:rsidP="00CB0A04">
            <w:pPr>
              <w:spacing w:after="200"/>
              <w:rPr>
                <w:rFonts w:ascii="Times New Roman" w:hAnsi="Times New Roman"/>
              </w:rPr>
            </w:pPr>
            <w:r w:rsidRPr="00921B7F">
              <w:rPr>
                <w:rFonts w:ascii="Times New Roman" w:hAnsi="Times New Roman"/>
              </w:rPr>
              <w:t xml:space="preserve">w okresie ostatnich 3 lat licząc od terminu składania ofert pełniła </w:t>
            </w:r>
            <w:r>
              <w:rPr>
                <w:rFonts w:ascii="Times New Roman" w:hAnsi="Times New Roman"/>
              </w:rPr>
              <w:t>wykonywała prace polegające na</w:t>
            </w:r>
            <w:r w:rsidRPr="00921B7F">
              <w:rPr>
                <w:rFonts w:ascii="Times New Roman" w:hAnsi="Times New Roman"/>
              </w:rPr>
              <w:t xml:space="preserve"> nadzor</w:t>
            </w:r>
            <w:r>
              <w:rPr>
                <w:rFonts w:ascii="Times New Roman" w:hAnsi="Times New Roman"/>
              </w:rPr>
              <w:t>ze</w:t>
            </w:r>
            <w:r w:rsidRPr="00921B7F">
              <w:rPr>
                <w:rFonts w:ascii="Times New Roman" w:hAnsi="Times New Roman"/>
              </w:rPr>
              <w:t xml:space="preserve"> przy realizacji prac w zakresie akustyki </w:t>
            </w:r>
            <w:r>
              <w:rPr>
                <w:rFonts w:ascii="Times New Roman" w:hAnsi="Times New Roman"/>
              </w:rPr>
              <w:t xml:space="preserve">naturalnej </w:t>
            </w:r>
            <w:r w:rsidRPr="00921B7F">
              <w:rPr>
                <w:rFonts w:ascii="Times New Roman" w:hAnsi="Times New Roman"/>
              </w:rPr>
              <w:t>i elektroakustyki dla co najmniej 2 inwestycji w obiektach typu opera, teatr, sala koncertowa lub filharmonia o liczbie miejsc na widowni nie mniejszej niż 100 osób</w:t>
            </w:r>
            <w:r>
              <w:rPr>
                <w:rFonts w:ascii="Times New Roman" w:hAnsi="Times New Roman"/>
              </w:rPr>
              <w:t xml:space="preserve"> dla każdej inwestycji</w:t>
            </w:r>
          </w:p>
        </w:tc>
        <w:tc>
          <w:tcPr>
            <w:tcW w:w="4785" w:type="dxa"/>
            <w:gridSpan w:val="3"/>
          </w:tcPr>
          <w:p w14:paraId="58A2F998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7F4E324D" w14:textId="77777777" w:rsidR="00CB0A04" w:rsidRDefault="00CB0A04" w:rsidP="00CB0A04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64FE282" w14:textId="77777777" w:rsidR="00CB0A04" w:rsidRDefault="00CB0A04" w:rsidP="00CB0A04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obiektu i pojemność widowni</w:t>
            </w:r>
          </w:p>
          <w:p w14:paraId="3D09F2A8" w14:textId="75ECBE5D" w:rsidR="00CB0A04" w:rsidRDefault="00CB0A04" w:rsidP="00CB0A04">
            <w:pPr>
              <w:pStyle w:val="Akapitzlist"/>
              <w:numPr>
                <w:ilvl w:val="0"/>
                <w:numId w:val="18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zakres nadzorowanych prac,</w:t>
            </w:r>
          </w:p>
          <w:p w14:paraId="559FFBD1" w14:textId="590C1C73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2D288A1E" w14:textId="77777777" w:rsidTr="00CB0A04">
        <w:trPr>
          <w:trHeight w:val="106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7905AE37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9F97707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22583BE9" w14:textId="77777777" w:rsidR="00CB0A04" w:rsidRPr="00921B7F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3DEBA7" w14:textId="16DACDB9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2DFF107E" w14:textId="3876E50D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0C25473A" w14:textId="77777777" w:rsidTr="00CB0A04">
        <w:trPr>
          <w:trHeight w:val="106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07475A4C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75FCE54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117B599D" w14:textId="77777777" w:rsidR="00CB0A04" w:rsidRPr="00921B7F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53FF53" w14:textId="6A71D4AC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4429A17E" w14:textId="36ECBE79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097E30DE" w14:textId="77777777" w:rsidTr="00726BF9">
        <w:trPr>
          <w:trHeight w:val="858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23A58CD6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2118AB43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4A6EE1B0" w14:textId="4844EBE5" w:rsidR="00CB0A04" w:rsidRPr="007F1E52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Legitymuje się biegłą znajomością języka angielskiego</w:t>
            </w:r>
          </w:p>
        </w:tc>
        <w:tc>
          <w:tcPr>
            <w:tcW w:w="4785" w:type="dxa"/>
            <w:gridSpan w:val="3"/>
          </w:tcPr>
          <w:p w14:paraId="74B61CDD" w14:textId="38D68C14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5F522C46" w14:textId="77777777" w:rsidTr="001031F7">
        <w:trPr>
          <w:trHeight w:val="113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49255B63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392FBB48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72E00789" w14:textId="77777777" w:rsidR="00CB0A04" w:rsidRP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 w:rsidRPr="007D5A5F">
              <w:rPr>
                <w:rFonts w:ascii="Times New Roman" w:hAnsi="Times New Roman"/>
                <w:b/>
                <w:bCs/>
              </w:rPr>
              <w:t xml:space="preserve">W ramach kryterium oceny </w:t>
            </w:r>
            <w:r w:rsidRPr="00CB0A04">
              <w:rPr>
                <w:rFonts w:ascii="Times New Roman" w:hAnsi="Times New Roman"/>
                <w:b/>
                <w:bCs/>
              </w:rPr>
              <w:t>ofert:</w:t>
            </w:r>
          </w:p>
          <w:p w14:paraId="77309C95" w14:textId="4E0B6EB0" w:rsidR="00CB0A04" w:rsidRPr="007F1E52" w:rsidRDefault="00CB0A04" w:rsidP="00CB0A04">
            <w:pPr>
              <w:spacing w:after="200"/>
              <w:rPr>
                <w:rFonts w:ascii="Times New Roman" w:hAnsi="Times New Roman"/>
              </w:rPr>
            </w:pPr>
            <w:r w:rsidRPr="00CB0A04">
              <w:rPr>
                <w:rFonts w:ascii="Times New Roman" w:hAnsi="Times New Roman"/>
              </w:rPr>
              <w:t xml:space="preserve">Doświadczenie w nadzorze przy realizacji prac w zakresie akustyki naturalnej i elektroakustyki w obiektach typu opera, teatr, sala koncertowa lub filharmonia o liczbie miejsc na widowni nie mniejszej niż 100 osób dla każdej inwestycji – </w:t>
            </w:r>
            <w:r w:rsidRPr="00CB0A04">
              <w:rPr>
                <w:rFonts w:ascii="Times New Roman" w:hAnsi="Times New Roman"/>
              </w:rPr>
              <w:lastRenderedPageBreak/>
              <w:t>maksymalnie dwa dodatkowe projekty</w:t>
            </w:r>
          </w:p>
        </w:tc>
        <w:tc>
          <w:tcPr>
            <w:tcW w:w="4785" w:type="dxa"/>
            <w:gridSpan w:val="3"/>
          </w:tcPr>
          <w:p w14:paraId="12752A0E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33DB0C17" w14:textId="77777777" w:rsidR="00CB0A04" w:rsidRDefault="00CB0A04" w:rsidP="00CB0A04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756BA040" w14:textId="77777777" w:rsidR="00CB0A04" w:rsidRDefault="00CB0A04" w:rsidP="00CB0A04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obiektu i pojemność widowni</w:t>
            </w:r>
          </w:p>
          <w:p w14:paraId="3CEFA58C" w14:textId="77777777" w:rsidR="00CB0A04" w:rsidRDefault="00CB0A04" w:rsidP="00CB0A04">
            <w:pPr>
              <w:pStyle w:val="Akapitzlist"/>
              <w:numPr>
                <w:ilvl w:val="0"/>
                <w:numId w:val="1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zakres nadzorowanych prac,</w:t>
            </w:r>
          </w:p>
          <w:p w14:paraId="11F42C3F" w14:textId="48605B3A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74946324" w14:textId="77777777" w:rsidTr="00CB0A04">
        <w:trPr>
          <w:trHeight w:val="113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5F364F9E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19938E4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2E284A29" w14:textId="77777777" w:rsidR="00CB0A04" w:rsidRPr="007D5A5F" w:rsidRDefault="00CB0A04" w:rsidP="00CB0A04">
            <w:pPr>
              <w:spacing w:after="2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14:paraId="1CDF94E8" w14:textId="3D61376E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  <w:gridSpan w:val="2"/>
          </w:tcPr>
          <w:p w14:paraId="5AB1DDBC" w14:textId="6CE4B423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B0A04" w14:paraId="55CB6E85" w14:textId="77777777" w:rsidTr="00CB0A04">
        <w:trPr>
          <w:trHeight w:val="113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7BAC40DA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A40F73D" w14:textId="77777777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4959A55E" w14:textId="77777777" w:rsidR="00CB0A04" w:rsidRPr="007D5A5F" w:rsidRDefault="00CB0A04" w:rsidP="00CB0A04">
            <w:pPr>
              <w:spacing w:after="20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14:paraId="48EDFBE1" w14:textId="4F551AA9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  <w:gridSpan w:val="2"/>
          </w:tcPr>
          <w:p w14:paraId="0F29E88F" w14:textId="174B905D" w:rsidR="00CB0A04" w:rsidRDefault="00CB0A04" w:rsidP="00CB0A04">
            <w:pPr>
              <w:spacing w:after="200"/>
              <w:rPr>
                <w:rFonts w:ascii="Times New Roman" w:hAnsi="Times New Roman"/>
              </w:rPr>
            </w:pPr>
          </w:p>
        </w:tc>
      </w:tr>
    </w:tbl>
    <w:p w14:paraId="46843AEF" w14:textId="5328EA82" w:rsidR="000D50E9" w:rsidRPr="007D42FB" w:rsidRDefault="000D50E9" w:rsidP="007D42FB">
      <w:pPr>
        <w:spacing w:after="200"/>
        <w:rPr>
          <w:rFonts w:ascii="Times New Roman" w:hAnsi="Times New Roman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1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1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B3B8A4E" w:rsidR="005C74D0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635947F" w14:textId="77777777" w:rsidR="007D42FB" w:rsidRPr="005811B2" w:rsidRDefault="007D42F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30FDE066" w14:textId="77777777" w:rsidR="00297AAB" w:rsidRPr="004C258B" w:rsidRDefault="00297AAB" w:rsidP="00297AAB">
      <w:pPr>
        <w:rPr>
          <w:rFonts w:ascii="Times New Roman" w:hAnsi="Times New Roman" w:cs="Times New Roman"/>
          <w:sz w:val="18"/>
          <w:szCs w:val="18"/>
        </w:rPr>
      </w:pPr>
      <w:r w:rsidRPr="00285132">
        <w:rPr>
          <w:rFonts w:ascii="Times New Roman" w:hAnsi="Times New Roman" w:cs="Times New Roman"/>
          <w:sz w:val="24"/>
          <w:szCs w:val="24"/>
        </w:rPr>
        <w:t>(kwalifikowany podpis elektroniczny osoby umocowanej do reprezentowania wykonawcy)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70538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9772" w14:textId="77777777" w:rsidR="00127306" w:rsidRDefault="00127306" w:rsidP="00550A61">
      <w:pPr>
        <w:spacing w:line="240" w:lineRule="auto"/>
      </w:pPr>
      <w:r>
        <w:separator/>
      </w:r>
    </w:p>
  </w:endnote>
  <w:endnote w:type="continuationSeparator" w:id="0">
    <w:p w14:paraId="18A36327" w14:textId="77777777" w:rsidR="00127306" w:rsidRDefault="00127306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8394" w14:textId="77777777" w:rsidR="00127306" w:rsidRDefault="00127306" w:rsidP="00550A61">
      <w:pPr>
        <w:spacing w:line="240" w:lineRule="auto"/>
      </w:pPr>
      <w:r>
        <w:separator/>
      </w:r>
    </w:p>
  </w:footnote>
  <w:footnote w:type="continuationSeparator" w:id="0">
    <w:p w14:paraId="2E4E743D" w14:textId="77777777" w:rsidR="00127306" w:rsidRDefault="00127306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3D"/>
    <w:multiLevelType w:val="hybridMultilevel"/>
    <w:tmpl w:val="5E24D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6CC2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6F15"/>
    <w:multiLevelType w:val="hybridMultilevel"/>
    <w:tmpl w:val="FF90E7C4"/>
    <w:lvl w:ilvl="0" w:tplc="374CC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72E"/>
    <w:multiLevelType w:val="hybridMultilevel"/>
    <w:tmpl w:val="D548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5C89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C1C"/>
    <w:multiLevelType w:val="hybridMultilevel"/>
    <w:tmpl w:val="CD163C72"/>
    <w:lvl w:ilvl="0" w:tplc="16FE91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FE0689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67C3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3A2E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80581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CA0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1917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94FE6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63F77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23D65"/>
    <w:multiLevelType w:val="hybridMultilevel"/>
    <w:tmpl w:val="38628F20"/>
    <w:lvl w:ilvl="0" w:tplc="26505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512DD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0E0C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9260">
    <w:abstractNumId w:val="14"/>
  </w:num>
  <w:num w:numId="2" w16cid:durableId="665324828">
    <w:abstractNumId w:val="15"/>
  </w:num>
  <w:num w:numId="3" w16cid:durableId="1401174954">
    <w:abstractNumId w:val="3"/>
  </w:num>
  <w:num w:numId="4" w16cid:durableId="970284151">
    <w:abstractNumId w:val="5"/>
  </w:num>
  <w:num w:numId="5" w16cid:durableId="369696068">
    <w:abstractNumId w:val="2"/>
  </w:num>
  <w:num w:numId="6" w16cid:durableId="1629822247">
    <w:abstractNumId w:val="16"/>
  </w:num>
  <w:num w:numId="7" w16cid:durableId="1575580357">
    <w:abstractNumId w:val="10"/>
  </w:num>
  <w:num w:numId="8" w16cid:durableId="13657482">
    <w:abstractNumId w:val="8"/>
  </w:num>
  <w:num w:numId="9" w16cid:durableId="65416477">
    <w:abstractNumId w:val="13"/>
  </w:num>
  <w:num w:numId="10" w16cid:durableId="1874683569">
    <w:abstractNumId w:val="17"/>
  </w:num>
  <w:num w:numId="11" w16cid:durableId="1913539763">
    <w:abstractNumId w:val="0"/>
  </w:num>
  <w:num w:numId="12" w16cid:durableId="540672081">
    <w:abstractNumId w:val="7"/>
  </w:num>
  <w:num w:numId="13" w16cid:durableId="221407897">
    <w:abstractNumId w:val="1"/>
  </w:num>
  <w:num w:numId="14" w16cid:durableId="1862671177">
    <w:abstractNumId w:val="4"/>
  </w:num>
  <w:num w:numId="15" w16cid:durableId="1165167254">
    <w:abstractNumId w:val="11"/>
  </w:num>
  <w:num w:numId="16" w16cid:durableId="2135705566">
    <w:abstractNumId w:val="12"/>
  </w:num>
  <w:num w:numId="17" w16cid:durableId="341475235">
    <w:abstractNumId w:val="18"/>
  </w:num>
  <w:num w:numId="18" w16cid:durableId="1736973640">
    <w:abstractNumId w:val="9"/>
  </w:num>
  <w:num w:numId="19" w16cid:durableId="14874377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321E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D50E9"/>
    <w:rsid w:val="000E15FF"/>
    <w:rsid w:val="001233FC"/>
    <w:rsid w:val="00127306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317A9"/>
    <w:rsid w:val="002506D0"/>
    <w:rsid w:val="00251C43"/>
    <w:rsid w:val="002619EF"/>
    <w:rsid w:val="002665BE"/>
    <w:rsid w:val="00282F14"/>
    <w:rsid w:val="00296B27"/>
    <w:rsid w:val="00297AAB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B0972"/>
    <w:rsid w:val="003C5FE6"/>
    <w:rsid w:val="003D1AD7"/>
    <w:rsid w:val="003D4CCB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393A"/>
    <w:rsid w:val="0052789F"/>
    <w:rsid w:val="00531003"/>
    <w:rsid w:val="00533B0D"/>
    <w:rsid w:val="00534E81"/>
    <w:rsid w:val="005400D9"/>
    <w:rsid w:val="005401F9"/>
    <w:rsid w:val="00541DA6"/>
    <w:rsid w:val="00550A61"/>
    <w:rsid w:val="00560EE1"/>
    <w:rsid w:val="005617B4"/>
    <w:rsid w:val="00570329"/>
    <w:rsid w:val="0057062F"/>
    <w:rsid w:val="005707A7"/>
    <w:rsid w:val="0058112D"/>
    <w:rsid w:val="005811B2"/>
    <w:rsid w:val="00582392"/>
    <w:rsid w:val="0058322D"/>
    <w:rsid w:val="0059014D"/>
    <w:rsid w:val="005908AD"/>
    <w:rsid w:val="00595C7B"/>
    <w:rsid w:val="00596914"/>
    <w:rsid w:val="005A41F0"/>
    <w:rsid w:val="005A48D1"/>
    <w:rsid w:val="005B2CF6"/>
    <w:rsid w:val="005B739D"/>
    <w:rsid w:val="005C0FAB"/>
    <w:rsid w:val="005C74D0"/>
    <w:rsid w:val="005C78CD"/>
    <w:rsid w:val="005D059D"/>
    <w:rsid w:val="005D17B3"/>
    <w:rsid w:val="005D3A99"/>
    <w:rsid w:val="005D7012"/>
    <w:rsid w:val="005E27E1"/>
    <w:rsid w:val="005E4D8B"/>
    <w:rsid w:val="005F35A9"/>
    <w:rsid w:val="0062516B"/>
    <w:rsid w:val="006264FC"/>
    <w:rsid w:val="0063545B"/>
    <w:rsid w:val="00635A6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849A2"/>
    <w:rsid w:val="00696ADD"/>
    <w:rsid w:val="006A1BFE"/>
    <w:rsid w:val="006A1F6A"/>
    <w:rsid w:val="006A512E"/>
    <w:rsid w:val="006A706F"/>
    <w:rsid w:val="006B003B"/>
    <w:rsid w:val="006D0B99"/>
    <w:rsid w:val="006D3D17"/>
    <w:rsid w:val="006E31BB"/>
    <w:rsid w:val="006E60A5"/>
    <w:rsid w:val="006E64D1"/>
    <w:rsid w:val="006F103C"/>
    <w:rsid w:val="006F1A64"/>
    <w:rsid w:val="00701448"/>
    <w:rsid w:val="0070488F"/>
    <w:rsid w:val="00705384"/>
    <w:rsid w:val="0071128D"/>
    <w:rsid w:val="00712E24"/>
    <w:rsid w:val="00713C9F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8675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42FB"/>
    <w:rsid w:val="007D5A5F"/>
    <w:rsid w:val="007D7938"/>
    <w:rsid w:val="007E3346"/>
    <w:rsid w:val="007F1E52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1265"/>
    <w:rsid w:val="008B27D0"/>
    <w:rsid w:val="008B450E"/>
    <w:rsid w:val="008B60CE"/>
    <w:rsid w:val="008B6934"/>
    <w:rsid w:val="008C47FF"/>
    <w:rsid w:val="008C5923"/>
    <w:rsid w:val="008C6C27"/>
    <w:rsid w:val="008D396E"/>
    <w:rsid w:val="008E3618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0CB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575"/>
    <w:rsid w:val="00B12F8C"/>
    <w:rsid w:val="00B17135"/>
    <w:rsid w:val="00B23437"/>
    <w:rsid w:val="00B30B8C"/>
    <w:rsid w:val="00B34FB4"/>
    <w:rsid w:val="00B353DD"/>
    <w:rsid w:val="00B4195C"/>
    <w:rsid w:val="00B50451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023C"/>
    <w:rsid w:val="00BF14B2"/>
    <w:rsid w:val="00BF6B24"/>
    <w:rsid w:val="00C0107B"/>
    <w:rsid w:val="00C02FC0"/>
    <w:rsid w:val="00C1379A"/>
    <w:rsid w:val="00C15CC1"/>
    <w:rsid w:val="00C16113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77D5A"/>
    <w:rsid w:val="00C824E5"/>
    <w:rsid w:val="00C84E53"/>
    <w:rsid w:val="00C862DB"/>
    <w:rsid w:val="00C9279C"/>
    <w:rsid w:val="00C937F4"/>
    <w:rsid w:val="00C977A2"/>
    <w:rsid w:val="00CA2D02"/>
    <w:rsid w:val="00CB0A04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34C88"/>
    <w:rsid w:val="00D73BA3"/>
    <w:rsid w:val="00D73E7A"/>
    <w:rsid w:val="00D7527B"/>
    <w:rsid w:val="00D83700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3BC0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4285E"/>
    <w:rsid w:val="00F50E09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E607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customStyle="1" w:styleId="Default">
    <w:name w:val="Default"/>
    <w:rsid w:val="002317A9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7AAB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1814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Łysakowski</cp:lastModifiedBy>
  <cp:revision>2</cp:revision>
  <cp:lastPrinted>2021-06-23T09:41:00Z</cp:lastPrinted>
  <dcterms:created xsi:type="dcterms:W3CDTF">2022-11-18T08:15:00Z</dcterms:created>
  <dcterms:modified xsi:type="dcterms:W3CDTF">2022-11-18T08:15:00Z</dcterms:modified>
</cp:coreProperties>
</file>