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A03" w14:textId="77777777" w:rsidR="00EA030E" w:rsidRPr="00EA030E" w:rsidRDefault="00EA030E" w:rsidP="00EA030E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Załącznik nr 6 do SWZ</w:t>
      </w:r>
    </w:p>
    <w:p w14:paraId="2FBFADB2" w14:textId="35CAAC4F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</w:t>
      </w:r>
      <w:r w:rsidR="00097989">
        <w:rPr>
          <w:rFonts w:ascii="Arial" w:eastAsia="Calibri" w:hAnsi="Arial" w:cs="Arial"/>
          <w:sz w:val="18"/>
          <w:szCs w:val="18"/>
        </w:rPr>
        <w:t>8</w:t>
      </w:r>
      <w:r>
        <w:rPr>
          <w:rFonts w:ascii="Arial" w:eastAsia="Calibri" w:hAnsi="Arial" w:cs="Arial"/>
          <w:sz w:val="18"/>
          <w:szCs w:val="18"/>
        </w:rPr>
        <w:t>/2022</w:t>
      </w:r>
    </w:p>
    <w:p w14:paraId="67775FE0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9A608E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Podmiot udostępniający zasoby:</w:t>
      </w:r>
    </w:p>
    <w:p w14:paraId="21AFD79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EF7221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09FA62D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(nazwa oraz adres)</w:t>
      </w:r>
    </w:p>
    <w:p w14:paraId="65AF69F6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80EC9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reprezentowany przez:</w:t>
      </w:r>
    </w:p>
    <w:p w14:paraId="0E02329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55C298C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  <w:bookmarkStart w:id="0" w:name="_GoBack"/>
      <w:bookmarkEnd w:id="0"/>
    </w:p>
    <w:p w14:paraId="3BB28D0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4BD9A6C7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7DFFA9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69CFB3F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A030E">
        <w:rPr>
          <w:rFonts w:ascii="Arial" w:eastAsia="Calibri" w:hAnsi="Arial" w:cs="Arial"/>
          <w:b/>
          <w:bCs/>
          <w:sz w:val="18"/>
          <w:szCs w:val="18"/>
        </w:rPr>
        <w:t>Zobowiązanie podmiotu udostępniającego zasoby</w:t>
      </w:r>
    </w:p>
    <w:p w14:paraId="2F5F86EA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EA030E">
        <w:rPr>
          <w:rFonts w:ascii="Arial" w:eastAsia="Calibri" w:hAnsi="Arial" w:cs="Arial"/>
          <w:b/>
          <w:bCs/>
          <w:sz w:val="18"/>
          <w:szCs w:val="18"/>
        </w:rPr>
        <w:t>do oddania wykonawcy do dyspozycji niezbędnych zasobów na potrzeby realizacji zamówienia</w:t>
      </w:r>
    </w:p>
    <w:p w14:paraId="7EC78F7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D83EA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Działając w imieniu podmiotu udostępniającego zasoby:</w:t>
      </w:r>
    </w:p>
    <w:p w14:paraId="2AE90FFF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17765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24A7A1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763F76CB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(nazwa podmiotu udostępniającego zasoby)</w:t>
      </w:r>
    </w:p>
    <w:p w14:paraId="7BBD497F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7B98D57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 xml:space="preserve">oświadczam, że </w:t>
      </w:r>
      <w:r w:rsidRPr="006F0755">
        <w:rPr>
          <w:rFonts w:ascii="Arial" w:eastAsia="Calibri" w:hAnsi="Arial" w:cs="Arial"/>
          <w:sz w:val="18"/>
          <w:szCs w:val="18"/>
        </w:rPr>
        <w:t>na podstawie art. 118 ust. 1 ustawy z dnia 11-09-2019 r. - Prawo zamówień publicznych podmiot udostępniający zasoby zobowiązuje się oddać do dyspozycji wykonawcy:</w:t>
      </w:r>
    </w:p>
    <w:p w14:paraId="1470145B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AC9A10E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4346031" w14:textId="77777777" w:rsidR="00EA030E" w:rsidRPr="006F0755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…………………………………………………………………</w:t>
      </w:r>
    </w:p>
    <w:p w14:paraId="385B03EE" w14:textId="77777777" w:rsidR="00EA030E" w:rsidRPr="006F0755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(nazwa wykonawcy)</w:t>
      </w:r>
    </w:p>
    <w:p w14:paraId="16B289EB" w14:textId="77777777" w:rsidR="00EA030E" w:rsidRPr="006F0755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53EABD8" w14:textId="77777777" w:rsidR="006F0755" w:rsidRPr="006F0755" w:rsidRDefault="00EA030E" w:rsidP="0004408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poniżej opisane zasoby na potrzeby realizacji zamówienia publicznego na</w:t>
      </w:r>
      <w:r w:rsidR="006F0755" w:rsidRPr="006F0755">
        <w:rPr>
          <w:rFonts w:ascii="Arial" w:eastAsia="Calibri" w:hAnsi="Arial" w:cs="Arial"/>
          <w:sz w:val="18"/>
          <w:szCs w:val="18"/>
        </w:rPr>
        <w:t>:</w:t>
      </w:r>
      <w:r w:rsidR="006F0755" w:rsidRPr="006F0755">
        <w:rPr>
          <w:rFonts w:ascii="Arial" w:hAnsi="Arial" w:cs="Arial"/>
          <w:sz w:val="18"/>
          <w:szCs w:val="18"/>
        </w:rPr>
        <w:t xml:space="preserve"> </w:t>
      </w:r>
      <w:r w:rsidR="006F0755" w:rsidRPr="006F0755">
        <w:rPr>
          <w:rFonts w:ascii="Arial" w:eastAsia="Calibri" w:hAnsi="Arial" w:cs="Arial"/>
          <w:sz w:val="18"/>
          <w:szCs w:val="18"/>
        </w:rPr>
        <w:t>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2014-2021.</w:t>
      </w:r>
    </w:p>
    <w:p w14:paraId="704CBD0F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FDE5F4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Zakres udostępnianych zasobów w celu potwierdzenia spełniania przez wykonawcę warunków udziału w postępowaniu (należy wskazać nazwę lub rodzaj zasobów oraz warunki udziału w postępowaniu, których wskazane zasoby dotyczą; w razie udostępnienia różnych zasobów poniższe pola należy odpowiednio zwielokrotnić):</w:t>
      </w:r>
    </w:p>
    <w:p w14:paraId="096BA513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1A87ECE" w14:textId="77777777" w:rsidR="00EA030E" w:rsidRPr="006F0755" w:rsidRDefault="00EA030E" w:rsidP="006F075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6F0755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815617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20875D0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9C7A1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W celu oceny przez zamawiającego, czy wykonawca będzie dysponował wyżej wymienionymi zasobami na potrzeby realizacji zamówienia publicznego oświadczam, że (należy odpowiednio uzupełnić):</w:t>
      </w:r>
    </w:p>
    <w:p w14:paraId="4305844D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5B148AD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zakres dostępnych wykonawcy zasobów obejmuje:</w:t>
      </w:r>
    </w:p>
    <w:p w14:paraId="3D3DF25C" w14:textId="77777777" w:rsidR="00EA030E" w:rsidRPr="00EA030E" w:rsidRDefault="00EA030E" w:rsidP="00EA030E">
      <w:pPr>
        <w:spacing w:after="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C878147" w14:textId="77777777" w:rsidR="00EA030E" w:rsidRPr="00EA030E" w:rsidRDefault="00EA030E" w:rsidP="00EA030E">
      <w:pPr>
        <w:spacing w:after="0" w:line="276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457729B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87BEFA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sposób udostępnienia wykonawcy i wykorzystania przez niego zasobów przy wykonywaniu zamówienia będzie polegał na:</w:t>
      </w:r>
    </w:p>
    <w:p w14:paraId="7DB63576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522DFC5B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49371F1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2B00AF2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okres udostępnienia wykonawcy i wykorzystania przez niego zasobów przy wykonywaniu zamówienia będzie polegał na:</w:t>
      </w:r>
    </w:p>
    <w:p w14:paraId="16A0C719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3102D41D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lastRenderedPageBreak/>
        <w:t>..…………………………………………………………………………………...…….…………………………………</w:t>
      </w:r>
    </w:p>
    <w:p w14:paraId="549021B1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869763E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charakter stosunku łączącego wykonawcę z podmiotem udostępniającym zasoby będzie polegał na:</w:t>
      </w:r>
    </w:p>
    <w:p w14:paraId="40E9F46D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6A52D382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689213C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5CCA9B3" w14:textId="77777777" w:rsidR="00EA030E" w:rsidRPr="00EA030E" w:rsidRDefault="00EA030E" w:rsidP="00EA030E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zakres udziału podmiotu udostępniającego zasoby przy wykonaniu zamówienia będzie polegał na (należy wskazać w szczególności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dotyczą):</w:t>
      </w:r>
    </w:p>
    <w:p w14:paraId="27972CFE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6DA5D480" w14:textId="77777777" w:rsidR="00EA030E" w:rsidRPr="00EA030E" w:rsidRDefault="00EA030E" w:rsidP="00EA030E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DD6369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DF96E69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0DA264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71B8DB3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17EEC9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C3057E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p w14:paraId="25AA272B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BAD7112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D767DA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B7E565" w14:textId="77777777" w:rsidR="00EA030E" w:rsidRPr="00EA030E" w:rsidRDefault="00EA030E" w:rsidP="00EA030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A030E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p w14:paraId="52E82D4E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01EEC78" w14:textId="77777777" w:rsidR="00EA030E" w:rsidRPr="00EA030E" w:rsidRDefault="00EA030E" w:rsidP="00EA030E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6276FC" w14:textId="77777777" w:rsidR="00767006" w:rsidRDefault="00767006"/>
    <w:sectPr w:rsidR="00767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ED2B" w14:textId="77777777" w:rsidR="00790CBC" w:rsidRDefault="00790CBC" w:rsidP="005643C0">
      <w:pPr>
        <w:spacing w:after="0" w:line="240" w:lineRule="auto"/>
      </w:pPr>
      <w:r>
        <w:separator/>
      </w:r>
    </w:p>
  </w:endnote>
  <w:endnote w:type="continuationSeparator" w:id="0">
    <w:p w14:paraId="2BB0C3FD" w14:textId="77777777" w:rsidR="00790CBC" w:rsidRDefault="00790CBC" w:rsidP="0056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7D41A" w14:textId="77777777" w:rsidR="00790CBC" w:rsidRDefault="00790CBC" w:rsidP="005643C0">
      <w:pPr>
        <w:spacing w:after="0" w:line="240" w:lineRule="auto"/>
      </w:pPr>
      <w:r>
        <w:separator/>
      </w:r>
    </w:p>
  </w:footnote>
  <w:footnote w:type="continuationSeparator" w:id="0">
    <w:p w14:paraId="34C50928" w14:textId="77777777" w:rsidR="00790CBC" w:rsidRDefault="00790CBC" w:rsidP="0056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8546C" w14:textId="39008702" w:rsidR="005643C0" w:rsidRDefault="005643C0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0AFD85B4" wp14:editId="4F65BEF2">
          <wp:extent cx="85979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666895B" wp14:editId="58C5D81C">
          <wp:extent cx="756285" cy="74358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t xml:space="preserve">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7D64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01D8D"/>
    <w:multiLevelType w:val="hybridMultilevel"/>
    <w:tmpl w:val="A186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C"/>
    <w:rsid w:val="00044080"/>
    <w:rsid w:val="00097989"/>
    <w:rsid w:val="00294481"/>
    <w:rsid w:val="005643C0"/>
    <w:rsid w:val="006F0755"/>
    <w:rsid w:val="00767006"/>
    <w:rsid w:val="00790CBC"/>
    <w:rsid w:val="00A13D0C"/>
    <w:rsid w:val="00EA030E"/>
    <w:rsid w:val="00E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0AC9F"/>
  <w15:chartTrackingRefBased/>
  <w15:docId w15:val="{8ACE48CA-C6A8-4F3A-B3CB-A7BDF564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EA030E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EA030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3C0"/>
  </w:style>
  <w:style w:type="paragraph" w:styleId="Stopka">
    <w:name w:val="footer"/>
    <w:basedOn w:val="Normalny"/>
    <w:link w:val="StopkaZnak"/>
    <w:uiPriority w:val="99"/>
    <w:unhideWhenUsed/>
    <w:rsid w:val="00564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2</cp:revision>
  <dcterms:created xsi:type="dcterms:W3CDTF">2022-08-26T13:43:00Z</dcterms:created>
  <dcterms:modified xsi:type="dcterms:W3CDTF">2022-08-26T13:43:00Z</dcterms:modified>
</cp:coreProperties>
</file>