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11A03" w14:textId="77777777" w:rsidR="00EA030E" w:rsidRPr="00EA030E" w:rsidRDefault="00EA030E" w:rsidP="00EA030E">
      <w:pPr>
        <w:spacing w:after="0" w:line="276" w:lineRule="auto"/>
        <w:jc w:val="right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Załącznik nr 6 do SWZ</w:t>
      </w:r>
    </w:p>
    <w:p w14:paraId="2FBFADB2" w14:textId="35CAAC4F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 xml:space="preserve">Postępowanie nr </w:t>
      </w:r>
      <w:r>
        <w:rPr>
          <w:rFonts w:ascii="Arial" w:eastAsia="Calibri" w:hAnsi="Arial" w:cs="Arial"/>
          <w:sz w:val="18"/>
          <w:szCs w:val="18"/>
        </w:rPr>
        <w:t>ZP/TP/</w:t>
      </w:r>
      <w:r w:rsidR="00097989">
        <w:rPr>
          <w:rFonts w:ascii="Arial" w:eastAsia="Calibri" w:hAnsi="Arial" w:cs="Arial"/>
          <w:sz w:val="18"/>
          <w:szCs w:val="18"/>
        </w:rPr>
        <w:t>8</w:t>
      </w:r>
      <w:r>
        <w:rPr>
          <w:rFonts w:ascii="Arial" w:eastAsia="Calibri" w:hAnsi="Arial" w:cs="Arial"/>
          <w:sz w:val="18"/>
          <w:szCs w:val="18"/>
        </w:rPr>
        <w:t>/2022</w:t>
      </w:r>
    </w:p>
    <w:p w14:paraId="67775FE0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69A608E3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Podmiot udostępniający zasoby:</w:t>
      </w:r>
    </w:p>
    <w:p w14:paraId="21AFD79D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1EF7221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………………………………………………………………………</w:t>
      </w:r>
    </w:p>
    <w:p w14:paraId="09FA62DD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(nazwa oraz adres)</w:t>
      </w:r>
    </w:p>
    <w:p w14:paraId="65AF69F6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580EC9E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reprezentowany przez:</w:t>
      </w:r>
    </w:p>
    <w:p w14:paraId="0E02329B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55C298C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………………………………………………………………………</w:t>
      </w:r>
      <w:bookmarkStart w:id="0" w:name="_GoBack"/>
      <w:bookmarkEnd w:id="0"/>
    </w:p>
    <w:p w14:paraId="3BB28D0B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(imię i nazwisko oraz funkcja reprezentanta)</w:t>
      </w:r>
    </w:p>
    <w:p w14:paraId="4BD9A6C7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7DFFA94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669CFB3F" w14:textId="77777777" w:rsidR="00EA030E" w:rsidRPr="00EA030E" w:rsidRDefault="00EA030E" w:rsidP="00EA030E">
      <w:pPr>
        <w:spacing w:after="0" w:line="276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EA030E">
        <w:rPr>
          <w:rFonts w:ascii="Arial" w:eastAsia="Calibri" w:hAnsi="Arial" w:cs="Arial"/>
          <w:b/>
          <w:bCs/>
          <w:sz w:val="18"/>
          <w:szCs w:val="18"/>
        </w:rPr>
        <w:t>Zobowiązanie podmiotu udostępniającego zasoby</w:t>
      </w:r>
    </w:p>
    <w:p w14:paraId="2F5F86EA" w14:textId="77777777" w:rsidR="00EA030E" w:rsidRPr="00EA030E" w:rsidRDefault="00EA030E" w:rsidP="00EA030E">
      <w:pPr>
        <w:spacing w:after="0" w:line="276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EA030E">
        <w:rPr>
          <w:rFonts w:ascii="Arial" w:eastAsia="Calibri" w:hAnsi="Arial" w:cs="Arial"/>
          <w:b/>
          <w:bCs/>
          <w:sz w:val="18"/>
          <w:szCs w:val="18"/>
        </w:rPr>
        <w:t>do oddania wykonawcy do dyspozycji niezbędnych zasobów na potrzeby realizacji zamówienia</w:t>
      </w:r>
    </w:p>
    <w:p w14:paraId="7EC78F7A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8D83EAB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Działając w imieniu podmiotu udostępniającego zasoby:</w:t>
      </w:r>
    </w:p>
    <w:p w14:paraId="2AE90FFF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A17765D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124A7A1" w14:textId="77777777" w:rsidR="00EA030E" w:rsidRPr="00EA030E" w:rsidRDefault="00EA030E" w:rsidP="00EA030E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</w:t>
      </w:r>
    </w:p>
    <w:p w14:paraId="763F76CB" w14:textId="77777777" w:rsidR="00EA030E" w:rsidRPr="00EA030E" w:rsidRDefault="00EA030E" w:rsidP="00EA030E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(nazwa podmiotu udostępniającego zasoby)</w:t>
      </w:r>
    </w:p>
    <w:p w14:paraId="7BBD497F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7B98D57" w14:textId="77777777" w:rsidR="00EA030E" w:rsidRPr="006F0755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 xml:space="preserve">oświadczam, że </w:t>
      </w:r>
      <w:r w:rsidRPr="006F0755">
        <w:rPr>
          <w:rFonts w:ascii="Arial" w:eastAsia="Calibri" w:hAnsi="Arial" w:cs="Arial"/>
          <w:sz w:val="18"/>
          <w:szCs w:val="18"/>
        </w:rPr>
        <w:t>na podstawie art. 118 ust. 1 ustawy z dnia 11-09-2019 r. - Prawo zamówień publicznych podmiot udostępniający zasoby zobowiązuje się oddać do dyspozycji wykonawcy:</w:t>
      </w:r>
    </w:p>
    <w:p w14:paraId="1470145B" w14:textId="77777777" w:rsidR="00EA030E" w:rsidRPr="006F0755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AC9A10E" w14:textId="77777777" w:rsidR="00EA030E" w:rsidRPr="006F0755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4346031" w14:textId="77777777" w:rsidR="00EA030E" w:rsidRPr="006F0755" w:rsidRDefault="00EA030E" w:rsidP="00EA030E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6F0755">
        <w:rPr>
          <w:rFonts w:ascii="Arial" w:eastAsia="Calibri" w:hAnsi="Arial" w:cs="Arial"/>
          <w:sz w:val="18"/>
          <w:szCs w:val="18"/>
        </w:rPr>
        <w:t>…………………………………………………………………</w:t>
      </w:r>
    </w:p>
    <w:p w14:paraId="385B03EE" w14:textId="77777777" w:rsidR="00EA030E" w:rsidRPr="006F0755" w:rsidRDefault="00EA030E" w:rsidP="00EA030E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6F0755">
        <w:rPr>
          <w:rFonts w:ascii="Arial" w:eastAsia="Calibri" w:hAnsi="Arial" w:cs="Arial"/>
          <w:sz w:val="18"/>
          <w:szCs w:val="18"/>
        </w:rPr>
        <w:t>(nazwa wykonawcy)</w:t>
      </w:r>
    </w:p>
    <w:p w14:paraId="16B289EB" w14:textId="77777777" w:rsidR="00EA030E" w:rsidRPr="006F0755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53EABD8" w14:textId="77777777" w:rsidR="006F0755" w:rsidRPr="006F0755" w:rsidRDefault="00EA030E" w:rsidP="00044080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6F0755">
        <w:rPr>
          <w:rFonts w:ascii="Arial" w:eastAsia="Calibri" w:hAnsi="Arial" w:cs="Arial"/>
          <w:sz w:val="18"/>
          <w:szCs w:val="18"/>
        </w:rPr>
        <w:t>poniżej opisane zasoby na potrzeby realizacji zamówienia publicznego na</w:t>
      </w:r>
      <w:r w:rsidR="006F0755" w:rsidRPr="006F0755">
        <w:rPr>
          <w:rFonts w:ascii="Arial" w:eastAsia="Calibri" w:hAnsi="Arial" w:cs="Arial"/>
          <w:sz w:val="18"/>
          <w:szCs w:val="18"/>
        </w:rPr>
        <w:t>:</w:t>
      </w:r>
      <w:r w:rsidR="006F0755" w:rsidRPr="006F0755">
        <w:rPr>
          <w:rFonts w:ascii="Arial" w:hAnsi="Arial" w:cs="Arial"/>
          <w:sz w:val="18"/>
          <w:szCs w:val="18"/>
        </w:rPr>
        <w:t xml:space="preserve"> </w:t>
      </w:r>
      <w:r w:rsidR="006F0755" w:rsidRPr="006F0755">
        <w:rPr>
          <w:rFonts w:ascii="Arial" w:eastAsia="Calibri" w:hAnsi="Arial" w:cs="Arial"/>
          <w:sz w:val="18"/>
          <w:szCs w:val="18"/>
        </w:rPr>
        <w:t>Obsługę podróży zagranicznej Zamawiającego w zakresie rezerwacji i wykupu biletów lotniczych, zapewnienia przejazdów autobusowych oraz miejsc noclegowych na potrzeby realizacji projektu pod nazwą „Interakcje-Integracje” w zakresie programu „Kultura” Działanie 2 „Poprawa dostępu do kultury i sztuki” w ramach Mechanizmu Finansowego EOG 2014-2021.</w:t>
      </w:r>
    </w:p>
    <w:p w14:paraId="704CBD0F" w14:textId="77777777" w:rsidR="00EA030E" w:rsidRPr="006F0755" w:rsidRDefault="00EA030E" w:rsidP="006F0755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AFDE5F4" w14:textId="77777777" w:rsidR="00EA030E" w:rsidRPr="006F0755" w:rsidRDefault="00EA030E" w:rsidP="006F0755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6F0755">
        <w:rPr>
          <w:rFonts w:ascii="Arial" w:eastAsia="Calibri" w:hAnsi="Arial" w:cs="Arial"/>
          <w:sz w:val="18"/>
          <w:szCs w:val="18"/>
        </w:rPr>
        <w:t>Zakres udostępnianych zasobów w celu potwierdzenia spełniania przez wykonawcę warunków udziału w postępowaniu (należy wskazać nazwę lub rodzaj zasobów oraz warunki udziału w postępowaniu, których wskazane zasoby dotyczą; w razie udostępnienia różnych zasobów poniższe pola należy odpowiednio zwielokrotnić):</w:t>
      </w:r>
    </w:p>
    <w:p w14:paraId="096BA513" w14:textId="77777777" w:rsidR="00EA030E" w:rsidRPr="006F0755" w:rsidRDefault="00EA030E" w:rsidP="006F0755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1A87ECE" w14:textId="77777777" w:rsidR="00EA030E" w:rsidRPr="006F0755" w:rsidRDefault="00EA030E" w:rsidP="006F0755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6F0755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38156174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220875D0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99C7A1D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W celu oceny przez zamawiającego, czy wykonawca będzie dysponował wyżej wymienionymi zasobami na potrzeby realizacji zamówienia publicznego oświadczam, że (należy odpowiednio uzupełnić):</w:t>
      </w:r>
    </w:p>
    <w:p w14:paraId="4305844D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5B148AD" w14:textId="77777777" w:rsidR="00EA030E" w:rsidRPr="00EA030E" w:rsidRDefault="00EA030E" w:rsidP="00EA030E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zakres dostępnych wykonawcy zasobów obejmuje:</w:t>
      </w:r>
    </w:p>
    <w:p w14:paraId="3D3DF25C" w14:textId="77777777" w:rsidR="00EA030E" w:rsidRPr="00EA030E" w:rsidRDefault="00EA030E" w:rsidP="00EA030E">
      <w:pPr>
        <w:spacing w:after="0" w:line="276" w:lineRule="auto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..…………………………………………………………………………………...…….…………………………………</w:t>
      </w:r>
    </w:p>
    <w:p w14:paraId="0C878147" w14:textId="77777777" w:rsidR="00EA030E" w:rsidRPr="00EA030E" w:rsidRDefault="00EA030E" w:rsidP="00EA030E">
      <w:pPr>
        <w:spacing w:after="0" w:line="276" w:lineRule="auto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..…………………………………………………………………………………...…….…………………………………</w:t>
      </w:r>
    </w:p>
    <w:p w14:paraId="457729B4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787BEFA" w14:textId="77777777" w:rsidR="00EA030E" w:rsidRPr="00EA030E" w:rsidRDefault="00EA030E" w:rsidP="00EA030E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sposób udostępnienia wykonawcy i wykorzystania przez niego zasobów przy wykonywaniu zamówienia będzie polegał na:</w:t>
      </w:r>
    </w:p>
    <w:p w14:paraId="7DB63576" w14:textId="77777777" w:rsidR="00EA030E" w:rsidRPr="00EA030E" w:rsidRDefault="00EA030E" w:rsidP="00EA030E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..…………………………………………………………………………………...…….…………………………………</w:t>
      </w:r>
    </w:p>
    <w:p w14:paraId="522DFC5B" w14:textId="77777777" w:rsidR="00EA030E" w:rsidRPr="00EA030E" w:rsidRDefault="00EA030E" w:rsidP="00EA030E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..…………………………………………………………………………………...…….…………………………………</w:t>
      </w:r>
    </w:p>
    <w:p w14:paraId="49371F13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62B00AF2" w14:textId="77777777" w:rsidR="00EA030E" w:rsidRPr="00EA030E" w:rsidRDefault="00EA030E" w:rsidP="00EA030E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okres udostępnienia wykonawcy i wykorzystania przez niego zasobów przy wykonywaniu zamówienia będzie polegał na:</w:t>
      </w:r>
    </w:p>
    <w:p w14:paraId="16A0C719" w14:textId="77777777" w:rsidR="00EA030E" w:rsidRPr="00EA030E" w:rsidRDefault="00EA030E" w:rsidP="00EA030E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..…………………………………………………………………………………...…….…………………………………</w:t>
      </w:r>
    </w:p>
    <w:p w14:paraId="3102D41D" w14:textId="77777777" w:rsidR="00EA030E" w:rsidRPr="00EA030E" w:rsidRDefault="00EA030E" w:rsidP="00EA030E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lastRenderedPageBreak/>
        <w:t>..…………………………………………………………………………………...…….…………………………………</w:t>
      </w:r>
    </w:p>
    <w:p w14:paraId="549021B1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869763E" w14:textId="77777777" w:rsidR="00EA030E" w:rsidRPr="00EA030E" w:rsidRDefault="00EA030E" w:rsidP="00EA030E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charakter stosunku łączącego wykonawcę z podmiotem udostępniającym zasoby będzie polegał na:</w:t>
      </w:r>
    </w:p>
    <w:p w14:paraId="40E9F46D" w14:textId="77777777" w:rsidR="00EA030E" w:rsidRPr="00EA030E" w:rsidRDefault="00EA030E" w:rsidP="00EA030E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..…………………………………………………………………………………...…….…………………………………</w:t>
      </w:r>
    </w:p>
    <w:p w14:paraId="6A52D382" w14:textId="77777777" w:rsidR="00EA030E" w:rsidRPr="00EA030E" w:rsidRDefault="00EA030E" w:rsidP="00EA030E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..…………………………………………………………………………………...…….…………………………………</w:t>
      </w:r>
    </w:p>
    <w:p w14:paraId="0689213C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5CCA9B3" w14:textId="77777777" w:rsidR="00EA030E" w:rsidRPr="00EA030E" w:rsidRDefault="00EA030E" w:rsidP="00EA030E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zakres udziału podmiotu udostępniającego zasoby przy wykonaniu zamówienia będzie polegał na (należy wskazać w szczególności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dotyczą):</w:t>
      </w:r>
    </w:p>
    <w:p w14:paraId="27972CFE" w14:textId="77777777" w:rsidR="00EA030E" w:rsidRPr="00EA030E" w:rsidRDefault="00EA030E" w:rsidP="00EA030E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..…………………………………………………………………………………...…….…………………………………</w:t>
      </w:r>
    </w:p>
    <w:p w14:paraId="6DA5D480" w14:textId="77777777" w:rsidR="00EA030E" w:rsidRPr="00EA030E" w:rsidRDefault="00EA030E" w:rsidP="00EA030E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..…………………………………………………………………………………...…….…………………………………</w:t>
      </w:r>
    </w:p>
    <w:p w14:paraId="0DD6369A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6DF96E69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50DA264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71B8DB3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717EEC9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C3057EE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………………………, dnia ……………………………</w:t>
      </w:r>
    </w:p>
    <w:p w14:paraId="25AA272B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BAD7112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7D767DA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DB7E565" w14:textId="77777777" w:rsidR="00EA030E" w:rsidRPr="00EA030E" w:rsidRDefault="00EA030E" w:rsidP="00EA030E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(podpis elektroniczny/podpis zaufany/podpis osobisty osoby umocowanej do reprezentowania)</w:t>
      </w:r>
    </w:p>
    <w:p w14:paraId="52E82D4E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01EEC78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D6276FC" w14:textId="77777777" w:rsidR="00767006" w:rsidRDefault="00767006"/>
    <w:sectPr w:rsidR="007670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3ED2B" w14:textId="77777777" w:rsidR="00790CBC" w:rsidRDefault="00790CBC" w:rsidP="005643C0">
      <w:pPr>
        <w:spacing w:after="0" w:line="240" w:lineRule="auto"/>
      </w:pPr>
      <w:r>
        <w:separator/>
      </w:r>
    </w:p>
  </w:endnote>
  <w:endnote w:type="continuationSeparator" w:id="0">
    <w:p w14:paraId="2BB0C3FD" w14:textId="77777777" w:rsidR="00790CBC" w:rsidRDefault="00790CBC" w:rsidP="00564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7D41A" w14:textId="77777777" w:rsidR="00790CBC" w:rsidRDefault="00790CBC" w:rsidP="005643C0">
      <w:pPr>
        <w:spacing w:after="0" w:line="240" w:lineRule="auto"/>
      </w:pPr>
      <w:r>
        <w:separator/>
      </w:r>
    </w:p>
  </w:footnote>
  <w:footnote w:type="continuationSeparator" w:id="0">
    <w:p w14:paraId="34C50928" w14:textId="77777777" w:rsidR="00790CBC" w:rsidRDefault="00790CBC" w:rsidP="00564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8546C" w14:textId="39008702" w:rsidR="005643C0" w:rsidRDefault="005643C0">
    <w:pPr>
      <w:pStyle w:val="Nagwek"/>
    </w:pPr>
    <w:r>
      <w:t xml:space="preserve"> </w:t>
    </w:r>
    <w:r>
      <w:rPr>
        <w:noProof/>
        <w:lang w:eastAsia="pl-PL"/>
      </w:rPr>
      <w:drawing>
        <wp:inline distT="0" distB="0" distL="0" distR="0" wp14:anchorId="0AFD85B4" wp14:editId="4F65BEF2">
          <wp:extent cx="859790" cy="5854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6666895B" wp14:editId="58C5D81C">
          <wp:extent cx="756285" cy="743585"/>
          <wp:effectExtent l="0" t="0" r="571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</w:t>
    </w:r>
    <w:r>
      <w:rPr>
        <w:noProof/>
        <w:lang w:eastAsia="pl-PL"/>
      </w:rPr>
      <w:t xml:space="preserve">             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47D64"/>
    <w:multiLevelType w:val="hybridMultilevel"/>
    <w:tmpl w:val="38884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001D8D"/>
    <w:multiLevelType w:val="hybridMultilevel"/>
    <w:tmpl w:val="A1860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0C"/>
    <w:rsid w:val="00044080"/>
    <w:rsid w:val="00097989"/>
    <w:rsid w:val="00294481"/>
    <w:rsid w:val="005643C0"/>
    <w:rsid w:val="006F0755"/>
    <w:rsid w:val="00767006"/>
    <w:rsid w:val="00790CBC"/>
    <w:rsid w:val="00A13D0C"/>
    <w:rsid w:val="00EA030E"/>
    <w:rsid w:val="00E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0AC9F"/>
  <w15:chartTrackingRefBased/>
  <w15:docId w15:val="{8ACE48CA-C6A8-4F3A-B3CB-A7BDF564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EA030E"/>
    <w:pPr>
      <w:spacing w:after="0" w:line="276" w:lineRule="auto"/>
      <w:ind w:left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EA030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4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3C0"/>
  </w:style>
  <w:style w:type="paragraph" w:styleId="Stopka">
    <w:name w:val="footer"/>
    <w:basedOn w:val="Normalny"/>
    <w:link w:val="StopkaZnak"/>
    <w:uiPriority w:val="99"/>
    <w:unhideWhenUsed/>
    <w:rsid w:val="00564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6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Żurek</dc:creator>
  <cp:keywords/>
  <dc:description/>
  <cp:lastModifiedBy>Dorota Żurek</cp:lastModifiedBy>
  <cp:revision>2</cp:revision>
  <dcterms:created xsi:type="dcterms:W3CDTF">2022-08-26T13:43:00Z</dcterms:created>
  <dcterms:modified xsi:type="dcterms:W3CDTF">2022-08-26T13:43:00Z</dcterms:modified>
</cp:coreProperties>
</file>