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43CA0" w14:textId="77777777" w:rsidR="00077BC0" w:rsidRPr="00077BC0" w:rsidRDefault="00077BC0" w:rsidP="00077BC0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Załącznik nr 5 do SWZ</w:t>
      </w:r>
    </w:p>
    <w:p w14:paraId="3DF69EC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 xml:space="preserve">Postępowanie nr </w:t>
      </w:r>
      <w:r>
        <w:rPr>
          <w:rFonts w:ascii="Arial" w:eastAsia="Calibri" w:hAnsi="Arial" w:cs="Arial"/>
          <w:sz w:val="18"/>
          <w:szCs w:val="18"/>
        </w:rPr>
        <w:t>ZP/TP/5/2022</w:t>
      </w:r>
    </w:p>
    <w:p w14:paraId="39359A7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873E28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Wykonawca:</w:t>
      </w:r>
    </w:p>
    <w:p w14:paraId="70C7502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5BD27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2A5423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(nazwa oraz adres)</w:t>
      </w:r>
    </w:p>
    <w:p w14:paraId="58EB34C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5420C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reprezentowany przez:</w:t>
      </w:r>
    </w:p>
    <w:p w14:paraId="007ABA3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46280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17B0EF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28F98DA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8BCA99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C30934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Oświadczenie wykonawcy</w:t>
      </w:r>
    </w:p>
    <w:p w14:paraId="7D44F9B0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o niepodleganiu wykluczeniu oraz spełnianiu warunków udziału w postępowaniu</w:t>
      </w:r>
    </w:p>
    <w:p w14:paraId="5A2BC10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9A3A7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C27F50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Działając w imieniu wykonawcy:</w:t>
      </w:r>
    </w:p>
    <w:p w14:paraId="2E9AF8D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A49A66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8183C7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71A93245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(nazwa wykonawcy)</w:t>
      </w:r>
    </w:p>
    <w:p w14:paraId="02FA7E20" w14:textId="77777777" w:rsidR="00077BC0" w:rsidRPr="00B83AA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C54B3E" w14:textId="083C836F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83AA0">
        <w:rPr>
          <w:rFonts w:ascii="Arial" w:eastAsia="Calibri" w:hAnsi="Arial" w:cs="Arial"/>
          <w:sz w:val="18"/>
          <w:szCs w:val="18"/>
        </w:rPr>
        <w:t xml:space="preserve">w związku ze złożeniem oferty w postępowaniu o udzielenie zamówienia publicznego na: </w:t>
      </w:r>
      <w:bookmarkStart w:id="0" w:name="_Hlk101440827"/>
      <w:r w:rsidR="004D76D3" w:rsidRPr="008F3354">
        <w:rPr>
          <w:rFonts w:ascii="Arial" w:eastAsia="Calibri" w:hAnsi="Arial" w:cs="Arial"/>
          <w:sz w:val="18"/>
          <w:szCs w:val="18"/>
        </w:rPr>
        <w:t>Obsług</w:t>
      </w:r>
      <w:r w:rsidR="00B83AA0" w:rsidRPr="008F3354">
        <w:rPr>
          <w:rFonts w:ascii="Arial" w:eastAsia="Calibri" w:hAnsi="Arial" w:cs="Arial"/>
          <w:sz w:val="18"/>
          <w:szCs w:val="18"/>
        </w:rPr>
        <w:t>ę</w:t>
      </w:r>
      <w:r w:rsidR="004D76D3" w:rsidRPr="008F3354">
        <w:rPr>
          <w:rFonts w:ascii="Arial" w:eastAsia="Calibri" w:hAnsi="Arial" w:cs="Arial"/>
          <w:sz w:val="18"/>
          <w:szCs w:val="18"/>
        </w:rPr>
        <w:t xml:space="preserve">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</w:t>
      </w:r>
      <w:r w:rsidR="000C0451">
        <w:rPr>
          <w:rFonts w:ascii="Arial" w:eastAsia="Calibri" w:hAnsi="Arial" w:cs="Arial"/>
          <w:sz w:val="18"/>
          <w:szCs w:val="18"/>
        </w:rPr>
        <w:t>,</w:t>
      </w:r>
      <w:r w:rsidR="004D76D3" w:rsidRPr="008F3354">
        <w:rPr>
          <w:rFonts w:ascii="Arial" w:eastAsia="Calibri" w:hAnsi="Arial" w:cs="Arial"/>
          <w:sz w:val="18"/>
          <w:szCs w:val="18"/>
        </w:rPr>
        <w:t xml:space="preserve"> </w:t>
      </w:r>
      <w:bookmarkEnd w:id="0"/>
      <w:r w:rsidRPr="00B83AA0">
        <w:rPr>
          <w:rFonts w:ascii="Arial" w:eastAsia="Calibri" w:hAnsi="Arial" w:cs="Arial"/>
          <w:sz w:val="18"/>
          <w:szCs w:val="18"/>
        </w:rPr>
        <w:t>oświadczam, co następuje</w:t>
      </w:r>
      <w:r w:rsidRPr="00077BC0">
        <w:rPr>
          <w:rFonts w:ascii="Arial" w:eastAsia="Calibri" w:hAnsi="Arial" w:cs="Arial"/>
          <w:sz w:val="18"/>
          <w:szCs w:val="18"/>
        </w:rPr>
        <w:t>:</w:t>
      </w:r>
    </w:p>
    <w:p w14:paraId="51E47D84" w14:textId="7B18B440" w:rsid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C7FFB8" w14:textId="77777777" w:rsidR="0033289D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C560E0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I. Oświadczenie o niepodleganiu wykluczeniu z postępowania</w:t>
      </w:r>
    </w:p>
    <w:p w14:paraId="5C65279D" w14:textId="757E86B0" w:rsid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2020899" w14:textId="77777777" w:rsidR="0033289D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FADA2A7" w14:textId="7402D72E" w:rsidR="00077BC0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1. </w:t>
      </w:r>
      <w:r w:rsidR="00077BC0" w:rsidRPr="00077BC0">
        <w:rPr>
          <w:rFonts w:ascii="Arial" w:eastAsia="Calibri" w:hAnsi="Arial" w:cs="Arial"/>
          <w:sz w:val="18"/>
          <w:szCs w:val="18"/>
        </w:rPr>
        <w:t>Oświadczam, że wykonawca nie podlega wykluczeniu z postępowania o udzielenie zamówienia publicznego, gdyż:</w:t>
      </w:r>
    </w:p>
    <w:p w14:paraId="3345BAB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197E83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(wybrać lub zaznaczyć właściwe)</w:t>
      </w:r>
    </w:p>
    <w:p w14:paraId="0E17349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87E8" wp14:editId="500EB6E8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569CD4" id="Prostokąt 3" o:spid="_x0000_s1026" style="position:absolute;margin-left:1.65pt;margin-top:14.15pt;width:20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N2gAIAABUFAAAOAAAAZHJzL2Uyb0RvYy54bWysVE1PGzEQvVfqf7B8L5uEUGDFBkWgVJUQ&#10;RAoVZ+P1Zq36q7aTTXrvP+sP67N3gQA9Vc3BmdkZz8ebN7643GlFtsIHaU1Fx0cjSoThtpZmXdFv&#10;94tPZ5SEyEzNlDWionsR6OXs44eLzpViYlurauEJgphQdq6ibYyuLIrAW6FZOLJOGBgb6zWLUP26&#10;qD3rEF2rYjIafS4662vnLRch4Ot1b6SzHL9pBI93TRNEJKqiqC3m0+fzMZ3F7IKVa89cK/lQBvuH&#10;KjSTBkmfQ12zyMjGy3ehtOTeBtvEI251YZtGcpF7QDfj0ZtuVi1zIvcCcIJ7hin8v7D8drv0RNYV&#10;PabEMI0RLVFgtN9//4rkOOHTuVDCbeWWftACxNTsrvE6/aMNssuY7p8xFbtIOD5OTqajEZDnME3G&#10;J+eQEaV4uex8iF+E1SQJFfUYWUaSbW9C7F2fXFKuYJWsF1KprOzDlfJkyzBdkKK2HSWKhYiPFV3k&#10;35Dt1TVlSAeyTk5zYQy0axSLqFE7ABHMmhKm1uAzjz7X8up2eJf0Hs0eJEa/qeW+9ldXUyPXLLR9&#10;xdmU3FipZcQaKKkrenZ4W5lkFZnIAxxpHP0AkvRo6z0G6G3P7OD4QiLJDUBYMg8qA3qsZ7zD0SiL&#10;tu0gUdJa//Nv35M/GAYrJR1WA5D82DAv0OJXA+6dj6fTtEtZmZ6cTqD4Q8vjocVs9JXFfMZ4CBzP&#10;YvKP6klsvNUP2OJ5ygoTMxy5e/AH5Sr2K4t3gIv5PLthfxyLN2bleAqecErw3u8emHcDmSIGc2uf&#10;1oiVbzjV+6abxs430TYyE+4FVxA1Kdi9TNnhnUjLfahnr5fXbPYH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Do/lN2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2B4A60C0" w14:textId="74A0192E" w:rsidR="00077BC0" w:rsidRPr="00077BC0" w:rsidRDefault="00077BC0" w:rsidP="00077BC0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nie zachodzą wobec wykonawcy podstawy wykluczenia z postępowania określone w art. 108 ust. 1 i w art. 109 ust. 1 pkt 4-10 ustawy z dnia 11-09-2019 r. - Prawo zamówień publicznych.</w:t>
      </w:r>
    </w:p>
    <w:p w14:paraId="5F6E66F0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6FE01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(lub)</w:t>
      </w:r>
    </w:p>
    <w:p w14:paraId="43F41F68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BC423" wp14:editId="0FF05519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EDF730" id="Prostokąt 4" o:spid="_x0000_s1026" style="position:absolute;margin-left:1.65pt;margin-top:14.15pt;width:20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dkgAIAABUFAAAOAAAAZHJzL2Uyb0RvYy54bWysVE1PGzEQvVfqf7B8L5tEocCKDYpAqSoh&#10;iAQVZ+P1Zq36q7aTTXrvP+sP67N3IQn0VDUHZ2ZnPB9v3vjyaqsV2QgfpDUVHZ+MKBGG21qaVUW/&#10;PS4+nVMSIjM1U9aIiu5EoFezjx8uO1eKiW2tqoUnCGJC2bmKtjG6sigCb4Vm4cQ6YWBsrNcsQvWr&#10;ovasQ3Stislo9LnorK+dt1yEgK83vZHOcvymETzeN00QkaiKoraYT5/P53QWs0tWrjxzreRDGewf&#10;qtBMGiR9DXXDIiNrL9+F0pJ7G2wTT7jVhW0ayUXuAd2MR2+6eWiZE7kXgBPcK0zh/4Xld5ulJ7Ku&#10;6JQSwzRGtESB0X7//SuSacKnc6GE24Nb+kELEFOz28br9I82yDZjunvFVGwj4fg4OZ2ORkCewzQZ&#10;n15ARpRif9n5EL8Iq0kSKuoxsowk29yG2Lu+uKRcwSpZL6RSWdmFa+XJhmG6IEVtO0oUCxEfK7rI&#10;vyHb0TVlSAeyTs5yYQy0axSLqFE7ABHMihKmVuAzjz7XcnQ7vEv6iGYPEqPf1HJf+9HV1MgNC21f&#10;cTYlN1ZqGbEGSuqKnh/eViZZRSbyAEcaRz+AJD3beocBetszOzi+kEhyCxCWzIPKgB7rGe9xNMqi&#10;bTtIlLTW//zb9+QPhsFKSYfVACQ/1swLtPjVgHsX4+k07VJWpqdnEyj+0PJ8aDFrfW0xnzEeAsez&#10;mPyjehEbb/UTtniessLEDEfuHvxBuY79yuId4GI+z27YH8firXlwPAVPOCV4H7dPzLuBTBGDubMv&#10;a8TKN5zqfdNNY+fraBuZCbfHFURNCnYvU3Z4J9JyH+rZa/+azf4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k91dk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07659ED8" w14:textId="77777777" w:rsidR="00077BC0" w:rsidRPr="00077BC0" w:rsidRDefault="00077BC0" w:rsidP="00077BC0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nie zachodzą wobec wykonawcy podstawy wykluczenia z postępowania określone w art. 108 ust. 1 pkt ………… i w art. 109 ust. 1 pkt ………… oraz zachodzą wobec wykonawcy podstawy wykluczenia z postępowania określone w art. 108 ust. 1 pkt ………… lub w art. 109 ust. 1 pkt ………… ustawy z dnia 11-09-2019 r. - Prawo zamówień publicznych, jednakże wykonawca spełnia przesłanki określone w art. 110 ust. 2 ustawy z dnia 11-09-2019 r. - Prawo zamówień publicznych, ponieważ:</w:t>
      </w:r>
    </w:p>
    <w:p w14:paraId="608B7193" w14:textId="77777777" w:rsidR="00077BC0" w:rsidRPr="00077BC0" w:rsidRDefault="00077BC0" w:rsidP="00077BC0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6090FB94" w14:textId="77777777" w:rsidR="00077BC0" w:rsidRPr="00077BC0" w:rsidRDefault="00077BC0" w:rsidP="00077BC0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5103B2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BB021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(W przypadku, gdy wobec wykonawcy zachodzą podstawy wykluczenia z postępowania, część drugą powyższego oświadczenia należy odpowiednio uzupełnić wskazując podstawy wykluczenia określone w art. 108 ust. 1 lub w art. 109 ust. 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034C16E8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1" w:name="_GoBack"/>
      <w:bookmarkEnd w:id="1"/>
    </w:p>
    <w:p w14:paraId="5B277A02" w14:textId="4997F0E8" w:rsidR="00B83AA0" w:rsidRDefault="0033289D" w:rsidP="00B83AA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2. </w:t>
      </w:r>
      <w:r w:rsidRPr="0033289D">
        <w:rPr>
          <w:rFonts w:ascii="Arial" w:eastAsia="Calibri" w:hAnsi="Arial" w:cs="Arial"/>
          <w:sz w:val="18"/>
          <w:szCs w:val="18"/>
        </w:rPr>
        <w:t>Oświadczam, że wykonawca nie podlega wykluczeniu z postępowania o udzielenie zamówienia publicznego, gdyż</w:t>
      </w:r>
      <w:r w:rsidR="00B83AA0">
        <w:rPr>
          <w:rFonts w:ascii="Arial" w:eastAsia="Calibri" w:hAnsi="Arial" w:cs="Arial"/>
          <w:sz w:val="18"/>
          <w:szCs w:val="18"/>
        </w:rPr>
        <w:t xml:space="preserve"> wobec wykonawcy nie zachodzi żadna z </w:t>
      </w:r>
      <w:r w:rsidR="00B83AA0" w:rsidRPr="00B83AA0">
        <w:rPr>
          <w:rFonts w:ascii="Arial" w:eastAsia="Calibri" w:hAnsi="Arial" w:cs="Arial"/>
          <w:sz w:val="18"/>
          <w:szCs w:val="18"/>
        </w:rPr>
        <w:t>okoliczności wskazanych w art. 7 ust. 1 ustawy z dnia 13 kwietnia 2022 r. o szczególnych rozwiązaniach w zakresie przeciwdziałania wspieraniu agresji na Ukrainę oraz służących ochronie bezpieczeństwa narodowego</w:t>
      </w:r>
      <w:r w:rsidR="00B83AA0">
        <w:rPr>
          <w:rFonts w:ascii="Arial" w:eastAsia="Calibri" w:hAnsi="Arial" w:cs="Arial"/>
          <w:sz w:val="18"/>
          <w:szCs w:val="18"/>
        </w:rPr>
        <w:t>.</w:t>
      </w:r>
    </w:p>
    <w:p w14:paraId="4999E948" w14:textId="77777777" w:rsidR="00B83AA0" w:rsidRDefault="00B83AA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E305ECD" w14:textId="5FC9539F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II. Oświadczenie dotyczące spełniania warunków udziału w postępowaniu</w:t>
      </w:r>
    </w:p>
    <w:p w14:paraId="40B18F1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CBADDC" w14:textId="4B96D313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Oświadczam, że wykonawca spełnia warunki udziału w postępowaniu o udzielenie zamówienia publicznego w zakresie:</w:t>
      </w:r>
    </w:p>
    <w:p w14:paraId="7ED9D3D1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zdolności do występowania w obrocie gospodarczym;</w:t>
      </w:r>
    </w:p>
    <w:p w14:paraId="05A005B8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uprawnień do prowadzenia określonej działalności gospodarczej lub zawodowej, o ile wynika to z odrębnych przepisów;</w:t>
      </w:r>
    </w:p>
    <w:p w14:paraId="67082302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sytuacji ekonomicznej lub finansowej;</w:t>
      </w:r>
    </w:p>
    <w:p w14:paraId="3E33E249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zdolności technicznej lub zawodowej.</w:t>
      </w:r>
    </w:p>
    <w:p w14:paraId="677CED3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A49FD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C94943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III. Oświadczenie o poleganiu na zasobach podmiotu udostępniającego zasoby</w:t>
      </w:r>
    </w:p>
    <w:p w14:paraId="7B068952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4CF0759" w14:textId="6F4B0A08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 xml:space="preserve">Oświadczam, że wykonawca w celu potwierdzenia spełniania warunków udziału w postępowaniu </w:t>
      </w:r>
      <w:r w:rsidR="0033289D" w:rsidRPr="0033289D">
        <w:rPr>
          <w:rFonts w:ascii="Arial" w:eastAsia="Calibri" w:hAnsi="Arial" w:cs="Arial"/>
          <w:sz w:val="18"/>
          <w:szCs w:val="18"/>
        </w:rPr>
        <w:t xml:space="preserve">o udzielenie zamówienia publicznego </w:t>
      </w:r>
      <w:r w:rsidRPr="00077BC0">
        <w:rPr>
          <w:rFonts w:ascii="Arial" w:eastAsia="Calibri" w:hAnsi="Arial" w:cs="Arial"/>
          <w:sz w:val="18"/>
          <w:szCs w:val="18"/>
        </w:rPr>
        <w:t>polega na zasobach następujących podmiotów udostępniających zasoby (*wpisać nazwę podmiotu i odpowiedni zakres dla danego podmiotu udostępniającego zasoby):</w:t>
      </w:r>
    </w:p>
    <w:p w14:paraId="5559C53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FEF875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1) …………………………………… - w następującym zakresie: …………………………………………………………*</w:t>
      </w:r>
    </w:p>
    <w:p w14:paraId="53276BC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A5E3EB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2) …………………………………… - w następującym zakresie: …………………………………………………………*</w:t>
      </w:r>
    </w:p>
    <w:p w14:paraId="7C986CE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E97FC1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(Powyższe oświadczenie należy wypełnić, jeżeli wykonawca w celu potwierdzenia spełniania warunków udziału w postępowaniu polega na zasobach innego podmiotu udostępniającego zasoby.)</w:t>
      </w:r>
    </w:p>
    <w:p w14:paraId="27AEF48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E7570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F0270A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 xml:space="preserve">IV. Dane umożlwiające zamawiającemu dostęp do dokumentów dotyczących wykonawcy </w:t>
      </w:r>
    </w:p>
    <w:p w14:paraId="0BA95B1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B193F3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Oświadczam, że wykonawca jest wpisany do: (*wybrać i wypełnić właściwe) :</w:t>
      </w:r>
    </w:p>
    <w:p w14:paraId="129A754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Krajowego Rejestru Sądowego - pod nr ………………………*</w:t>
      </w:r>
    </w:p>
    <w:p w14:paraId="4A92C27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Centralnej Ewidencji i Informacji o Działalności Gospodarczej - pod nr ………………………*</w:t>
      </w:r>
    </w:p>
    <w:p w14:paraId="7B3C4C7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innego właściwego rejestru - ………………………………………………… - pod nr ……………………*</w:t>
      </w:r>
    </w:p>
    <w:p w14:paraId="534E524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</w:p>
    <w:p w14:paraId="7EB6B6D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Odpis lub informację z właściwego rejestru lub ewidencji zamawiający może uzyskać za pomocą bezpłatnych i ogólnodostępnych baz danych pod adresem:</w:t>
      </w:r>
    </w:p>
    <w:p w14:paraId="42925D62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15407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56A9C3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</w:t>
      </w:r>
    </w:p>
    <w:p w14:paraId="1DBB6ED7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(adres ogólnodostępnej bazy danych)</w:t>
      </w:r>
    </w:p>
    <w:p w14:paraId="3A97EF2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BE2B6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(Powyższe oświadczenie należy wypełnić, jeżeli wykonawca nie składa odpisu lub informacji z Krajowego Rejestru Sądowego, Centralnej Ewidencji i Informacji o Działalności Gospodarczej lub innego właściwego rejestru w celu potwierdzenia, że osoba działająca w imieniu wykonawcy jest umocowana do jego reprezentowania.)</w:t>
      </w:r>
    </w:p>
    <w:p w14:paraId="27938A1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224C05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F471D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AC159C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2" w:name="_Hlk75340884"/>
      <w:r w:rsidRPr="00077BC0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bookmarkEnd w:id="2"/>
    <w:p w14:paraId="469E9C2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DD99B7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02D5A5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6F004C9" w14:textId="77777777" w:rsidR="00DE3243" w:rsidRDefault="00077BC0" w:rsidP="00077BC0">
      <w:pPr>
        <w:spacing w:after="0" w:line="276" w:lineRule="auto"/>
        <w:jc w:val="center"/>
      </w:pPr>
      <w:r w:rsidRPr="00077BC0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sectPr w:rsidR="00DE3243" w:rsidSect="00550A6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B2205" w14:textId="77777777" w:rsidR="00746432" w:rsidRDefault="00746432" w:rsidP="008F3354">
      <w:pPr>
        <w:spacing w:after="0" w:line="240" w:lineRule="auto"/>
      </w:pPr>
      <w:r>
        <w:separator/>
      </w:r>
    </w:p>
  </w:endnote>
  <w:endnote w:type="continuationSeparator" w:id="0">
    <w:p w14:paraId="0B489676" w14:textId="77777777" w:rsidR="00746432" w:rsidRDefault="00746432" w:rsidP="008F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02640" w14:textId="77777777" w:rsidR="00746432" w:rsidRDefault="00746432" w:rsidP="008F3354">
      <w:pPr>
        <w:spacing w:after="0" w:line="240" w:lineRule="auto"/>
      </w:pPr>
      <w:r>
        <w:separator/>
      </w:r>
    </w:p>
  </w:footnote>
  <w:footnote w:type="continuationSeparator" w:id="0">
    <w:p w14:paraId="4E97EDF4" w14:textId="77777777" w:rsidR="00746432" w:rsidRDefault="00746432" w:rsidP="008F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DE9A" w14:textId="2C294D6A" w:rsidR="00EE6216" w:rsidRDefault="00EE6216">
    <w:pPr>
      <w:pStyle w:val="Nagwek"/>
    </w:pPr>
    <w:r>
      <w:rPr>
        <w:noProof/>
        <w:lang w:eastAsia="pl-PL"/>
      </w:rPr>
      <w:drawing>
        <wp:inline distT="0" distB="0" distL="0" distR="0" wp14:anchorId="6DDC8684" wp14:editId="55BA9824">
          <wp:extent cx="859790" cy="58547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4CEF32" wp14:editId="025AEEC0">
          <wp:extent cx="756285" cy="743585"/>
          <wp:effectExtent l="0" t="0" r="571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8551" w14:textId="6F836A19" w:rsidR="008F3354" w:rsidRDefault="008F3354" w:rsidP="008F3354">
    <w:pPr>
      <w:pStyle w:val="Nagwek"/>
      <w:tabs>
        <w:tab w:val="clear" w:pos="4536"/>
        <w:tab w:val="clear" w:pos="9072"/>
        <w:tab w:val="left" w:pos="7740"/>
      </w:tabs>
    </w:pPr>
    <w:r>
      <w:rPr>
        <w:noProof/>
        <w:lang w:eastAsia="pl-PL"/>
      </w:rPr>
      <w:drawing>
        <wp:inline distT="0" distB="0" distL="0" distR="0" wp14:anchorId="7B8BB243" wp14:editId="079F506B">
          <wp:extent cx="85979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848F3DD" wp14:editId="1370F569">
          <wp:extent cx="756285" cy="74358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B5EEC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8"/>
    <w:rsid w:val="00077BC0"/>
    <w:rsid w:val="000C0451"/>
    <w:rsid w:val="0033289D"/>
    <w:rsid w:val="00392A6E"/>
    <w:rsid w:val="004D76D3"/>
    <w:rsid w:val="005C4458"/>
    <w:rsid w:val="00746432"/>
    <w:rsid w:val="008F3354"/>
    <w:rsid w:val="00B83AA0"/>
    <w:rsid w:val="00DE3243"/>
    <w:rsid w:val="00E64C98"/>
    <w:rsid w:val="00ED632E"/>
    <w:rsid w:val="00E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2A5E7"/>
  <w15:chartTrackingRefBased/>
  <w15:docId w15:val="{54B6D0DD-7ACC-400B-A535-9AB2E1F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328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354"/>
  </w:style>
  <w:style w:type="paragraph" w:styleId="Stopka">
    <w:name w:val="footer"/>
    <w:basedOn w:val="Normalny"/>
    <w:link w:val="StopkaZnak"/>
    <w:uiPriority w:val="99"/>
    <w:unhideWhenUsed/>
    <w:rsid w:val="008F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9</cp:revision>
  <dcterms:created xsi:type="dcterms:W3CDTF">2022-07-05T10:33:00Z</dcterms:created>
  <dcterms:modified xsi:type="dcterms:W3CDTF">2022-08-12T09:00:00Z</dcterms:modified>
</cp:coreProperties>
</file>