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1B6A" w14:textId="77777777" w:rsidR="00DA0A69" w:rsidRDefault="00DA0A69" w:rsidP="00DA0A69">
      <w:pPr>
        <w:spacing w:before="40" w:after="40" w:line="240" w:lineRule="auto"/>
        <w:ind w:left="0" w:firstLine="0"/>
        <w:jc w:val="right"/>
        <w:rPr>
          <w:rFonts w:ascii="Calibri" w:eastAsiaTheme="minorHAnsi" w:hAnsi="Calibri" w:cs="Calibri"/>
          <w:b/>
          <w:bCs/>
          <w:color w:val="auto"/>
          <w:lang w:eastAsia="en-US"/>
        </w:rPr>
      </w:pPr>
      <w:bookmarkStart w:id="0" w:name="_Hlk38528031"/>
      <w:r>
        <w:rPr>
          <w:rFonts w:ascii="Calibri" w:eastAsiaTheme="minorHAnsi" w:hAnsi="Calibri" w:cs="Calibri"/>
          <w:b/>
          <w:bCs/>
          <w:color w:val="auto"/>
          <w:lang w:eastAsia="en-US"/>
        </w:rPr>
        <w:t>Załącznik nr 3 - Klauzula Informacyjna Zamawiającego</w:t>
      </w:r>
    </w:p>
    <w:bookmarkEnd w:id="0"/>
    <w:p w14:paraId="6B6AB441" w14:textId="77777777" w:rsidR="00DA0A69" w:rsidRDefault="00DA0A69" w:rsidP="00DA0A69">
      <w:pPr>
        <w:spacing w:before="40" w:after="40" w:line="256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77922077" w14:textId="77777777" w:rsidR="00DA0A69" w:rsidRDefault="00DA0A69" w:rsidP="00DA0A69">
      <w:pPr>
        <w:spacing w:before="40" w:after="40" w:line="256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Klauzula Informacyjna Sinfonia Varsovia dotycząca ochrony danych osobowych, składana względem osób fizycznych, których dane osobowe Sinfonia Varsovia pozyska od podmiotu uczestniczącego we wstępnych konsultacjach rynkowych, a w szczególności od:</w:t>
      </w:r>
    </w:p>
    <w:p w14:paraId="3BF46300" w14:textId="77777777" w:rsidR="00DA0A69" w:rsidRDefault="00DA0A69" w:rsidP="00DA0A69">
      <w:pPr>
        <w:numPr>
          <w:ilvl w:val="0"/>
          <w:numId w:val="13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osoby fizycznej,</w:t>
      </w:r>
    </w:p>
    <w:p w14:paraId="2986D4E3" w14:textId="77777777" w:rsidR="00DA0A69" w:rsidRDefault="00DA0A69" w:rsidP="00DA0A69">
      <w:pPr>
        <w:numPr>
          <w:ilvl w:val="0"/>
          <w:numId w:val="13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osoby fizycznej, prowadzącej jednoosobową działalność gospodarczą;</w:t>
      </w:r>
    </w:p>
    <w:p w14:paraId="34A1D2CB" w14:textId="77777777" w:rsidR="00DA0A69" w:rsidRDefault="00DA0A69" w:rsidP="00DA0A69">
      <w:pPr>
        <w:numPr>
          <w:ilvl w:val="0"/>
          <w:numId w:val="13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pełnomocnika osoby fizycznej,</w:t>
      </w:r>
    </w:p>
    <w:p w14:paraId="3F2096C7" w14:textId="77777777" w:rsidR="00DA0A69" w:rsidRDefault="00DA0A69" w:rsidP="00DA0A69">
      <w:pPr>
        <w:numPr>
          <w:ilvl w:val="0"/>
          <w:numId w:val="13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członka organu zarządzającego podmiotu uczestniczącego we wstępnych konsultacjach rynkowych, będącego osobą fizyczną,</w:t>
      </w:r>
    </w:p>
    <w:p w14:paraId="604532BF" w14:textId="77777777" w:rsidR="00DA0A69" w:rsidRDefault="00DA0A69" w:rsidP="00DA0A69">
      <w:pPr>
        <w:numPr>
          <w:ilvl w:val="0"/>
          <w:numId w:val="13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osoby fizycznej skierowanej do uczestnictwa we wstępnych konsultacjach rynkowych ,</w:t>
      </w:r>
    </w:p>
    <w:p w14:paraId="59B8BD26" w14:textId="77777777" w:rsidR="00DA0A69" w:rsidRDefault="00DA0A69" w:rsidP="00DA0A69">
      <w:pPr>
        <w:spacing w:before="40" w:after="40" w:line="256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złożona 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Dz. Urz. UE L 119 z 4.5.2016), dalej „RODO”.</w:t>
      </w:r>
    </w:p>
    <w:p w14:paraId="1F3D4CFF" w14:textId="77777777" w:rsidR="00DA0A69" w:rsidRDefault="00DA0A69" w:rsidP="00DA0A69">
      <w:pPr>
        <w:numPr>
          <w:ilvl w:val="0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Administratorem danych osobowych jest Sinfonia Varsovia z siedzibą ul. Grochowska 272, 03-849 Warszawa;</w:t>
      </w:r>
    </w:p>
    <w:p w14:paraId="0DBFA596" w14:textId="77777777" w:rsidR="00DA0A69" w:rsidRDefault="00DA0A69" w:rsidP="00DA0A69">
      <w:pPr>
        <w:numPr>
          <w:ilvl w:val="0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Administrator wyznaczył Inspektora Ochrony Danych, Michała </w:t>
      </w:r>
      <w:proofErr w:type="spellStart"/>
      <w:r>
        <w:rPr>
          <w:rFonts w:asciiTheme="minorHAnsi" w:eastAsiaTheme="minorHAnsi" w:hAnsiTheme="minorHAnsi" w:cstheme="minorHAnsi"/>
          <w:color w:val="auto"/>
          <w:lang w:eastAsia="en-US"/>
        </w:rPr>
        <w:t>Walosińskiego</w:t>
      </w:r>
      <w:proofErr w:type="spellEnd"/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nadzorującego prawidłowość przetwarzania danych osobowych, z którym można skontaktować się pod adresem mailowym: iod.sv@dpag.pl</w:t>
      </w:r>
    </w:p>
    <w:p w14:paraId="0C4021E5" w14:textId="77777777" w:rsidR="00DA0A69" w:rsidRDefault="00DA0A69" w:rsidP="00DA0A69">
      <w:pPr>
        <w:spacing w:after="97"/>
        <w:ind w:left="424" w:firstLine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Pani/Pana dane osobowe przetwarzane będą na podstawie art. 6 ust. 1 lit. f RODO, prawnie uzasadniony interes administratora jest rozumiany jako prowadzenie wstępnych konsultacji rynkowych </w:t>
      </w:r>
      <w:r>
        <w:rPr>
          <w:rFonts w:asciiTheme="minorHAnsi" w:hAnsiTheme="minorHAnsi" w:cstheme="minorHAnsi"/>
        </w:rPr>
        <w:t>poprzedzających wszczęcie postępowania o udzielenie zamówienia publicznego, dotyczącego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iCs/>
        </w:rPr>
        <w:t>usług inżyniera kontraktu</w:t>
      </w:r>
      <w:r>
        <w:rPr>
          <w:rFonts w:asciiTheme="minorHAnsi" w:hAnsiTheme="minorHAnsi" w:cstheme="minorHAnsi"/>
          <w:b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dla zadania o pn. </w:t>
      </w:r>
      <w:r>
        <w:rPr>
          <w:rFonts w:asciiTheme="minorHAnsi" w:hAnsiTheme="minorHAnsi" w:cstheme="minorHAnsi"/>
          <w:b/>
          <w:bCs/>
          <w:iCs/>
          <w:color w:val="000000" w:themeColor="text1"/>
        </w:rPr>
        <w:t>„Modernizacja zabytkowych obiektów oraz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budowa sali koncertowej przy ul. Grochowskiej na potrzeby Sinfonia Varsovia” (część A) </w:t>
      </w:r>
    </w:p>
    <w:p w14:paraId="1360FCBA" w14:textId="77777777" w:rsidR="00DA0A69" w:rsidRDefault="00DA0A69" w:rsidP="00DA0A69">
      <w:pPr>
        <w:numPr>
          <w:ilvl w:val="0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Odbiorcami Pani/Pana danych osobowych mogą być podmioty świadczące na rzecz administratora usługi informatyczne oraz kancelaria prawna ;</w:t>
      </w:r>
    </w:p>
    <w:p w14:paraId="0ACC1755" w14:textId="77777777" w:rsidR="00DA0A69" w:rsidRDefault="00DA0A69" w:rsidP="00DA0A69">
      <w:pPr>
        <w:numPr>
          <w:ilvl w:val="0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Pani/Pana dane osobowe będą przechowywane przez 6 miesięcy, a w razie zawarcia umowy do przedawnienia się roszczeń związanych z jej wykonaniem,;</w:t>
      </w:r>
    </w:p>
    <w:p w14:paraId="52A7CE5A" w14:textId="77777777" w:rsidR="00DA0A69" w:rsidRDefault="00DA0A69" w:rsidP="00DA0A69">
      <w:pPr>
        <w:numPr>
          <w:ilvl w:val="0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Podanie przez Panią/Pana danych osobowych jest niezbędne do wzięcia udziału we wstępnych konsultacjach rynkowych. Niepodanie danych uniemożliwi wzięcie udziału we wstępnych konsultacjach rynkowych;</w:t>
      </w:r>
    </w:p>
    <w:p w14:paraId="0AA42E90" w14:textId="77777777" w:rsidR="00DA0A69" w:rsidRDefault="00DA0A69" w:rsidP="00DA0A69">
      <w:pPr>
        <w:numPr>
          <w:ilvl w:val="0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Pani/a dane osobowe w postaci: imienia, nazwiska, numeru telefonu i adresu mailowego mogły zostać udostępnione </w:t>
      </w:r>
      <w:proofErr w:type="spellStart"/>
      <w:r>
        <w:rPr>
          <w:rFonts w:asciiTheme="minorHAnsi" w:eastAsiaTheme="minorHAnsi" w:hAnsiTheme="minorHAnsi" w:cstheme="minorHAnsi"/>
          <w:color w:val="auto"/>
          <w:lang w:eastAsia="en-US"/>
        </w:rPr>
        <w:t>Sinfornii</w:t>
      </w:r>
      <w:proofErr w:type="spellEnd"/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auto"/>
          <w:lang w:eastAsia="en-US"/>
        </w:rPr>
        <w:t>Varsovii</w:t>
      </w:r>
      <w:proofErr w:type="spellEnd"/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przez Pani/a pracodawcę/zleceniodawcę.</w:t>
      </w:r>
    </w:p>
    <w:p w14:paraId="579AF1F3" w14:textId="77777777" w:rsidR="00DA0A69" w:rsidRDefault="00DA0A69" w:rsidP="00DA0A69">
      <w:pPr>
        <w:numPr>
          <w:ilvl w:val="0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W odniesieniu do Pana/Pani danych osobowych decyzje nie będą podejmowane w sposób zautomatyzowany, w tym nie będą profilowane, stosownie do art.22 RODO;</w:t>
      </w:r>
    </w:p>
    <w:p w14:paraId="6E40D47C" w14:textId="77777777" w:rsidR="00DA0A69" w:rsidRDefault="00DA0A69" w:rsidP="00DA0A69">
      <w:pPr>
        <w:numPr>
          <w:ilvl w:val="0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Przysługuje Pani/Panu:</w:t>
      </w:r>
    </w:p>
    <w:p w14:paraId="482497C0" w14:textId="77777777" w:rsidR="00DA0A69" w:rsidRDefault="00DA0A69" w:rsidP="00DA0A69">
      <w:pPr>
        <w:numPr>
          <w:ilvl w:val="1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prawo dostępu do danych osobowych, prawo do ich sprostowania i prawo do ograniczenia ich przetwarzania;</w:t>
      </w:r>
    </w:p>
    <w:p w14:paraId="3EDE8095" w14:textId="77777777" w:rsidR="00DA0A69" w:rsidRDefault="00DA0A69" w:rsidP="00DA0A69">
      <w:pPr>
        <w:numPr>
          <w:ilvl w:val="1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prawo do usunięcia danych osobowych,;</w:t>
      </w:r>
    </w:p>
    <w:p w14:paraId="78F7BA2E" w14:textId="77777777" w:rsidR="00DA0A69" w:rsidRDefault="00DA0A69" w:rsidP="00DA0A69">
      <w:pPr>
        <w:numPr>
          <w:ilvl w:val="1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prawo sprzeciwu wobec przetwarzania danych osobowych i ograniczenia ich przetwarzania;</w:t>
      </w:r>
    </w:p>
    <w:p w14:paraId="6F5DD6C7" w14:textId="710B8199" w:rsidR="00A77619" w:rsidRPr="00DA0A69" w:rsidRDefault="00DA0A69" w:rsidP="00DA0A69">
      <w:pPr>
        <w:numPr>
          <w:ilvl w:val="1"/>
          <w:numId w:val="14"/>
        </w:numPr>
        <w:spacing w:before="40" w:after="40" w:line="240" w:lineRule="auto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prawo do wniesienia skargi do Prezesa Urzędu Ochrony Danych Osobowych, gdy uzna Pani/Pan, że przetwarzanie danych osobowych Pani/Pana dotyczących, narusza przepisy RODO. </w:t>
      </w:r>
    </w:p>
    <w:sectPr w:rsidR="00A77619" w:rsidRPr="00DA0A6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1795" w:right="1409" w:bottom="1523" w:left="1407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A368" w14:textId="77777777" w:rsidR="00914A3D" w:rsidRDefault="00914A3D">
      <w:pPr>
        <w:spacing w:after="0" w:line="240" w:lineRule="auto"/>
      </w:pPr>
      <w:r>
        <w:separator/>
      </w:r>
    </w:p>
  </w:endnote>
  <w:endnote w:type="continuationSeparator" w:id="0">
    <w:p w14:paraId="1E37676D" w14:textId="77777777" w:rsidR="00914A3D" w:rsidRDefault="0091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E001" w14:textId="77777777" w:rsidR="004C03D6" w:rsidRDefault="00A83F0F">
    <w:pPr>
      <w:spacing w:after="41" w:line="259" w:lineRule="auto"/>
      <w:ind w:left="0" w:right="-29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D54DD6" wp14:editId="7517E062">
              <wp:simplePos x="0" y="0"/>
              <wp:positionH relativeFrom="page">
                <wp:posOffset>882701</wp:posOffset>
              </wp:positionH>
              <wp:positionV relativeFrom="page">
                <wp:posOffset>9994392</wp:posOffset>
              </wp:positionV>
              <wp:extent cx="5793613" cy="18288"/>
              <wp:effectExtent l="0" t="0" r="0" b="0"/>
              <wp:wrapSquare wrapText="bothSides"/>
              <wp:docPr id="8148" name="Group 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18288"/>
                        <a:chOff x="0" y="0"/>
                        <a:chExt cx="5793613" cy="18288"/>
                      </a:xfrm>
                    </wpg:grpSpPr>
                    <wps:wsp>
                      <wps:cNvPr id="8316" name="Shape 8316"/>
                      <wps:cNvSpPr/>
                      <wps:spPr>
                        <a:xfrm>
                          <a:off x="0" y="0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098E36" id="Group 8148" o:spid="_x0000_s1026" style="position:absolute;margin-left:69.5pt;margin-top:786.95pt;width:456.2pt;height:1.45pt;z-index:251661312;mso-position-horizontal-relative:page;mso-position-vertical-relative:page" coordsize="5793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">
              <v:shape id="Shape 8316" o:spid="_x0000_s1027" style="position:absolute;width:57936;height:182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" path="m,l5793613,r,18288l,18288,,e" fillcolor="black" stroked="f" strokeweight="0">
                <v:stroke miterlimit="83231f" joinstyle="miter"/>
                <v:path arrowok="t" textboxrect="0,0,5793613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5"/>
      </w:rPr>
      <w:t xml:space="preserve"> </w:t>
    </w:r>
  </w:p>
  <w:p w14:paraId="27F87449" w14:textId="77777777" w:rsidR="004C03D6" w:rsidRDefault="00A83F0F">
    <w:pPr>
      <w:tabs>
        <w:tab w:val="center" w:pos="4549"/>
        <w:tab w:val="right" w:pos="9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5"/>
      </w:rPr>
      <w:t xml:space="preserve">Ogłoszenie o Wstępnych Konsultacjach Rynkowych </w:t>
    </w:r>
    <w:r>
      <w:rPr>
        <w:rFonts w:ascii="Calibri" w:eastAsia="Calibri" w:hAnsi="Calibri" w:cs="Calibri"/>
        <w:sz w:val="15"/>
      </w:rPr>
      <w:tab/>
      <w:t xml:space="preserve"> </w:t>
    </w:r>
    <w:r>
      <w:rPr>
        <w:rFonts w:ascii="Calibri" w:eastAsia="Calibri" w:hAnsi="Calibri" w:cs="Calibri"/>
        <w:sz w:val="15"/>
      </w:rPr>
      <w:tab/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5"/>
      </w:rPr>
      <w:t>1</w:t>
    </w:r>
    <w:r>
      <w:rPr>
        <w:rFonts w:ascii="Calibri" w:eastAsia="Calibri" w:hAnsi="Calibri" w:cs="Calibri"/>
        <w:sz w:val="15"/>
      </w:rPr>
      <w:fldChar w:fldCharType="end"/>
    </w:r>
    <w:r>
      <w:rPr>
        <w:rFonts w:ascii="Calibri" w:eastAsia="Calibri" w:hAnsi="Calibri" w:cs="Calibri"/>
        <w:sz w:val="15"/>
      </w:rPr>
      <w:t xml:space="preserve"> z </w:t>
    </w:r>
    <w:fldSimple w:instr=" NUMPAGES   \* MERGEFORMAT ">
      <w:r>
        <w:rPr>
          <w:rFonts w:ascii="Calibri" w:eastAsia="Calibri" w:hAnsi="Calibri" w:cs="Calibri"/>
          <w:sz w:val="15"/>
        </w:rPr>
        <w:t>5</w:t>
      </w:r>
    </w:fldSimple>
    <w:r>
      <w:rPr>
        <w:rFonts w:ascii="Calibri" w:eastAsia="Calibri" w:hAnsi="Calibri" w:cs="Calibri"/>
        <w:sz w:val="15"/>
      </w:rPr>
      <w:t xml:space="preserve"> </w:t>
    </w:r>
  </w:p>
  <w:p w14:paraId="0191D9FB" w14:textId="77777777" w:rsidR="004C03D6" w:rsidRDefault="00A83F0F">
    <w:pPr>
      <w:spacing w:after="0" w:line="259" w:lineRule="auto"/>
      <w:ind w:left="0" w:right="331" w:firstLine="0"/>
      <w:jc w:val="right"/>
    </w:pPr>
    <w:r>
      <w:rPr>
        <w:rFonts w:ascii="Calibri" w:eastAsia="Calibri" w:hAnsi="Calibri" w:cs="Calibri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E3A8" w14:textId="704D25EB" w:rsidR="004C03D6" w:rsidRDefault="004C03D6">
    <w:pPr>
      <w:spacing w:after="0" w:line="259" w:lineRule="auto"/>
      <w:ind w:left="0" w:right="33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1FF5" w14:textId="77777777" w:rsidR="004C03D6" w:rsidRDefault="00A83F0F">
    <w:pPr>
      <w:spacing w:after="41" w:line="259" w:lineRule="auto"/>
      <w:ind w:left="0" w:right="-29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D7FCAB" wp14:editId="2304F0C2">
              <wp:simplePos x="0" y="0"/>
              <wp:positionH relativeFrom="page">
                <wp:posOffset>882701</wp:posOffset>
              </wp:positionH>
              <wp:positionV relativeFrom="page">
                <wp:posOffset>9994392</wp:posOffset>
              </wp:positionV>
              <wp:extent cx="5793613" cy="18288"/>
              <wp:effectExtent l="0" t="0" r="0" b="0"/>
              <wp:wrapSquare wrapText="bothSides"/>
              <wp:docPr id="8072" name="Group 8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18288"/>
                        <a:chOff x="0" y="0"/>
                        <a:chExt cx="5793613" cy="18288"/>
                      </a:xfrm>
                    </wpg:grpSpPr>
                    <wps:wsp>
                      <wps:cNvPr id="8312" name="Shape 8312"/>
                      <wps:cNvSpPr/>
                      <wps:spPr>
                        <a:xfrm>
                          <a:off x="0" y="0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68B76D" id="Group 8072" o:spid="_x0000_s1026" style="position:absolute;margin-left:69.5pt;margin-top:786.95pt;width:456.2pt;height:1.45pt;z-index:251663360;mso-position-horizontal-relative:page;mso-position-vertical-relative:page" coordsize="5793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">
              <v:shape id="Shape 8312" o:spid="_x0000_s1027" style="position:absolute;width:57936;height:182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" path="m,l5793613,r,18288l,18288,,e" fillcolor="black" stroked="f" strokeweight="0">
                <v:stroke miterlimit="83231f" joinstyle="miter"/>
                <v:path arrowok="t" textboxrect="0,0,5793613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5"/>
      </w:rPr>
      <w:t xml:space="preserve"> </w:t>
    </w:r>
  </w:p>
  <w:p w14:paraId="0CB7EDEC" w14:textId="77777777" w:rsidR="004C03D6" w:rsidRDefault="00A83F0F">
    <w:pPr>
      <w:tabs>
        <w:tab w:val="center" w:pos="4549"/>
        <w:tab w:val="right" w:pos="9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5"/>
      </w:rPr>
      <w:t xml:space="preserve">Ogłoszenie o Wstępnych Konsultacjach Rynkowych </w:t>
    </w:r>
    <w:r>
      <w:rPr>
        <w:rFonts w:ascii="Calibri" w:eastAsia="Calibri" w:hAnsi="Calibri" w:cs="Calibri"/>
        <w:sz w:val="15"/>
      </w:rPr>
      <w:tab/>
      <w:t xml:space="preserve"> </w:t>
    </w:r>
    <w:r>
      <w:rPr>
        <w:rFonts w:ascii="Calibri" w:eastAsia="Calibri" w:hAnsi="Calibri" w:cs="Calibri"/>
        <w:sz w:val="15"/>
      </w:rPr>
      <w:tab/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5"/>
      </w:rPr>
      <w:t>1</w:t>
    </w:r>
    <w:r>
      <w:rPr>
        <w:rFonts w:ascii="Calibri" w:eastAsia="Calibri" w:hAnsi="Calibri" w:cs="Calibri"/>
        <w:sz w:val="15"/>
      </w:rPr>
      <w:fldChar w:fldCharType="end"/>
    </w:r>
    <w:r>
      <w:rPr>
        <w:rFonts w:ascii="Calibri" w:eastAsia="Calibri" w:hAnsi="Calibri" w:cs="Calibri"/>
        <w:sz w:val="15"/>
      </w:rPr>
      <w:t xml:space="preserve"> z </w:t>
    </w:r>
    <w:fldSimple w:instr=" NUMPAGES   \* MERGEFORMAT ">
      <w:r>
        <w:rPr>
          <w:rFonts w:ascii="Calibri" w:eastAsia="Calibri" w:hAnsi="Calibri" w:cs="Calibri"/>
          <w:sz w:val="15"/>
        </w:rPr>
        <w:t>5</w:t>
      </w:r>
    </w:fldSimple>
    <w:r>
      <w:rPr>
        <w:rFonts w:ascii="Calibri" w:eastAsia="Calibri" w:hAnsi="Calibri" w:cs="Calibri"/>
        <w:sz w:val="15"/>
      </w:rPr>
      <w:t xml:space="preserve"> </w:t>
    </w:r>
  </w:p>
  <w:p w14:paraId="072F2A37" w14:textId="77777777" w:rsidR="004C03D6" w:rsidRDefault="00A83F0F">
    <w:pPr>
      <w:spacing w:after="0" w:line="259" w:lineRule="auto"/>
      <w:ind w:left="0" w:right="331" w:firstLine="0"/>
      <w:jc w:val="right"/>
    </w:pPr>
    <w:r>
      <w:rPr>
        <w:rFonts w:ascii="Calibri" w:eastAsia="Calibri" w:hAnsi="Calibri" w:cs="Calibri"/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93BC" w14:textId="77777777" w:rsidR="00914A3D" w:rsidRDefault="00914A3D">
      <w:pPr>
        <w:spacing w:after="0" w:line="240" w:lineRule="auto"/>
      </w:pPr>
      <w:r>
        <w:separator/>
      </w:r>
    </w:p>
  </w:footnote>
  <w:footnote w:type="continuationSeparator" w:id="0">
    <w:p w14:paraId="2B7F8934" w14:textId="77777777" w:rsidR="00914A3D" w:rsidRDefault="0091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5FCD" w14:textId="77777777" w:rsidR="004C03D6" w:rsidRDefault="00A83F0F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953EA8" wp14:editId="69917EC8">
              <wp:simplePos x="0" y="0"/>
              <wp:positionH relativeFrom="page">
                <wp:posOffset>882701</wp:posOffset>
              </wp:positionH>
              <wp:positionV relativeFrom="page">
                <wp:posOffset>252095</wp:posOffset>
              </wp:positionV>
              <wp:extent cx="5793613" cy="764667"/>
              <wp:effectExtent l="0" t="0" r="0" b="0"/>
              <wp:wrapSquare wrapText="bothSides"/>
              <wp:docPr id="8138" name="Group 8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764667"/>
                        <a:chOff x="0" y="0"/>
                        <a:chExt cx="5793613" cy="764667"/>
                      </a:xfrm>
                    </wpg:grpSpPr>
                    <wps:wsp>
                      <wps:cNvPr id="8141" name="Rectangle 8141"/>
                      <wps:cNvSpPr/>
                      <wps:spPr>
                        <a:xfrm>
                          <a:off x="2240610" y="570484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9504A4" w14:textId="77777777" w:rsidR="004C03D6" w:rsidRDefault="00A83F0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10" name="Shape 8310"/>
                      <wps:cNvSpPr/>
                      <wps:spPr>
                        <a:xfrm>
                          <a:off x="0" y="746379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140" name="Picture 81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729" y="0"/>
                          <a:ext cx="2222500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953EA8" id="Group 8138" o:spid="_x0000_s1026" style="position:absolute;left:0;text-align:left;margin-left:69.5pt;margin-top:19.85pt;width:456.2pt;height:60.2pt;z-index:251658240;mso-position-horizontal-relative:page;mso-position-vertical-relative:page" coordsize="57936,7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">
              <v:rect id="Rectangle 8141" o:spid="_x0000_s1027" style="position:absolute;left:22406;top:57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s5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IIk/Y3i+CU9Azh4AAAD//wMAUEsBAi0AFAAGAAgAAAAhANvh9svuAAAAhQEAABMAAAAAAAAA&#10;AAAAAAAAAAAAAFtDb250ZW50X1R5cGVzXS54bWxQSwECLQAUAAYACAAAACEAWvQsW78AAAAVAQAA&#10;CwAAAAAAAAAAAAAAAAAfAQAAX3JlbHMvLnJlbHNQSwECLQAUAAYACAAAACEASXvLOcYAAADdAAAA&#10;DwAAAAAAAAAAAAAAAAAHAgAAZHJzL2Rvd25yZXYueG1sUEsFBgAAAAADAAMAtwAAAPoCAAAAAA==&#10;" filled="f" stroked="f">
                <v:textbox inset="0,0,0,0">
                  <w:txbxContent>
                    <w:p w14:paraId="0F9504A4" w14:textId="77777777" w:rsidR="004C03D6" w:rsidRDefault="00A83F0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8310" o:spid="_x0000_s1028" style="position:absolute;top:7463;width:57936;height:183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" path="m,l5793613,r,18288l,18288,,e" fillcolor="black" stroked="f" strokeweight="0">
                <v:stroke miterlimit="83231f" joinstyle="miter"/>
                <v:path arrowok="t" textboxrect="0,0,579361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40" o:spid="_x0000_s1029" type="#_x0000_t75" style="position:absolute;left:177;width:22225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D43E" w14:textId="77777777" w:rsidR="004C03D6" w:rsidRDefault="00A83F0F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5C4EE5" wp14:editId="144B9677">
              <wp:simplePos x="0" y="0"/>
              <wp:positionH relativeFrom="page">
                <wp:posOffset>882701</wp:posOffset>
              </wp:positionH>
              <wp:positionV relativeFrom="page">
                <wp:posOffset>252095</wp:posOffset>
              </wp:positionV>
              <wp:extent cx="5793613" cy="764667"/>
              <wp:effectExtent l="0" t="0" r="0" b="0"/>
              <wp:wrapSquare wrapText="bothSides"/>
              <wp:docPr id="8062" name="Group 8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764667"/>
                        <a:chOff x="0" y="0"/>
                        <a:chExt cx="5793613" cy="764667"/>
                      </a:xfrm>
                    </wpg:grpSpPr>
                    <wps:wsp>
                      <wps:cNvPr id="8065" name="Rectangle 8065"/>
                      <wps:cNvSpPr/>
                      <wps:spPr>
                        <a:xfrm>
                          <a:off x="2240610" y="570484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8B2B39" w14:textId="77777777" w:rsidR="004C03D6" w:rsidRDefault="00A83F0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06" name="Shape 8306"/>
                      <wps:cNvSpPr/>
                      <wps:spPr>
                        <a:xfrm>
                          <a:off x="0" y="746379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729" y="0"/>
                          <a:ext cx="2222500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5C4EE5" id="Group 8062" o:spid="_x0000_s1030" style="position:absolute;left:0;text-align:left;margin-left:69.5pt;margin-top:19.85pt;width:456.2pt;height:60.2pt;z-index:251660288;mso-position-horizontal-relative:page;mso-position-vertical-relative:page" coordsize="57936,7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">
              <v:rect id="Rectangle 8065" o:spid="_x0000_s1031" style="position:absolute;left:22406;top:57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7HxQAAAN0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" filled="f" stroked="f">
                <v:textbox inset="0,0,0,0">
                  <w:txbxContent>
                    <w:p w14:paraId="738B2B39" w14:textId="77777777" w:rsidR="004C03D6" w:rsidRDefault="00A83F0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8306" o:spid="_x0000_s1032" style="position:absolute;top:7463;width:57936;height:183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" path="m,l5793613,r,18288l,18288,,e" fillcolor="black" stroked="f" strokeweight="0">
                <v:stroke miterlimit="83231f" joinstyle="miter"/>
                <v:path arrowok="t" textboxrect="0,0,579361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4" o:spid="_x0000_s1033" type="#_x0000_t75" style="position:absolute;left:177;width:22225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1134" w:hanging="567"/>
      </w:pPr>
    </w:lvl>
    <w:lvl w:ilvl="2">
      <w:start w:val="1"/>
      <w:numFmt w:val="decimal"/>
      <w:lvlText w:val="%1.%2.%3."/>
      <w:lvlJc w:val="left"/>
      <w:pPr>
        <w:ind w:left="2126" w:hanging="992"/>
      </w:pPr>
    </w:lvl>
    <w:lvl w:ilvl="3">
      <w:start w:val="1"/>
      <w:numFmt w:val="decimal"/>
      <w:lvlText w:val="%1.%2.%3.%4."/>
      <w:lvlJc w:val="left"/>
      <w:pPr>
        <w:ind w:left="3969" w:hanging="1843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83F39"/>
    <w:multiLevelType w:val="hybridMultilevel"/>
    <w:tmpl w:val="42566FC0"/>
    <w:lvl w:ilvl="0" w:tplc="8B68887C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CDCA4">
      <w:start w:val="1"/>
      <w:numFmt w:val="lowerLetter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C619C6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8449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2E2F6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45DB8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AC858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C5484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E945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A3BB0"/>
    <w:multiLevelType w:val="hybridMultilevel"/>
    <w:tmpl w:val="3F4A7E1C"/>
    <w:lvl w:ilvl="0" w:tplc="8AFECDEE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499A">
      <w:start w:val="1"/>
      <w:numFmt w:val="lowerLetter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EAD1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279C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E819E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ACDEC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94751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4A67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A64B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26C5E"/>
    <w:multiLevelType w:val="hybridMultilevel"/>
    <w:tmpl w:val="59A22C86"/>
    <w:lvl w:ilvl="0" w:tplc="94B8D1AA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A4F3E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098EA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00E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41576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29C70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E6A5C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A42CA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0E836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C2B60"/>
    <w:multiLevelType w:val="multilevel"/>
    <w:tmpl w:val="6B3674AC"/>
    <w:numStyleLink w:val="am"/>
  </w:abstractNum>
  <w:abstractNum w:abstractNumId="5" w15:restartNumberingAfterBreak="0">
    <w:nsid w:val="3CD873BF"/>
    <w:multiLevelType w:val="hybridMultilevel"/>
    <w:tmpl w:val="7BEA3FDC"/>
    <w:lvl w:ilvl="0" w:tplc="6FAEEFC0">
      <w:start w:val="1"/>
      <w:numFmt w:val="decimal"/>
      <w:lvlText w:val="%1."/>
      <w:lvlJc w:val="left"/>
      <w:pPr>
        <w:ind w:left="720" w:hanging="360"/>
      </w:pPr>
    </w:lvl>
    <w:lvl w:ilvl="1" w:tplc="2B083A94">
      <w:start w:val="1"/>
      <w:numFmt w:val="lowerLetter"/>
      <w:lvlText w:val="%2."/>
      <w:lvlJc w:val="left"/>
      <w:pPr>
        <w:ind w:left="1440" w:hanging="360"/>
      </w:pPr>
    </w:lvl>
    <w:lvl w:ilvl="2" w:tplc="B5A63BEE">
      <w:start w:val="1"/>
      <w:numFmt w:val="lowerRoman"/>
      <w:lvlText w:val="%3."/>
      <w:lvlJc w:val="right"/>
      <w:pPr>
        <w:ind w:left="2160" w:hanging="180"/>
      </w:pPr>
    </w:lvl>
    <w:lvl w:ilvl="3" w:tplc="72243B20">
      <w:start w:val="1"/>
      <w:numFmt w:val="decimal"/>
      <w:lvlText w:val="%4."/>
      <w:lvlJc w:val="left"/>
      <w:pPr>
        <w:ind w:left="2880" w:hanging="360"/>
      </w:pPr>
    </w:lvl>
    <w:lvl w:ilvl="4" w:tplc="BEE6F55E">
      <w:start w:val="1"/>
      <w:numFmt w:val="lowerLetter"/>
      <w:lvlText w:val="%5."/>
      <w:lvlJc w:val="left"/>
      <w:pPr>
        <w:ind w:left="3600" w:hanging="360"/>
      </w:pPr>
    </w:lvl>
    <w:lvl w:ilvl="5" w:tplc="BC84BE24">
      <w:start w:val="1"/>
      <w:numFmt w:val="lowerRoman"/>
      <w:lvlText w:val="%6."/>
      <w:lvlJc w:val="right"/>
      <w:pPr>
        <w:ind w:left="4320" w:hanging="180"/>
      </w:pPr>
    </w:lvl>
    <w:lvl w:ilvl="6" w:tplc="DACC5A48">
      <w:start w:val="1"/>
      <w:numFmt w:val="decimal"/>
      <w:lvlText w:val="%7."/>
      <w:lvlJc w:val="left"/>
      <w:pPr>
        <w:ind w:left="5040" w:hanging="360"/>
      </w:pPr>
    </w:lvl>
    <w:lvl w:ilvl="7" w:tplc="CDF60D02">
      <w:start w:val="1"/>
      <w:numFmt w:val="lowerLetter"/>
      <w:lvlText w:val="%8."/>
      <w:lvlJc w:val="left"/>
      <w:pPr>
        <w:ind w:left="5760" w:hanging="360"/>
      </w:pPr>
    </w:lvl>
    <w:lvl w:ilvl="8" w:tplc="42E010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96ADB"/>
    <w:multiLevelType w:val="hybridMultilevel"/>
    <w:tmpl w:val="3DBA981A"/>
    <w:lvl w:ilvl="0" w:tplc="1DC468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61B52"/>
    <w:multiLevelType w:val="hybridMultilevel"/>
    <w:tmpl w:val="AB6E20A2"/>
    <w:lvl w:ilvl="0" w:tplc="4C3E6C28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8EBF2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463B6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8D8D0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298F0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643D0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37A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18AE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83F8E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2958E4"/>
    <w:multiLevelType w:val="hybridMultilevel"/>
    <w:tmpl w:val="E85CD98E"/>
    <w:lvl w:ilvl="0" w:tplc="D8C483A2">
      <w:start w:val="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F28ED"/>
    <w:multiLevelType w:val="hybridMultilevel"/>
    <w:tmpl w:val="6DAAA7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AA7FCD"/>
    <w:multiLevelType w:val="hybridMultilevel"/>
    <w:tmpl w:val="AB6E20A2"/>
    <w:lvl w:ilvl="0" w:tplc="4C3E6C28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8EBF2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463B6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8D8D0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298F0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643D0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37A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18AE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83F8E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376D2A"/>
    <w:multiLevelType w:val="hybridMultilevel"/>
    <w:tmpl w:val="78EC6E42"/>
    <w:lvl w:ilvl="0" w:tplc="7C6A725C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C3F72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1F4A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CBF4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67F0E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A110A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07966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6AF0A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4FFD8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4303E8"/>
    <w:multiLevelType w:val="hybridMultilevel"/>
    <w:tmpl w:val="C9DED26C"/>
    <w:lvl w:ilvl="0" w:tplc="911A1D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885"/>
        </w:tabs>
        <w:ind w:left="885" w:hanging="705"/>
      </w:pPr>
    </w:lvl>
    <w:lvl w:ilvl="2" w:tplc="E9F6303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D06BF4"/>
    <w:multiLevelType w:val="hybridMultilevel"/>
    <w:tmpl w:val="A070653C"/>
    <w:lvl w:ilvl="0" w:tplc="0E28682A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AAC38">
      <w:start w:val="1"/>
      <w:numFmt w:val="lowerLetter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EC090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4AA38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92C896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0BF3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0CA50C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881FC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E1612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A32175"/>
    <w:multiLevelType w:val="hybridMultilevel"/>
    <w:tmpl w:val="9912E6B6"/>
    <w:lvl w:ilvl="0" w:tplc="91D87D16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624F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ACC4E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2BD4C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AB0B0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0570E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646E6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E2E52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50A832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D6"/>
    <w:rsid w:val="0005350A"/>
    <w:rsid w:val="00122105"/>
    <w:rsid w:val="001576D1"/>
    <w:rsid w:val="001642DF"/>
    <w:rsid w:val="001A5131"/>
    <w:rsid w:val="001C0FEA"/>
    <w:rsid w:val="001C27A1"/>
    <w:rsid w:val="001C72CD"/>
    <w:rsid w:val="002B29C4"/>
    <w:rsid w:val="00326910"/>
    <w:rsid w:val="003C04A9"/>
    <w:rsid w:val="003D1149"/>
    <w:rsid w:val="003D779C"/>
    <w:rsid w:val="004C03D6"/>
    <w:rsid w:val="004E5933"/>
    <w:rsid w:val="0050284A"/>
    <w:rsid w:val="00524CB0"/>
    <w:rsid w:val="005D5154"/>
    <w:rsid w:val="00856B8B"/>
    <w:rsid w:val="008A695D"/>
    <w:rsid w:val="00912CCA"/>
    <w:rsid w:val="00914A3D"/>
    <w:rsid w:val="009704DA"/>
    <w:rsid w:val="00972FB4"/>
    <w:rsid w:val="009C2297"/>
    <w:rsid w:val="009C407F"/>
    <w:rsid w:val="00A77619"/>
    <w:rsid w:val="00A83F0F"/>
    <w:rsid w:val="00AB25C7"/>
    <w:rsid w:val="00B133E5"/>
    <w:rsid w:val="00B3509C"/>
    <w:rsid w:val="00B713F4"/>
    <w:rsid w:val="00C20FF1"/>
    <w:rsid w:val="00CC0857"/>
    <w:rsid w:val="00CC45B6"/>
    <w:rsid w:val="00D5172C"/>
    <w:rsid w:val="00D66604"/>
    <w:rsid w:val="00DA0A69"/>
    <w:rsid w:val="00DE492B"/>
    <w:rsid w:val="00DF3679"/>
    <w:rsid w:val="00E14CDF"/>
    <w:rsid w:val="00F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1708"/>
  <w15:docId w15:val="{AA3E429C-3EDE-424A-B369-725C2F67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67" w:lineRule="auto"/>
      <w:ind w:left="1033" w:hanging="435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6"/>
      <w:ind w:left="1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4A9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semiHidden/>
    <w:unhideWhenUsed/>
    <w:rsid w:val="003D779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7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D779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Default">
    <w:name w:val="Default"/>
    <w:rsid w:val="003D7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3D77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33E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704DA"/>
    <w:pPr>
      <w:spacing w:after="0" w:line="240" w:lineRule="auto"/>
    </w:pPr>
    <w:rPr>
      <w:rFonts w:ascii="Arial" w:eastAsia="Arial" w:hAnsi="Arial" w:cs="Arial"/>
      <w:color w:val="000000"/>
    </w:rPr>
  </w:style>
  <w:style w:type="numbering" w:customStyle="1" w:styleId="am">
    <w:name w:val="am"/>
    <w:uiPriority w:val="99"/>
    <w:rsid w:val="00DA0A6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Maciej Walczyna</cp:lastModifiedBy>
  <cp:revision>6</cp:revision>
  <cp:lastPrinted>2022-02-17T14:15:00Z</cp:lastPrinted>
  <dcterms:created xsi:type="dcterms:W3CDTF">2022-02-23T14:43:00Z</dcterms:created>
  <dcterms:modified xsi:type="dcterms:W3CDTF">2022-02-23T14:50:00Z</dcterms:modified>
</cp:coreProperties>
</file>