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7D86932B" w:rsidR="002F03E5" w:rsidRPr="005811B2" w:rsidRDefault="00017BF3" w:rsidP="005D17B3">
      <w:pPr>
        <w:jc w:val="right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8D396E">
        <w:rPr>
          <w:rFonts w:ascii="Times New Roman" w:hAnsi="Times New Roman" w:cs="Times New Roman"/>
          <w:sz w:val="22"/>
          <w:szCs w:val="22"/>
        </w:rPr>
        <w:t>5</w:t>
      </w:r>
      <w:r w:rsidRPr="005811B2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1E5167B8" w14:textId="73B3833A" w:rsidR="00A108C3" w:rsidRPr="005811B2" w:rsidRDefault="00E92290" w:rsidP="005D17B3">
      <w:pPr>
        <w:rPr>
          <w:rFonts w:ascii="Times New Roman" w:hAnsi="Times New Roman" w:cs="Times New Roman"/>
          <w:sz w:val="22"/>
          <w:szCs w:val="22"/>
        </w:rPr>
      </w:pPr>
      <w:r w:rsidRPr="00E92290">
        <w:rPr>
          <w:rFonts w:ascii="Times New Roman" w:hAnsi="Times New Roman" w:cs="Times New Roman"/>
          <w:sz w:val="22"/>
          <w:szCs w:val="22"/>
        </w:rPr>
        <w:t>Numer postępowania PP-RB-1/2021</w:t>
      </w:r>
    </w:p>
    <w:p w14:paraId="43C85B21" w14:textId="77777777" w:rsidR="00E92290" w:rsidRDefault="00E92290" w:rsidP="00D7527B">
      <w:pPr>
        <w:rPr>
          <w:rFonts w:ascii="Times New Roman" w:hAnsi="Times New Roman" w:cs="Times New Roman"/>
          <w:sz w:val="22"/>
          <w:szCs w:val="22"/>
        </w:rPr>
      </w:pPr>
    </w:p>
    <w:p w14:paraId="768423D8" w14:textId="48BE3371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Wykonawca:</w:t>
      </w:r>
    </w:p>
    <w:p w14:paraId="441C154C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6A5CEC68" w14:textId="5F5A6052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985950" w:rsidRPr="005811B2">
        <w:rPr>
          <w:rFonts w:ascii="Times New Roman" w:hAnsi="Times New Roman" w:cs="Times New Roman"/>
          <w:sz w:val="22"/>
          <w:szCs w:val="22"/>
        </w:rPr>
        <w:t>……………</w:t>
      </w:r>
    </w:p>
    <w:p w14:paraId="0116D2B7" w14:textId="32E60BD5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(nazwa</w:t>
      </w:r>
      <w:r w:rsidR="0086253B" w:rsidRPr="005811B2">
        <w:rPr>
          <w:rFonts w:ascii="Times New Roman" w:hAnsi="Times New Roman" w:cs="Times New Roman"/>
          <w:sz w:val="22"/>
          <w:szCs w:val="22"/>
        </w:rPr>
        <w:t xml:space="preserve"> oraz</w:t>
      </w:r>
      <w:r w:rsidRPr="005811B2">
        <w:rPr>
          <w:rFonts w:ascii="Times New Roman" w:hAnsi="Times New Roman" w:cs="Times New Roman"/>
          <w:sz w:val="22"/>
          <w:szCs w:val="22"/>
        </w:rPr>
        <w:t xml:space="preserve"> adres)</w:t>
      </w:r>
    </w:p>
    <w:p w14:paraId="6248F4B6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514F71D9" w14:textId="77777777" w:rsidR="005E4D8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reprezentowany przez</w:t>
      </w:r>
      <w:r w:rsidR="005E4D8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6289AF0F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</w:p>
    <w:p w14:paraId="0A0153AB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06351770" w14:textId="23961BC4" w:rsidR="005E4D8B" w:rsidRPr="005811B2" w:rsidRDefault="005E4D8B" w:rsidP="005E4D8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(imię i nazwisko oraz funkcja reprezentanta</w:t>
      </w:r>
      <w:r w:rsidR="0086253B" w:rsidRPr="005811B2">
        <w:rPr>
          <w:rFonts w:ascii="Times New Roman" w:hAnsi="Times New Roman" w:cs="Times New Roman"/>
          <w:sz w:val="22"/>
          <w:szCs w:val="22"/>
        </w:rPr>
        <w:t>/ów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5584B63A" w14:textId="754FA1D8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0B00D049" w14:textId="77777777" w:rsidR="003E6D1E" w:rsidRPr="005811B2" w:rsidRDefault="003E6D1E" w:rsidP="005D17B3">
      <w:pPr>
        <w:rPr>
          <w:rFonts w:ascii="Times New Roman" w:hAnsi="Times New Roman" w:cs="Times New Roman"/>
          <w:sz w:val="22"/>
          <w:szCs w:val="22"/>
        </w:rPr>
      </w:pPr>
    </w:p>
    <w:p w14:paraId="588B2BE3" w14:textId="24BB8229" w:rsidR="00BA322D" w:rsidRDefault="008B1265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Wykaz </w:t>
      </w:r>
      <w:r w:rsidR="008D396E">
        <w:rPr>
          <w:rFonts w:ascii="Times New Roman" w:hAnsi="Times New Roman" w:cs="Times New Roman"/>
          <w:b/>
          <w:bCs/>
          <w:sz w:val="22"/>
          <w:szCs w:val="22"/>
        </w:rPr>
        <w:t>osób</w:t>
      </w:r>
    </w:p>
    <w:p w14:paraId="2EECF598" w14:textId="4352D971" w:rsidR="00A108C3" w:rsidRPr="007B1A7A" w:rsidRDefault="008E3618" w:rsidP="007B1A7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Skierowanych</w:t>
      </w:r>
      <w:r w:rsidR="008B1265">
        <w:rPr>
          <w:rFonts w:ascii="Times New Roman" w:hAnsi="Times New Roman" w:cs="Times New Roman"/>
          <w:b/>
          <w:bCs/>
          <w:sz w:val="22"/>
          <w:szCs w:val="22"/>
        </w:rPr>
        <w:t xml:space="preserve"> przez Wykonawcę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 realizacji Zamówienia</w:t>
      </w:r>
    </w:p>
    <w:p w14:paraId="1FC1DAAA" w14:textId="5F22CDDB" w:rsidR="00BA322D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Działając w imieniu wykonawcy:</w:t>
      </w:r>
    </w:p>
    <w:p w14:paraId="6A69EE51" w14:textId="77777777" w:rsidR="00985950" w:rsidRPr="005811B2" w:rsidRDefault="00985950" w:rsidP="005D17B3">
      <w:pPr>
        <w:rPr>
          <w:rFonts w:ascii="Times New Roman" w:hAnsi="Times New Roman" w:cs="Times New Roman"/>
          <w:sz w:val="22"/>
          <w:szCs w:val="22"/>
        </w:rPr>
      </w:pPr>
    </w:p>
    <w:p w14:paraId="649FFC6C" w14:textId="601B18BF" w:rsidR="007E3346" w:rsidRPr="005811B2" w:rsidRDefault="00985950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</w:t>
      </w:r>
      <w:r w:rsidR="007E3346"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14:paraId="5840B604" w14:textId="5C6C99D8" w:rsidR="00BA322D" w:rsidRPr="005811B2" w:rsidRDefault="007E3346" w:rsidP="007B1A7A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B944E2" w:rsidRPr="005811B2">
        <w:rPr>
          <w:rFonts w:ascii="Times New Roman" w:hAnsi="Times New Roman" w:cs="Times New Roman"/>
          <w:sz w:val="22"/>
          <w:szCs w:val="22"/>
        </w:rPr>
        <w:t>nazwa</w:t>
      </w:r>
      <w:r w:rsidRPr="005811B2">
        <w:rPr>
          <w:rFonts w:ascii="Times New Roman" w:hAnsi="Times New Roman" w:cs="Times New Roman"/>
          <w:sz w:val="22"/>
          <w:szCs w:val="22"/>
        </w:rPr>
        <w:t xml:space="preserve"> wykonawcy)</w:t>
      </w:r>
    </w:p>
    <w:p w14:paraId="763437AC" w14:textId="4D56CC7C" w:rsidR="007B1A7A" w:rsidRPr="007B1A7A" w:rsidRDefault="005E4D8B" w:rsidP="008B1265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w związku ze złożeniem oferty 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</w:t>
      </w:r>
      <w:r w:rsidR="005811B2" w:rsidRPr="005811B2">
        <w:rPr>
          <w:rFonts w:ascii="Times New Roman" w:hAnsi="Times New Roman" w:cs="Times New Roman"/>
          <w:sz w:val="22"/>
          <w:szCs w:val="22"/>
        </w:rPr>
        <w:t xml:space="preserve">w trybie przetargu nieograniczonego pod nazwą: </w:t>
      </w:r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„Modernizacja zabytkowych obiektów oraz budowa sali koncertowej przy ul. Grochowskiej na potrzeby Sinfonia Varsovia” (część A)</w:t>
      </w:r>
      <w:r w:rsidR="007E3346" w:rsidRPr="005811B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 oświadczam, </w:t>
      </w:r>
      <w:r w:rsidR="008B1265">
        <w:rPr>
          <w:rFonts w:ascii="Times New Roman" w:hAnsi="Times New Roman" w:cs="Times New Roman"/>
          <w:sz w:val="22"/>
          <w:szCs w:val="22"/>
        </w:rPr>
        <w:t xml:space="preserve">że </w:t>
      </w:r>
      <w:r w:rsidR="008E3618">
        <w:rPr>
          <w:rFonts w:ascii="Times New Roman" w:hAnsi="Times New Roman" w:cs="Times New Roman"/>
          <w:sz w:val="22"/>
          <w:szCs w:val="22"/>
        </w:rPr>
        <w:t>przedmiot Zamówienia będzie realizowany przez zespół Wykonawcy, w skład którego wejdą następujące osoby</w:t>
      </w:r>
      <w:r w:rsidR="008B1265">
        <w:rPr>
          <w:rFonts w:ascii="Times New Roman" w:hAnsi="Times New Roman" w:cs="Times New Roman"/>
          <w:sz w:val="22"/>
          <w:szCs w:val="22"/>
        </w:rPr>
        <w:t>:</w:t>
      </w:r>
    </w:p>
    <w:p w14:paraId="1B0253BA" w14:textId="77777777" w:rsidR="007B1A7A" w:rsidRPr="005811B2" w:rsidRDefault="007B1A7A" w:rsidP="008B1265">
      <w:pPr>
        <w:pStyle w:val="Nagwek"/>
        <w:rPr>
          <w:rFonts w:ascii="Times New Roman" w:hAnsi="Times New Roman" w:cs="Times New Roman"/>
          <w:i/>
          <w:i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3544"/>
        <w:gridCol w:w="2693"/>
        <w:gridCol w:w="425"/>
        <w:gridCol w:w="4360"/>
      </w:tblGrid>
      <w:tr w:rsidR="007D42FB" w:rsidRPr="007B1A7A" w14:paraId="4185B637" w14:textId="77777777" w:rsidTr="00713C9F">
        <w:tc>
          <w:tcPr>
            <w:tcW w:w="2972" w:type="dxa"/>
            <w:shd w:val="clear" w:color="auto" w:fill="8EAADB" w:themeFill="accent1" w:themeFillTint="99"/>
          </w:tcPr>
          <w:p w14:paraId="0B72B18D" w14:textId="260036B8" w:rsidR="007D42FB" w:rsidRPr="007B1A7A" w:rsidRDefault="007D42FB" w:rsidP="007D42FB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7B1A7A">
              <w:rPr>
                <w:rFonts w:ascii="Times New Roman" w:hAnsi="Times New Roman" w:cs="Times New Roman"/>
                <w:b/>
                <w:bCs/>
              </w:rPr>
              <w:t>Funkcja</w:t>
            </w:r>
          </w:p>
        </w:tc>
        <w:tc>
          <w:tcPr>
            <w:tcW w:w="3544" w:type="dxa"/>
            <w:shd w:val="clear" w:color="auto" w:fill="8EAADB" w:themeFill="accent1" w:themeFillTint="99"/>
          </w:tcPr>
          <w:p w14:paraId="4A122286" w14:textId="5A73C863" w:rsidR="007D42FB" w:rsidRPr="007B1A7A" w:rsidRDefault="007D42FB" w:rsidP="007D42FB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7B1A7A">
              <w:rPr>
                <w:rFonts w:ascii="Times New Roman" w:hAnsi="Times New Roman" w:cs="Times New Roman"/>
                <w:b/>
                <w:bCs/>
              </w:rPr>
              <w:t>Dane osobowe</w:t>
            </w:r>
          </w:p>
        </w:tc>
        <w:tc>
          <w:tcPr>
            <w:tcW w:w="7478" w:type="dxa"/>
            <w:gridSpan w:val="3"/>
            <w:shd w:val="clear" w:color="auto" w:fill="8EAADB" w:themeFill="accent1" w:themeFillTint="99"/>
          </w:tcPr>
          <w:p w14:paraId="34C34047" w14:textId="6CD6E24A" w:rsidR="007D42FB" w:rsidRPr="007B1A7A" w:rsidRDefault="007D42FB" w:rsidP="007D42FB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7B1A7A">
              <w:rPr>
                <w:rFonts w:ascii="Times New Roman" w:hAnsi="Times New Roman" w:cs="Times New Roman"/>
                <w:b/>
                <w:bCs/>
              </w:rPr>
              <w:t>Doświadczenie i kwalifikacje</w:t>
            </w:r>
          </w:p>
        </w:tc>
      </w:tr>
      <w:tr w:rsidR="007D5A5F" w:rsidRPr="007B1A7A" w14:paraId="12DD046E" w14:textId="77777777" w:rsidTr="0006321E">
        <w:trPr>
          <w:trHeight w:val="516"/>
        </w:trPr>
        <w:tc>
          <w:tcPr>
            <w:tcW w:w="2972" w:type="dxa"/>
            <w:vMerge w:val="restart"/>
            <w:shd w:val="clear" w:color="auto" w:fill="B4C6E7" w:themeFill="accent1" w:themeFillTint="66"/>
          </w:tcPr>
          <w:p w14:paraId="41AC2E54" w14:textId="1BED1FE1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Kierownik Budowy</w:t>
            </w:r>
          </w:p>
        </w:tc>
        <w:tc>
          <w:tcPr>
            <w:tcW w:w="3544" w:type="dxa"/>
            <w:vMerge w:val="restart"/>
          </w:tcPr>
          <w:p w14:paraId="10ED39A4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36194BE9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695A683E" w14:textId="1ECE89D8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71039544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…………..</w:t>
            </w:r>
          </w:p>
          <w:p w14:paraId="14654314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65ABB6F4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3E410260" w14:textId="77777777" w:rsidR="005C0FAB" w:rsidRPr="007B1A7A" w:rsidRDefault="005C0FAB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057A17E6" w14:textId="37DDCE44" w:rsidR="005C0FAB" w:rsidRPr="007B1A7A" w:rsidRDefault="005C0FAB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58CCA468" w14:textId="7277B4FB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 xml:space="preserve">Czy spełnia warunki określone w art. 37c ustawy z dnia 23 lipca 2003r. o ochronie zabytków i opiece nad zabytkami w związku z art. 37g i art. 37f, ustawy z dnia 23 lipca 2003r. o ochronie </w:t>
            </w:r>
            <w:r w:rsidRPr="007B1A7A">
              <w:rPr>
                <w:rFonts w:ascii="Times New Roman" w:hAnsi="Times New Roman" w:cs="Times New Roman"/>
              </w:rPr>
              <w:lastRenderedPageBreak/>
              <w:t>zabytków i opiece nad zabytkami?</w:t>
            </w:r>
          </w:p>
        </w:tc>
        <w:tc>
          <w:tcPr>
            <w:tcW w:w="4785" w:type="dxa"/>
            <w:gridSpan w:val="2"/>
          </w:tcPr>
          <w:p w14:paraId="37F37BB1" w14:textId="1B7F9B11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Należy określić, na jakim obiekcie i w jakim charakterze zostało nabyte doświadczenie w wymaganym zakresie:</w:t>
            </w:r>
          </w:p>
        </w:tc>
      </w:tr>
      <w:tr w:rsidR="007D5A5F" w:rsidRPr="007B1A7A" w14:paraId="2556BA25" w14:textId="77777777" w:rsidTr="0006321E">
        <w:trPr>
          <w:trHeight w:val="516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61EB9B71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26B71DE3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B4C6E7" w:themeFill="accent1" w:themeFillTint="66"/>
          </w:tcPr>
          <w:p w14:paraId="368A28AB" w14:textId="128CAD66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18- miesięczne doświadczenie jako kierownik budowy przy zabytkach nieruchomych wpisanych do rejestru zabytków</w:t>
            </w:r>
          </w:p>
        </w:tc>
        <w:tc>
          <w:tcPr>
            <w:tcW w:w="4785" w:type="dxa"/>
            <w:gridSpan w:val="2"/>
          </w:tcPr>
          <w:p w14:paraId="5A024D27" w14:textId="32E6D440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zakresie:</w:t>
            </w:r>
          </w:p>
        </w:tc>
      </w:tr>
      <w:tr w:rsidR="007D5A5F" w:rsidRPr="007B1A7A" w14:paraId="470DA9DE" w14:textId="77777777" w:rsidTr="0006321E">
        <w:trPr>
          <w:trHeight w:val="516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0B2FE347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72ED95C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B4C6E7" w:themeFill="accent1" w:themeFillTint="66"/>
          </w:tcPr>
          <w:p w14:paraId="244C07CA" w14:textId="11054F82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w okresie maksymalnie 10 lat przed upływem terminu składania ofert, co najmniej 5-letnie doświadczenie zawodowe w pełnieniu funkcji kierownika budowy z zastrzeżeniem, że doświadczenie to obejmuje w okresie ostatnich trzech lat przed upływem terminu do składania ofert co najmniej roczną aktywność zawodową w charakterze kierownika budowy</w:t>
            </w:r>
          </w:p>
        </w:tc>
        <w:tc>
          <w:tcPr>
            <w:tcW w:w="4785" w:type="dxa"/>
            <w:gridSpan w:val="2"/>
          </w:tcPr>
          <w:p w14:paraId="6B556B98" w14:textId="6C294FCA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 dane inwestycji (lokalizacja, nazwa, inwestor) oraz daty sprawowania funkcji:</w:t>
            </w:r>
          </w:p>
        </w:tc>
      </w:tr>
      <w:tr w:rsidR="007D5A5F" w:rsidRPr="007B1A7A" w14:paraId="7821A40B" w14:textId="77777777" w:rsidTr="0006321E">
        <w:trPr>
          <w:trHeight w:val="1545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723A8908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AA7DA83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B4C6E7" w:themeFill="accent1" w:themeFillTint="66"/>
          </w:tcPr>
          <w:p w14:paraId="3AA9C529" w14:textId="206B4E1E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doświadczenie kierowania budową lub robotami przy </w:t>
            </w:r>
            <w:r w:rsidRPr="007B1A7A">
              <w:rPr>
                <w:rFonts w:ascii="Times New Roman" w:hAnsi="Times New Roman" w:cs="Times New Roman"/>
                <w:b/>
                <w:bCs/>
              </w:rPr>
              <w:t>co najmniej dwóch</w:t>
            </w:r>
            <w:r w:rsidRPr="007B1A7A">
              <w:rPr>
                <w:rFonts w:ascii="Times New Roman" w:hAnsi="Times New Roman" w:cs="Times New Roman"/>
              </w:rPr>
              <w:t xml:space="preserve"> inwestycjach polegających na kompleksowej adaptacji i rewaloryzacji budynku zabytkowego wpisanego do rejestru zabytków ruchomych (lub zespołu takich budynków) o powierzchni użytkowej min. </w:t>
            </w:r>
            <w:r w:rsidR="00C16113" w:rsidRPr="007B1A7A">
              <w:rPr>
                <w:rFonts w:ascii="Times New Roman" w:hAnsi="Times New Roman" w:cs="Times New Roman"/>
              </w:rPr>
              <w:t xml:space="preserve">3.000 </w:t>
            </w:r>
            <w:r w:rsidRPr="007B1A7A">
              <w:rPr>
                <w:rFonts w:ascii="Times New Roman" w:hAnsi="Times New Roman" w:cs="Times New Roman"/>
              </w:rPr>
              <w:t xml:space="preserve">m2, oraz minimalnej wartości co </w:t>
            </w:r>
            <w:r w:rsidRPr="007B1A7A">
              <w:rPr>
                <w:rFonts w:ascii="Times New Roman" w:hAnsi="Times New Roman" w:cs="Times New Roman"/>
              </w:rPr>
              <w:lastRenderedPageBreak/>
              <w:t>najmniej</w:t>
            </w:r>
            <w:r w:rsidR="00C16113" w:rsidRPr="007B1A7A">
              <w:rPr>
                <w:rFonts w:ascii="Times New Roman" w:hAnsi="Times New Roman" w:cs="Times New Roman"/>
              </w:rPr>
              <w:t xml:space="preserve"> 20.000.000 </w:t>
            </w:r>
            <w:r w:rsidRPr="007B1A7A">
              <w:rPr>
                <w:rFonts w:ascii="Times New Roman" w:hAnsi="Times New Roman" w:cs="Times New Roman"/>
              </w:rPr>
              <w:t>zł netto dla każdej inwestycji</w:t>
            </w:r>
          </w:p>
        </w:tc>
        <w:tc>
          <w:tcPr>
            <w:tcW w:w="4785" w:type="dxa"/>
            <w:gridSpan w:val="2"/>
          </w:tcPr>
          <w:p w14:paraId="63EA084D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Należy określić, na jakim obiekcie i w jakim zakresie czasowym zostało nabyte doświadczenie w wymaganym zakresie – podając każdorazowo:</w:t>
            </w:r>
          </w:p>
          <w:p w14:paraId="62F3B4A0" w14:textId="77777777" w:rsidR="007D5A5F" w:rsidRPr="007B1A7A" w:rsidRDefault="007D5A5F" w:rsidP="006D3D17">
            <w:pPr>
              <w:pStyle w:val="Akapitzlist"/>
              <w:numPr>
                <w:ilvl w:val="0"/>
                <w:numId w:val="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inwestor),</w:t>
            </w:r>
          </w:p>
          <w:p w14:paraId="4C4ACFF7" w14:textId="21669F94" w:rsidR="007D5A5F" w:rsidRPr="007B1A7A" w:rsidRDefault="007D5A5F" w:rsidP="006D3D17">
            <w:pPr>
              <w:pStyle w:val="Akapitzlist"/>
              <w:numPr>
                <w:ilvl w:val="0"/>
                <w:numId w:val="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daty sprawowania funkcji i rodzaj funkcji,</w:t>
            </w:r>
          </w:p>
          <w:p w14:paraId="7904C74E" w14:textId="20B6DC89" w:rsidR="007D5A5F" w:rsidRPr="007B1A7A" w:rsidRDefault="007D5A5F" w:rsidP="006D3D17">
            <w:pPr>
              <w:pStyle w:val="Akapitzlist"/>
              <w:numPr>
                <w:ilvl w:val="0"/>
                <w:numId w:val="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datę rozpoczęcia robót i datę ostatecznego odbioru robót przez inwestora,</w:t>
            </w:r>
          </w:p>
          <w:p w14:paraId="2C7E80FB" w14:textId="77777777" w:rsidR="007D5A5F" w:rsidRPr="007B1A7A" w:rsidRDefault="007D5A5F" w:rsidP="006D3D17">
            <w:pPr>
              <w:pStyle w:val="Akapitzlist"/>
              <w:numPr>
                <w:ilvl w:val="0"/>
                <w:numId w:val="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Powierzchnię użytkową i wartość każdej inwestycji</w:t>
            </w:r>
          </w:p>
          <w:p w14:paraId="2476AEEE" w14:textId="54A80F30" w:rsidR="007D5A5F" w:rsidRPr="007B1A7A" w:rsidRDefault="007D5A5F" w:rsidP="006D3D17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  <w:u w:val="single"/>
              </w:rPr>
              <w:t>Uwaga: w tej pozycji należy wskazać również dodatkowe realizacje, podlegające ocenie w ramach kryterium oceny ofert</w:t>
            </w:r>
            <w:r w:rsidRPr="007B1A7A">
              <w:rPr>
                <w:rFonts w:ascii="Times New Roman" w:hAnsi="Times New Roman" w:cs="Times New Roman"/>
              </w:rPr>
              <w:t>.</w:t>
            </w:r>
          </w:p>
        </w:tc>
      </w:tr>
      <w:tr w:rsidR="007D5A5F" w:rsidRPr="007B1A7A" w14:paraId="2777C4C3" w14:textId="77777777" w:rsidTr="0006321E">
        <w:trPr>
          <w:trHeight w:val="751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7B6308F5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215B880E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4F7F4E09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4793F5" w14:textId="0A5C35C0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61E19E03" w14:textId="62AA6DEA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61A9DCBF" w14:textId="77777777" w:rsidTr="0006321E">
        <w:trPr>
          <w:trHeight w:val="751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2C134E9E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7BBBBC6A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6C383779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B51EA8" w14:textId="6C6AC9EE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1665FD0F" w14:textId="77777777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41A7A7E6" w14:textId="77777777" w:rsidTr="0006321E">
        <w:trPr>
          <w:trHeight w:val="751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6714228D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0A7E6DDE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2F498DAE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CD103F" w14:textId="57D1AD44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60" w:type="dxa"/>
          </w:tcPr>
          <w:p w14:paraId="5CF51807" w14:textId="77777777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119043A6" w14:textId="77777777" w:rsidTr="0006321E">
        <w:trPr>
          <w:trHeight w:val="675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3F278DD0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6B782EF7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7CAEA1BA" w14:textId="77777777" w:rsidR="007D5A5F" w:rsidRPr="007B1A7A" w:rsidRDefault="007D5A5F" w:rsidP="007D42FB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8D53CC" w14:textId="77777777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60" w:type="dxa"/>
          </w:tcPr>
          <w:p w14:paraId="7BC361EA" w14:textId="1A03D19E" w:rsidR="007D5A5F" w:rsidRPr="007B1A7A" w:rsidRDefault="007D5A5F" w:rsidP="00713C9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521EE789" w14:textId="77777777" w:rsidTr="004D2462">
        <w:trPr>
          <w:trHeight w:val="1368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57CB2FF8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28FC143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B4C6E7" w:themeFill="accent1" w:themeFillTint="66"/>
          </w:tcPr>
          <w:p w14:paraId="4B394995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7B1A7A">
              <w:rPr>
                <w:rFonts w:ascii="Times New Roman" w:hAnsi="Times New Roman" w:cs="Times New Roman"/>
                <w:b/>
                <w:bCs/>
              </w:rPr>
              <w:t>W ramach kryterium oceny ofert:</w:t>
            </w:r>
          </w:p>
          <w:p w14:paraId="69A12526" w14:textId="6FC8A434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Doświadczenie Kierownika Budowy w realizacji obiektu kubaturowego o wartości robót powyżej 50 mln zł wartość robót kubaturowych), w ramach której przez okres co najmniej 12 miesięcy wykonywane były i wykorzystywane podczas realizacji kontraktu modele 3D BIM  - co najmniej w branży architektonicznej, konstrukcyjnej i instalacyjnej (wentylacja i wod-kan), a wykonawca angażował po swojej stronie pracownika odpowiedzialnego za zagadnienia BIM (BIM </w:t>
            </w:r>
            <w:r w:rsidRPr="007B1A7A">
              <w:rPr>
                <w:rFonts w:ascii="Times New Roman" w:hAnsi="Times New Roman" w:cs="Times New Roman"/>
              </w:rPr>
              <w:lastRenderedPageBreak/>
              <w:t>manager lub BIM koordynator)</w:t>
            </w:r>
          </w:p>
        </w:tc>
        <w:tc>
          <w:tcPr>
            <w:tcW w:w="4785" w:type="dxa"/>
            <w:gridSpan w:val="2"/>
          </w:tcPr>
          <w:p w14:paraId="64B449F4" w14:textId="77777777" w:rsidR="00533B0D" w:rsidRPr="007B1A7A" w:rsidRDefault="00533B0D" w:rsidP="00533B0D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Należy określić, na jakim obiekcie i w jakim zakresie czasowym zostało nabyte doświadczenie w wymaganym zakresie – podając każdorazowo:</w:t>
            </w:r>
          </w:p>
          <w:p w14:paraId="7385F3BF" w14:textId="77777777" w:rsidR="00533B0D" w:rsidRPr="007B1A7A" w:rsidRDefault="00533B0D" w:rsidP="00533B0D">
            <w:pPr>
              <w:pStyle w:val="Akapitzlist"/>
              <w:numPr>
                <w:ilvl w:val="0"/>
                <w:numId w:val="10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inwestor, wartość robót kubaturowych),</w:t>
            </w:r>
          </w:p>
          <w:p w14:paraId="74E4EBFB" w14:textId="4B5DFFF7" w:rsidR="00533B0D" w:rsidRPr="007B1A7A" w:rsidRDefault="00533B0D" w:rsidP="00533B0D">
            <w:pPr>
              <w:pStyle w:val="Akapitzlist"/>
              <w:numPr>
                <w:ilvl w:val="0"/>
                <w:numId w:val="10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zakres czynności wykonywanych przez zgłaszaną osobę w ramach inwestycji, czas sprawowania funkcji</w:t>
            </w:r>
          </w:p>
          <w:p w14:paraId="0D3DF74B" w14:textId="3DC482A0" w:rsidR="00533B0D" w:rsidRPr="007B1A7A" w:rsidRDefault="00533B0D" w:rsidP="00533B0D">
            <w:pPr>
              <w:pStyle w:val="Akapitzlist"/>
              <w:numPr>
                <w:ilvl w:val="0"/>
                <w:numId w:val="10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zakres przedmiotowy modelowania 3D BIM w ramach inwestycji,</w:t>
            </w:r>
          </w:p>
          <w:p w14:paraId="36D409D8" w14:textId="79CF681E" w:rsidR="00533B0D" w:rsidRPr="007B1A7A" w:rsidRDefault="00533B0D" w:rsidP="00533B0D">
            <w:pPr>
              <w:pStyle w:val="Akapitzlist"/>
              <w:numPr>
                <w:ilvl w:val="0"/>
                <w:numId w:val="10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opis stanowiska pracownika odpowiedzialnego za BIM po stronie wykonawcy</w:t>
            </w:r>
          </w:p>
          <w:p w14:paraId="39461EF8" w14:textId="46B68FB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2532DF4A" w14:textId="77777777" w:rsidTr="007D5A5F">
        <w:trPr>
          <w:trHeight w:val="1368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4517DB8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3F4DEC30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2B6AC9F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D33BCF" w14:textId="71008CE8" w:rsidR="007D5A5F" w:rsidRPr="007B1A7A" w:rsidRDefault="00533B0D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54AA52A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23FFA8BE" w14:textId="77777777" w:rsidTr="00B23437">
        <w:trPr>
          <w:trHeight w:val="1309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1940C72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6525CD1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763AC235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395427" w14:textId="26EE4BB6" w:rsidR="007D5A5F" w:rsidRPr="007B1A7A" w:rsidRDefault="00533B0D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7D5E4165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1A8CD953" w14:textId="77777777" w:rsidTr="0006321E">
        <w:trPr>
          <w:trHeight w:val="1938"/>
        </w:trPr>
        <w:tc>
          <w:tcPr>
            <w:tcW w:w="2972" w:type="dxa"/>
            <w:vMerge w:val="restart"/>
            <w:shd w:val="clear" w:color="auto" w:fill="D9E2F3" w:themeFill="accent1" w:themeFillTint="33"/>
          </w:tcPr>
          <w:p w14:paraId="43FF9C3E" w14:textId="65AA3DF4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Kierownik kontraktu</w:t>
            </w:r>
          </w:p>
        </w:tc>
        <w:tc>
          <w:tcPr>
            <w:tcW w:w="3544" w:type="dxa"/>
            <w:vMerge w:val="restart"/>
          </w:tcPr>
          <w:p w14:paraId="1B29B0F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2977B5A0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707F7B30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65A5C5E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23A59392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1C213B61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39D6DE54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57E5C2E9" w14:textId="031C04D3" w:rsidR="00B23437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7724EAB4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48D8B959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13469A3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1EC7385B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66A08841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5FB699B6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0E66567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2B685137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1B5039D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4493EA31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10E5806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7BF33DE9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7FD40EE8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6DE5958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001882F6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7DB5D572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474F931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3132DE3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4E0B50D4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69F702AB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4051DF1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191F9595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6343CAFB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31CC4EC7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6CCC8A0B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7E0CBAB9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268E59D3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580ED244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4019DDC6" w14:textId="6F4215C2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D9E2F3" w:themeFill="accent1" w:themeFillTint="33"/>
          </w:tcPr>
          <w:p w14:paraId="1EC0A0E2" w14:textId="1029AD05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 xml:space="preserve">doświadczenie w sprawowaniu funkcji kierownika kontraktu przy co najmniej dwóch inwestycjach polegających na budowie lub przebudowie budynku użyteczności publicznej klasy PKOB </w:t>
            </w:r>
            <w:r w:rsidR="00C16113" w:rsidRPr="007B1A7A">
              <w:rPr>
                <w:rFonts w:ascii="Times New Roman" w:hAnsi="Times New Roman" w:cs="Times New Roman"/>
              </w:rPr>
              <w:t>1211, 1212, 1220, 1230, 1241, 1261, 1262, 1263, 1264 lub 1273</w:t>
            </w:r>
            <w:r w:rsidRPr="007B1A7A">
              <w:rPr>
                <w:rFonts w:ascii="Times New Roman" w:hAnsi="Times New Roman" w:cs="Times New Roman"/>
              </w:rPr>
              <w:t xml:space="preserve"> (lub zespołu takich budynków) o powierzchni użytkowej min. </w:t>
            </w:r>
            <w:r w:rsidR="00C16113" w:rsidRPr="007B1A7A">
              <w:rPr>
                <w:rFonts w:ascii="Times New Roman" w:hAnsi="Times New Roman" w:cs="Times New Roman"/>
              </w:rPr>
              <w:t>3.000</w:t>
            </w:r>
            <w:r w:rsidRPr="007B1A7A">
              <w:rPr>
                <w:rFonts w:ascii="Times New Roman" w:hAnsi="Times New Roman" w:cs="Times New Roman"/>
              </w:rPr>
              <w:t xml:space="preserve"> m2, oraz minimalnej wartości co najmniej</w:t>
            </w:r>
            <w:r w:rsidR="00C16113" w:rsidRPr="007B1A7A">
              <w:rPr>
                <w:rFonts w:ascii="Times New Roman" w:hAnsi="Times New Roman" w:cs="Times New Roman"/>
              </w:rPr>
              <w:t xml:space="preserve"> 20.000.000</w:t>
            </w:r>
            <w:r w:rsidRPr="007B1A7A">
              <w:rPr>
                <w:rFonts w:ascii="Times New Roman" w:hAnsi="Times New Roman" w:cs="Times New Roman"/>
              </w:rPr>
              <w:t xml:space="preserve"> zł netto dla każdej inwestycji, </w:t>
            </w:r>
            <w:r w:rsidRPr="007B1A7A">
              <w:rPr>
                <w:rFonts w:ascii="Times New Roman" w:hAnsi="Times New Roman" w:cs="Times New Roman"/>
                <w:b/>
                <w:bCs/>
              </w:rPr>
              <w:t>realizowanych w ramach reżimu zamówień publicznych</w:t>
            </w:r>
          </w:p>
        </w:tc>
        <w:tc>
          <w:tcPr>
            <w:tcW w:w="4785" w:type="dxa"/>
            <w:gridSpan w:val="2"/>
          </w:tcPr>
          <w:p w14:paraId="1B1A1CF5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każdorazowo:</w:t>
            </w:r>
          </w:p>
          <w:p w14:paraId="53D5B50D" w14:textId="77777777" w:rsidR="00B23437" w:rsidRPr="007B1A7A" w:rsidRDefault="00B23437" w:rsidP="007D5A5F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inwestor),</w:t>
            </w:r>
          </w:p>
          <w:p w14:paraId="0E652FF5" w14:textId="7037A29F" w:rsidR="00B23437" w:rsidRPr="007B1A7A" w:rsidRDefault="00B23437" w:rsidP="007D5A5F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daty sprawowania funkcji i rodzaj funkcji, datę rozpoczęcia robót i datę ostatecznego odbioru robót przez inwestora</w:t>
            </w:r>
          </w:p>
          <w:p w14:paraId="459E45D7" w14:textId="3CF29ECB" w:rsidR="00B23437" w:rsidRPr="007B1A7A" w:rsidRDefault="00B23437" w:rsidP="007D5A5F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powierzchnię użytkową i wartość każdej inwestycji,</w:t>
            </w:r>
          </w:p>
          <w:p w14:paraId="68276D4B" w14:textId="40EFD08C" w:rsidR="00B23437" w:rsidRPr="007B1A7A" w:rsidRDefault="00B23437" w:rsidP="007D5A5F">
            <w:pPr>
              <w:pStyle w:val="Akapitzlist"/>
              <w:numPr>
                <w:ilvl w:val="0"/>
                <w:numId w:val="8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klasę budynku wg. PKOB</w:t>
            </w:r>
          </w:p>
          <w:p w14:paraId="3B5DDA4F" w14:textId="63EA16BB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  <w:u w:val="single"/>
              </w:rPr>
              <w:t>Uwaga: w tej pozycji należy wskazać również dodatkowe realizacje, podlegające ocenie w ramach kryterium oceny ofert</w:t>
            </w:r>
            <w:r w:rsidRPr="007B1A7A">
              <w:rPr>
                <w:rFonts w:ascii="Times New Roman" w:hAnsi="Times New Roman" w:cs="Times New Roman"/>
              </w:rPr>
              <w:t>.</w:t>
            </w:r>
          </w:p>
        </w:tc>
      </w:tr>
      <w:tr w:rsidR="00B23437" w:rsidRPr="007B1A7A" w14:paraId="6B0E7F54" w14:textId="77777777" w:rsidTr="0006321E">
        <w:trPr>
          <w:trHeight w:val="1938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15B94D37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00D3F4CD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5E630A54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6FD7DD" w14:textId="56AB3301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189018A7" w14:textId="281DA5D6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3E61B873" w14:textId="77777777" w:rsidTr="0006321E">
        <w:trPr>
          <w:trHeight w:val="1938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22A5E3D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512389A6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5B648284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EFDA4B" w14:textId="5E777E2D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41964F01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22C00AA1" w14:textId="77777777" w:rsidTr="0006321E">
        <w:trPr>
          <w:trHeight w:val="860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319BC6EF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02B919F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1DE5FC2D" w14:textId="476AA33D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znajomość języka angielskiego </w:t>
            </w:r>
          </w:p>
        </w:tc>
        <w:tc>
          <w:tcPr>
            <w:tcW w:w="4785" w:type="dxa"/>
            <w:gridSpan w:val="2"/>
          </w:tcPr>
          <w:p w14:paraId="627E4F96" w14:textId="1287120E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 poziom i wskazać posiadany certyfikat potwierdzający kompetencje językowe:</w:t>
            </w:r>
          </w:p>
        </w:tc>
      </w:tr>
      <w:tr w:rsidR="00B23437" w:rsidRPr="007B1A7A" w14:paraId="749B2D6B" w14:textId="77777777" w:rsidTr="0006321E">
        <w:trPr>
          <w:trHeight w:val="860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708A445D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036DA62A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D9E2F3" w:themeFill="accent1" w:themeFillTint="33"/>
          </w:tcPr>
          <w:p w14:paraId="13C0A9B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7B1A7A">
              <w:rPr>
                <w:rFonts w:ascii="Times New Roman" w:hAnsi="Times New Roman" w:cs="Times New Roman"/>
                <w:b/>
                <w:bCs/>
              </w:rPr>
              <w:t>W ramach kryterium oceny ofert:</w:t>
            </w:r>
          </w:p>
          <w:p w14:paraId="613C9EE9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  <w:p w14:paraId="208C4ED5" w14:textId="216B19CD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W okresie ostatnich 7 lat liczonym wstecz od dnia, w którym upływa termin składania ofert uczestniczył </w:t>
            </w:r>
            <w:r w:rsidRPr="007B1A7A">
              <w:rPr>
                <w:rFonts w:ascii="Times New Roman" w:hAnsi="Times New Roman" w:cs="Times New Roman"/>
                <w:b/>
                <w:bCs/>
              </w:rPr>
              <w:t>jako przedstawiciel Wykonawcy robót budowlanych jako Kierownik Kontraktu / Projektu</w:t>
            </w:r>
            <w:r w:rsidRPr="007B1A7A">
              <w:rPr>
                <w:rFonts w:ascii="Times New Roman" w:hAnsi="Times New Roman" w:cs="Times New Roman"/>
              </w:rPr>
              <w:t xml:space="preserve"> w projekcie obejmującym realizację robót budowlanych w budynku zabytkowym wpisanym do rejestru zabytków nieruchomych (lub zespołu takich budynków)   w tym prac konserwatorskich i restauratorskich, przy czym wartość ww. robót budowlanych wynosiła nie mniej niż</w:t>
            </w:r>
            <w:r w:rsidR="00C16113" w:rsidRPr="007B1A7A">
              <w:rPr>
                <w:rFonts w:ascii="Times New Roman" w:hAnsi="Times New Roman" w:cs="Times New Roman"/>
              </w:rPr>
              <w:t xml:space="preserve"> 20.000.000 zł</w:t>
            </w:r>
            <w:r w:rsidRPr="007B1A7A">
              <w:rPr>
                <w:rFonts w:ascii="Times New Roman" w:hAnsi="Times New Roman" w:cs="Times New Roman"/>
              </w:rPr>
              <w:t>, w tym prac konserwatorskich i restauratorskich wynosiła min. 5 000 000,00 zł netto (słownie złotych: pięć milionów 00/100).</w:t>
            </w:r>
          </w:p>
        </w:tc>
        <w:tc>
          <w:tcPr>
            <w:tcW w:w="4785" w:type="dxa"/>
            <w:gridSpan w:val="2"/>
          </w:tcPr>
          <w:p w14:paraId="48E42765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każdorazowo:</w:t>
            </w:r>
          </w:p>
          <w:p w14:paraId="73C82F3F" w14:textId="77777777" w:rsidR="00B23437" w:rsidRPr="007B1A7A" w:rsidRDefault="00B23437" w:rsidP="007D5A5F">
            <w:pPr>
              <w:pStyle w:val="Akapitzlist"/>
              <w:numPr>
                <w:ilvl w:val="0"/>
                <w:numId w:val="7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inwestor),</w:t>
            </w:r>
          </w:p>
          <w:p w14:paraId="101F8BCF" w14:textId="69D24B75" w:rsidR="00B23437" w:rsidRPr="007B1A7A" w:rsidRDefault="00B23437" w:rsidP="007D5A5F">
            <w:pPr>
              <w:pStyle w:val="Akapitzlist"/>
              <w:numPr>
                <w:ilvl w:val="0"/>
                <w:numId w:val="7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daty sprawowania funkcji i rodzaj funkcji,</w:t>
            </w:r>
          </w:p>
          <w:p w14:paraId="43A5AF6E" w14:textId="2C1FD8CF" w:rsidR="00B23437" w:rsidRPr="007B1A7A" w:rsidRDefault="00B23437" w:rsidP="007D5A5F">
            <w:pPr>
              <w:pStyle w:val="Akapitzlist"/>
              <w:numPr>
                <w:ilvl w:val="0"/>
                <w:numId w:val="7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datę rozpoczęcia robót i datę ostatecznego odbioru robót przez inwestora,</w:t>
            </w:r>
          </w:p>
          <w:p w14:paraId="07F79979" w14:textId="79C9F794" w:rsidR="00B23437" w:rsidRPr="007B1A7A" w:rsidRDefault="00B23437" w:rsidP="007D5A5F">
            <w:pPr>
              <w:pStyle w:val="Akapitzlist"/>
              <w:numPr>
                <w:ilvl w:val="0"/>
                <w:numId w:val="7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wartość każdej inwestycji,</w:t>
            </w:r>
          </w:p>
          <w:p w14:paraId="41B91659" w14:textId="6B40EA8B" w:rsidR="00B23437" w:rsidRPr="007B1A7A" w:rsidRDefault="00B23437" w:rsidP="007D5A5F">
            <w:pPr>
              <w:pStyle w:val="Akapitzlist"/>
              <w:numPr>
                <w:ilvl w:val="0"/>
                <w:numId w:val="7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wartość i zakres prac konserwatorskich o restauratorskich</w:t>
            </w:r>
          </w:p>
        </w:tc>
      </w:tr>
      <w:tr w:rsidR="00B23437" w:rsidRPr="007B1A7A" w14:paraId="72D28253" w14:textId="77777777" w:rsidTr="0006321E">
        <w:trPr>
          <w:trHeight w:val="1695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3C6493DC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798942CC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4A55C1CD" w14:textId="18E491F9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9F91B3" w14:textId="69D49542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21D4912F" w14:textId="4349E33E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06B5EAF3" w14:textId="77777777" w:rsidTr="0006321E">
        <w:trPr>
          <w:trHeight w:val="1695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544888EE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7DB9E434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5F74A59C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C817E8" w14:textId="1B6EF539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1902424B" w14:textId="7368F691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0819C6DE" w14:textId="77777777" w:rsidTr="0006321E">
        <w:trPr>
          <w:trHeight w:val="1695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0C032C7F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70CEAACC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437B49D2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0A4795" w14:textId="0AC242EF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60" w:type="dxa"/>
          </w:tcPr>
          <w:p w14:paraId="6BCBE4EA" w14:textId="6DE284B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65D9857F" w14:textId="77777777" w:rsidTr="0006321E">
        <w:trPr>
          <w:trHeight w:val="1695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5FEEEED0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6C4C9C4B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5214D751" w14:textId="7777777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BB135C" w14:textId="598E7947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60" w:type="dxa"/>
          </w:tcPr>
          <w:p w14:paraId="049511D3" w14:textId="2D05CDF6" w:rsidR="00B23437" w:rsidRPr="007B1A7A" w:rsidRDefault="00B23437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7E476D3B" w14:textId="77777777" w:rsidTr="00B23437">
        <w:trPr>
          <w:trHeight w:val="1403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48EB5242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06BF9A1A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D9E2F3" w:themeFill="accent1" w:themeFillTint="33"/>
          </w:tcPr>
          <w:p w14:paraId="0430632A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  <w:r w:rsidRPr="007B1A7A">
              <w:rPr>
                <w:rFonts w:ascii="Times New Roman" w:hAnsi="Times New Roman" w:cs="Times New Roman"/>
                <w:b/>
                <w:bCs/>
              </w:rPr>
              <w:t xml:space="preserve">W ramach kryterium oceny ofert: </w:t>
            </w:r>
          </w:p>
          <w:p w14:paraId="7F878F0A" w14:textId="58530695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Doświadczenie Kierownika Kontraktu w realizacji obiektu kubaturowego o wartości robót powyżej 50 mln zł wartość robót kubaturowych), w ramach której przez okres co najmniej 12 miesięcy wykonywane były i wykorzystywane podczas realizacji kontraktu modele 3D BIM  - co najmniej w branży architektonicznej, konstrukcyjnej i instalacyjnej (wentylacja i wod-kan), a wykonawca angażował po swojej stronie pracownika odpowiedzialnego za zagadnienia BIM (BIM manager lub BIM koordynator).</w:t>
            </w:r>
          </w:p>
        </w:tc>
        <w:tc>
          <w:tcPr>
            <w:tcW w:w="4785" w:type="dxa"/>
            <w:gridSpan w:val="2"/>
          </w:tcPr>
          <w:p w14:paraId="6FFF630F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każdorazowo:</w:t>
            </w:r>
          </w:p>
          <w:p w14:paraId="338820C6" w14:textId="77777777" w:rsidR="00B23437" w:rsidRPr="007B1A7A" w:rsidRDefault="00B23437" w:rsidP="00B23437">
            <w:pPr>
              <w:pStyle w:val="Akapitzlist"/>
              <w:numPr>
                <w:ilvl w:val="0"/>
                <w:numId w:val="1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inwestor, wartość robót kubaturowych),</w:t>
            </w:r>
          </w:p>
          <w:p w14:paraId="085E1C2E" w14:textId="77777777" w:rsidR="00B23437" w:rsidRPr="007B1A7A" w:rsidRDefault="00B23437" w:rsidP="00B23437">
            <w:pPr>
              <w:pStyle w:val="Akapitzlist"/>
              <w:numPr>
                <w:ilvl w:val="0"/>
                <w:numId w:val="1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zakres czynności wykonywanych przez zgłaszaną osobę w ramach inwestycji, czas sprawowania funkcji</w:t>
            </w:r>
          </w:p>
          <w:p w14:paraId="1D6BD8CB" w14:textId="77777777" w:rsidR="00B23437" w:rsidRPr="007B1A7A" w:rsidRDefault="00B23437" w:rsidP="00B23437">
            <w:pPr>
              <w:pStyle w:val="Akapitzlist"/>
              <w:numPr>
                <w:ilvl w:val="0"/>
                <w:numId w:val="1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zakres przedmiotowy modelowania 3D BIM w ramach inwestycji,</w:t>
            </w:r>
          </w:p>
          <w:p w14:paraId="4D68B38B" w14:textId="77777777" w:rsidR="00B23437" w:rsidRPr="007B1A7A" w:rsidRDefault="00B23437" w:rsidP="00B23437">
            <w:pPr>
              <w:pStyle w:val="Akapitzlist"/>
              <w:numPr>
                <w:ilvl w:val="0"/>
                <w:numId w:val="15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opis stanowiska pracownika odpowiedzialnego za BIM po stronie wykonawcy</w:t>
            </w:r>
          </w:p>
          <w:p w14:paraId="7C059C3B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B23437" w:rsidRPr="007B1A7A" w14:paraId="1A7C029A" w14:textId="77777777" w:rsidTr="0006321E">
        <w:trPr>
          <w:trHeight w:val="2156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7AC09E4A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A858361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7F0DFBDF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56849FD5" w14:textId="4F6926CC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6B2D86FF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  <w:p w14:paraId="5186944D" w14:textId="77777777" w:rsidR="00B23437" w:rsidRPr="007B1A7A" w:rsidRDefault="00B23437" w:rsidP="00B23437">
            <w:pPr>
              <w:rPr>
                <w:rFonts w:ascii="Times New Roman" w:hAnsi="Times New Roman" w:cs="Times New Roman"/>
              </w:rPr>
            </w:pPr>
          </w:p>
          <w:p w14:paraId="5B494C80" w14:textId="77777777" w:rsidR="00B23437" w:rsidRPr="007B1A7A" w:rsidRDefault="00B23437" w:rsidP="00B23437">
            <w:pPr>
              <w:rPr>
                <w:rFonts w:ascii="Times New Roman" w:hAnsi="Times New Roman" w:cs="Times New Roman"/>
              </w:rPr>
            </w:pPr>
          </w:p>
          <w:p w14:paraId="38F4981A" w14:textId="2608B8CC" w:rsidR="00B23437" w:rsidRPr="007B1A7A" w:rsidRDefault="00B23437" w:rsidP="00B23437">
            <w:pPr>
              <w:tabs>
                <w:tab w:val="left" w:pos="1440"/>
              </w:tabs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ab/>
            </w:r>
          </w:p>
        </w:tc>
      </w:tr>
      <w:tr w:rsidR="00B23437" w:rsidRPr="007B1A7A" w14:paraId="3903D5C6" w14:textId="77777777" w:rsidTr="00B23437">
        <w:trPr>
          <w:trHeight w:val="1220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227C89AA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1EBA0FAF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62F866A4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dxa"/>
          </w:tcPr>
          <w:p w14:paraId="6E869903" w14:textId="405092A1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3CA8F676" w14:textId="77777777" w:rsidR="00B23437" w:rsidRPr="007B1A7A" w:rsidRDefault="00B23437" w:rsidP="00B23437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53774D0D" w14:textId="77777777" w:rsidTr="00FE6072">
        <w:trPr>
          <w:trHeight w:val="220"/>
        </w:trPr>
        <w:tc>
          <w:tcPr>
            <w:tcW w:w="2972" w:type="dxa"/>
            <w:vMerge w:val="restart"/>
            <w:shd w:val="clear" w:color="auto" w:fill="B4C6E7" w:themeFill="accent1" w:themeFillTint="66"/>
          </w:tcPr>
          <w:p w14:paraId="287A09B7" w14:textId="1181D8C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Kierownik prac konserwatorskich i restauratorskich</w:t>
            </w:r>
          </w:p>
        </w:tc>
        <w:tc>
          <w:tcPr>
            <w:tcW w:w="3544" w:type="dxa"/>
            <w:vMerge w:val="restart"/>
          </w:tcPr>
          <w:p w14:paraId="4600B2F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23DF5420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49AB1CA7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44770204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24953B02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2BEB7EE9" w14:textId="77777777" w:rsidR="005C0FAB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</w:t>
            </w:r>
          </w:p>
          <w:p w14:paraId="6C8EC7F1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6CD36CAC" w14:textId="3C994F94" w:rsidR="007D5A5F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78ABF17E" w14:textId="08037984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Czy spełnia warunki określone w art. 37a ustawy z dnia 23 lipca 2003r. o ochronie zabytków i opiece nad zabytkami z uwzględnieniem art.37h w/w ustawy</w:t>
            </w:r>
          </w:p>
        </w:tc>
        <w:tc>
          <w:tcPr>
            <w:tcW w:w="4785" w:type="dxa"/>
            <w:gridSpan w:val="2"/>
          </w:tcPr>
          <w:p w14:paraId="05FCEF5C" w14:textId="5C0DE5EC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charakterze zostało nabyte doświadczenie w wymaganym zakresie, oraz wskazać wymagane wykształcenie, jakim legitymuje się zgłaszana osoba:</w:t>
            </w:r>
          </w:p>
        </w:tc>
      </w:tr>
      <w:tr w:rsidR="007D5A5F" w:rsidRPr="007B1A7A" w14:paraId="752548BA" w14:textId="77777777" w:rsidTr="00FE6072">
        <w:trPr>
          <w:trHeight w:val="2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231AF246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5BCD33C8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B4C6E7" w:themeFill="accent1" w:themeFillTint="66"/>
          </w:tcPr>
          <w:p w14:paraId="4E1A79DE" w14:textId="1CC8388D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co najmniej 5 letnie doświadczenie w kierowaniu racami konserwatorskimi, restauratorskimi lub badaniami konserwatorskimi, prowadzonymi przy zabytkach wpisanych do rejestru zabytków</w:t>
            </w:r>
          </w:p>
        </w:tc>
        <w:tc>
          <w:tcPr>
            <w:tcW w:w="4785" w:type="dxa"/>
            <w:gridSpan w:val="2"/>
          </w:tcPr>
          <w:p w14:paraId="6A485D04" w14:textId="30658F72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 dane inwestycji (lokalizacja, nazwa, inwestor) oraz daty sprawowania funkcji, datę rozpoczęcia robót i datę ostatecznego odbioru robót przez inwestora</w:t>
            </w:r>
          </w:p>
        </w:tc>
      </w:tr>
      <w:tr w:rsidR="007D5A5F" w:rsidRPr="007B1A7A" w14:paraId="42285C2F" w14:textId="77777777" w:rsidTr="00063165">
        <w:trPr>
          <w:trHeight w:val="624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32640573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231EC9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B4C6E7" w:themeFill="accent1" w:themeFillTint="66"/>
          </w:tcPr>
          <w:p w14:paraId="234DD65F" w14:textId="67DC2068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doświadczenie zawodowe w wykonywaniu prac konserwatorskich i restauratorskich w obiektach wpisanych do rejestru zabytków w tym co najmniej dwie inwestycje obejmujące realizację projektów rekonstrukcji wystroju fasady/ fasad (lub konserwacji i restauracji istniejącej/istniejących) o historyzującym wystroju (obejmującym kolumny, półkolumny lub pilastry z kapitelami, profilowane gzymsy, profilowane opaski okienne)</w:t>
            </w:r>
          </w:p>
        </w:tc>
        <w:tc>
          <w:tcPr>
            <w:tcW w:w="4785" w:type="dxa"/>
            <w:gridSpan w:val="2"/>
          </w:tcPr>
          <w:p w14:paraId="3F98399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każdorazowo:</w:t>
            </w:r>
          </w:p>
          <w:p w14:paraId="4DE76A8B" w14:textId="77777777" w:rsidR="007D5A5F" w:rsidRPr="007B1A7A" w:rsidRDefault="007D5A5F" w:rsidP="007D5A5F">
            <w:pPr>
              <w:pStyle w:val="Akapitzlist"/>
              <w:numPr>
                <w:ilvl w:val="0"/>
                <w:numId w:val="9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inwestor),</w:t>
            </w:r>
          </w:p>
          <w:p w14:paraId="105A8234" w14:textId="4EF4E1EE" w:rsidR="007D5A5F" w:rsidRPr="007B1A7A" w:rsidRDefault="007D5A5F" w:rsidP="007D5A5F">
            <w:pPr>
              <w:pStyle w:val="Akapitzlist"/>
              <w:numPr>
                <w:ilvl w:val="0"/>
                <w:numId w:val="9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zakres prac konserwacyjnych lub restauracyjnych fasady w ramach inwestycji,</w:t>
            </w:r>
          </w:p>
          <w:p w14:paraId="238C5768" w14:textId="69515E79" w:rsidR="007D5A5F" w:rsidRPr="007B1A7A" w:rsidRDefault="007D5A5F" w:rsidP="007D5A5F">
            <w:pPr>
              <w:pStyle w:val="Akapitzlist"/>
              <w:numPr>
                <w:ilvl w:val="0"/>
                <w:numId w:val="9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istniejące/odtwarzane elementy historyzującego wystroju fasady,</w:t>
            </w:r>
          </w:p>
          <w:p w14:paraId="71A22C6F" w14:textId="55739F46" w:rsidR="007D5A5F" w:rsidRPr="007B1A7A" w:rsidRDefault="007D5A5F" w:rsidP="007D5A5F">
            <w:pPr>
              <w:pStyle w:val="Akapitzlist"/>
              <w:numPr>
                <w:ilvl w:val="0"/>
                <w:numId w:val="9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zakres czynności wykonywanych przez zgłaszaną osobę w ramach inwestycji</w:t>
            </w:r>
          </w:p>
          <w:p w14:paraId="104F02BA" w14:textId="7B41AE19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  <w:u w:val="single"/>
              </w:rPr>
              <w:t>Uwaga: w tej pozycji należy wskazać również dodatkowe realizacje, podlegające ocenie w ramach kryterium oceny ofert</w:t>
            </w:r>
            <w:r w:rsidRPr="007B1A7A">
              <w:rPr>
                <w:rFonts w:ascii="Times New Roman" w:hAnsi="Times New Roman" w:cs="Times New Roman"/>
              </w:rPr>
              <w:t>.</w:t>
            </w:r>
          </w:p>
        </w:tc>
      </w:tr>
      <w:tr w:rsidR="007D5A5F" w:rsidRPr="007B1A7A" w14:paraId="7ACCAD93" w14:textId="77777777" w:rsidTr="00595C7B">
        <w:trPr>
          <w:trHeight w:val="6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6E163988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65AA077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46ED8A8B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AD18B2" w14:textId="21C0F18A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21E8CB51" w14:textId="78CF4E3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39AD96B4" w14:textId="77777777" w:rsidTr="00595C7B">
        <w:trPr>
          <w:trHeight w:val="6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192BE7B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4657FD8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04E660E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4CA7DE" w14:textId="01FF09BD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15214DAD" w14:textId="515CA8F5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231AB51F" w14:textId="77777777" w:rsidTr="00595C7B">
        <w:trPr>
          <w:trHeight w:val="6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537B3B5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39A0BBD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66541B1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024D02" w14:textId="3025398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60" w:type="dxa"/>
          </w:tcPr>
          <w:p w14:paraId="43A16E8B" w14:textId="545A4FCE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4FA3CBAA" w14:textId="77777777" w:rsidTr="00595C7B">
        <w:trPr>
          <w:trHeight w:val="6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52A32BF2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58D9B9E8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33BDCEB3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953D2" w14:textId="1F1CCDC8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60" w:type="dxa"/>
          </w:tcPr>
          <w:p w14:paraId="13AF8591" w14:textId="55340D84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668C357C" w14:textId="77777777" w:rsidTr="00595C7B">
        <w:trPr>
          <w:trHeight w:val="6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59C9173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128D813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59A3C13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320A29" w14:textId="32931E3C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60" w:type="dxa"/>
          </w:tcPr>
          <w:p w14:paraId="7A388D28" w14:textId="408B90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6E869E3A" w14:textId="77777777" w:rsidTr="00595C7B">
        <w:trPr>
          <w:trHeight w:val="62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2BECBCE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341892A3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B4C6E7" w:themeFill="accent1" w:themeFillTint="66"/>
          </w:tcPr>
          <w:p w14:paraId="2DBE3615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A7C709" w14:textId="64C6867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60" w:type="dxa"/>
          </w:tcPr>
          <w:p w14:paraId="752D8650" w14:textId="43FA5550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49C21B73" w14:textId="77777777" w:rsidTr="00B50451">
        <w:trPr>
          <w:trHeight w:val="1261"/>
        </w:trPr>
        <w:tc>
          <w:tcPr>
            <w:tcW w:w="2972" w:type="dxa"/>
            <w:vMerge w:val="restart"/>
            <w:shd w:val="clear" w:color="auto" w:fill="D9E2F3" w:themeFill="accent1" w:themeFillTint="33"/>
          </w:tcPr>
          <w:p w14:paraId="22D3C125" w14:textId="4789E842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Kierownik robót branży elektrycznej</w:t>
            </w:r>
          </w:p>
        </w:tc>
        <w:tc>
          <w:tcPr>
            <w:tcW w:w="3544" w:type="dxa"/>
            <w:vMerge w:val="restart"/>
          </w:tcPr>
          <w:p w14:paraId="47B02DC0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4CD80B2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17316A75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5DCDCB51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3AFDC0D6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5D352E04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5C333521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30A55E9E" w14:textId="338A1F7C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5500A5B1" w14:textId="7901AA45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Czy spełnia warunki określone w art. 37c ustawy z dnia 23 lipca 2003r. o ochronie zabytków i opiece nad zabytkami w związku z art. 37g i art. 37f, ustawy z dnia 23 lipca 2003r. o ochronie zabytków i opiece nad zabytkami?</w:t>
            </w:r>
          </w:p>
        </w:tc>
        <w:tc>
          <w:tcPr>
            <w:tcW w:w="4785" w:type="dxa"/>
            <w:gridSpan w:val="2"/>
          </w:tcPr>
          <w:p w14:paraId="532B9363" w14:textId="4FEE12AD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charakterze zostało nabyte doświadczenie w wymaganym zakresie:</w:t>
            </w:r>
          </w:p>
        </w:tc>
      </w:tr>
      <w:tr w:rsidR="007D5A5F" w:rsidRPr="007B1A7A" w14:paraId="58CAE9F6" w14:textId="77777777" w:rsidTr="00B50451">
        <w:trPr>
          <w:trHeight w:val="1104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79B56B43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3FE0D0D1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5E0E9BBB" w14:textId="0F55121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3- letnie doświadczenie zawodowe jako kierownik robót branży elektrycznej (licząc od momentu uzyskania uprawnień budowlanych w specjalności instalacyjnej w zakresie sieci, instalacji i urządzeń elektrycznych oraz elektroenergetycznych do kierowania robotami budowlanymi bez ograniczeń) z zastrzeżeniem, że doświadczenie to obejmuje w okresie ostatnich trzech lat przed upływem terminu do składania ofert co najmniej 6 </w:t>
            </w:r>
            <w:r w:rsidRPr="007B1A7A">
              <w:rPr>
                <w:rFonts w:ascii="Times New Roman" w:hAnsi="Times New Roman" w:cs="Times New Roman"/>
              </w:rPr>
              <w:lastRenderedPageBreak/>
              <w:t>miesięczną aktywność zawodową</w:t>
            </w:r>
          </w:p>
        </w:tc>
        <w:tc>
          <w:tcPr>
            <w:tcW w:w="4785" w:type="dxa"/>
            <w:gridSpan w:val="2"/>
          </w:tcPr>
          <w:p w14:paraId="2EB7B5EC" w14:textId="38051559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Należy określić, na jakim obiekcie i w jakim zakresie czasowym zostało nabyte doświadczenie w wymaganym zakresie – podając każdorazowo dane inwestycji (lokalizacja, nazwa, inwestor) oraz daty sprawowania funkcji:</w:t>
            </w:r>
          </w:p>
        </w:tc>
      </w:tr>
      <w:tr w:rsidR="007D5A5F" w:rsidRPr="007B1A7A" w14:paraId="1AA9F7C2" w14:textId="77777777" w:rsidTr="005D7012">
        <w:trPr>
          <w:trHeight w:val="216"/>
        </w:trPr>
        <w:tc>
          <w:tcPr>
            <w:tcW w:w="2972" w:type="dxa"/>
            <w:vMerge w:val="restart"/>
            <w:shd w:val="clear" w:color="auto" w:fill="B4C6E7" w:themeFill="accent1" w:themeFillTint="66"/>
          </w:tcPr>
          <w:p w14:paraId="36A3E67E" w14:textId="549BCA99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Kierownik robót branży telekomunikacyjnej</w:t>
            </w:r>
          </w:p>
        </w:tc>
        <w:tc>
          <w:tcPr>
            <w:tcW w:w="3544" w:type="dxa"/>
            <w:vMerge w:val="restart"/>
          </w:tcPr>
          <w:p w14:paraId="27E34910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5576C327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48298EE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7D5CF92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72D046C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315A221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69DB1E3A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48CE2FD6" w14:textId="16238EA9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0882691D" w14:textId="7AF20A40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Czy spełnia warunki określone w art. 37c ustawy z dnia 23 lipca 2003r. o ochronie zabytków i opiece nad zabytkami w związku z art. 37g i art. 37f, ustawy z dnia 23 lipca 2003r. o ochronie zabytków i opiece nad zabytkami?</w:t>
            </w:r>
          </w:p>
        </w:tc>
        <w:tc>
          <w:tcPr>
            <w:tcW w:w="4785" w:type="dxa"/>
            <w:gridSpan w:val="2"/>
          </w:tcPr>
          <w:p w14:paraId="290E0A32" w14:textId="3280252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charakterze zostało nabyte doświadczenie w wymaganym zakresie:</w:t>
            </w:r>
          </w:p>
        </w:tc>
      </w:tr>
      <w:tr w:rsidR="007D5A5F" w:rsidRPr="007B1A7A" w14:paraId="0ABD0795" w14:textId="77777777" w:rsidTr="005D7012">
        <w:trPr>
          <w:trHeight w:val="216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64188E11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1D0EFC51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B4C6E7" w:themeFill="accent1" w:themeFillTint="66"/>
          </w:tcPr>
          <w:p w14:paraId="1C207780" w14:textId="1044650B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3- letnie doświadczenie zawodowe jako kierownik robót branży telekomunikacyjnej (licząc od momentu uzyskania uprawnień budowlanych w specjalności instalacyjnej w zakresie sieci, instalacji i urządzeń telekomunikacyjnych do kierowania robotami budowlanymi bez ograniczeń) z zastrzeżeniem, że doświadczenie to obejmuje w okresie ostatnich trzech lat przed upływem terminu do składania ofert co najmniej 6 miesięczną aktywność zawodową</w:t>
            </w:r>
          </w:p>
        </w:tc>
        <w:tc>
          <w:tcPr>
            <w:tcW w:w="4785" w:type="dxa"/>
            <w:gridSpan w:val="2"/>
          </w:tcPr>
          <w:p w14:paraId="62F2769B" w14:textId="0BEE349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 dane inwestycji (lokalizacja, nazwa, inwestor) oraz daty sprawowania funkcji:</w:t>
            </w:r>
          </w:p>
        </w:tc>
      </w:tr>
      <w:tr w:rsidR="007D5A5F" w:rsidRPr="007B1A7A" w14:paraId="5A769371" w14:textId="77777777" w:rsidTr="005D7012">
        <w:trPr>
          <w:trHeight w:val="1290"/>
        </w:trPr>
        <w:tc>
          <w:tcPr>
            <w:tcW w:w="2972" w:type="dxa"/>
            <w:vMerge w:val="restart"/>
            <w:shd w:val="clear" w:color="auto" w:fill="D9E2F3" w:themeFill="accent1" w:themeFillTint="33"/>
          </w:tcPr>
          <w:p w14:paraId="05928DEB" w14:textId="29938754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Kierownik robót branży sanitarnej</w:t>
            </w:r>
          </w:p>
        </w:tc>
        <w:tc>
          <w:tcPr>
            <w:tcW w:w="3544" w:type="dxa"/>
            <w:vMerge w:val="restart"/>
          </w:tcPr>
          <w:p w14:paraId="60E1B74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4E424A0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601F0A2B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21D5F7B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288D67D3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300D6F6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0E77D8CD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625B2BF0" w14:textId="26C4F928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02F969C4" w14:textId="53E75ABF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Czy spełnia warunki określone w art. 37c ustawy z dnia 23 lipca 2003r. o ochronie zabytków i opiece nad zabytkami w związku z art. 37g i art. 37f, ustawy z dnia 23 lipca 2003r. o ochronie zabytków i opiece nad zabytkami?</w:t>
            </w:r>
          </w:p>
        </w:tc>
        <w:tc>
          <w:tcPr>
            <w:tcW w:w="4785" w:type="dxa"/>
            <w:gridSpan w:val="2"/>
          </w:tcPr>
          <w:p w14:paraId="5EB17F89" w14:textId="6D9138EF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charakterze zostało nabyte doświadczenie w wymaganym zakresie:</w:t>
            </w:r>
          </w:p>
        </w:tc>
      </w:tr>
      <w:tr w:rsidR="007D5A5F" w:rsidRPr="007B1A7A" w14:paraId="3F15CC8A" w14:textId="77777777" w:rsidTr="005D7012">
        <w:trPr>
          <w:trHeight w:val="1290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6F36B6E5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21135E9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752A5B00" w14:textId="54982D50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3- letnie doświadczenie zawodowe jako kierownik robót branży sanitarnej (licząc od momentu uzyskania uprawnień budowlanych w specjalności instalacyjnej w zakresie sieci, instalacji i urządzeń cieplnych, wentylacyjnych, gazowych, wodociągowych i kanalizacyjnych do kierowania robotami budowlanymi bez ograniczeń) z zastrzeżeniem, że doświadczenie to obejmuje w okresie ostatnich trzech lat przed upływem terminu do składania ofert co najmniej 6 miesięczną aktywność zawodową</w:t>
            </w:r>
          </w:p>
        </w:tc>
        <w:tc>
          <w:tcPr>
            <w:tcW w:w="4785" w:type="dxa"/>
            <w:gridSpan w:val="2"/>
          </w:tcPr>
          <w:p w14:paraId="7F216467" w14:textId="4055017B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 dane inwestycji (lokalizacja, nazwa, inwestor) oraz daty sprawowania funkcji:</w:t>
            </w:r>
          </w:p>
        </w:tc>
      </w:tr>
      <w:tr w:rsidR="007D5A5F" w:rsidRPr="007B1A7A" w14:paraId="4C57E91E" w14:textId="77777777" w:rsidTr="0057062F">
        <w:trPr>
          <w:trHeight w:val="860"/>
        </w:trPr>
        <w:tc>
          <w:tcPr>
            <w:tcW w:w="2972" w:type="dxa"/>
            <w:vMerge w:val="restart"/>
            <w:shd w:val="clear" w:color="auto" w:fill="B4C6E7" w:themeFill="accent1" w:themeFillTint="66"/>
          </w:tcPr>
          <w:p w14:paraId="12034CBE" w14:textId="7FA2FBF5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BIM - manager</w:t>
            </w:r>
          </w:p>
        </w:tc>
        <w:tc>
          <w:tcPr>
            <w:tcW w:w="3544" w:type="dxa"/>
            <w:vMerge w:val="restart"/>
          </w:tcPr>
          <w:p w14:paraId="24F7FAB0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5858E796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65B9416D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0F0FEDE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71279C8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Nadane przez:</w:t>
            </w:r>
          </w:p>
          <w:p w14:paraId="5BD9FCB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54C130BA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23A3BDB6" w14:textId="12774283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B4C6E7" w:themeFill="accent1" w:themeFillTint="66"/>
          </w:tcPr>
          <w:p w14:paraId="4A839957" w14:textId="132911FB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  <w:color w:val="000000"/>
              </w:rPr>
              <w:lastRenderedPageBreak/>
              <w:t xml:space="preserve">doświadczenie w wymiarze co najmniej 12 miesięcy jako BIM manager/BIM koordynator po stronie wykonawcy, inwestora lub zespołu projektowego przy projektach kubaturowych o wartości min. 50 mln zł. każdy </w:t>
            </w:r>
            <w:r w:rsidRPr="007B1A7A">
              <w:rPr>
                <w:rFonts w:ascii="Times New Roman" w:hAnsi="Times New Roman" w:cs="Times New Roman"/>
                <w:color w:val="000000"/>
              </w:rPr>
              <w:lastRenderedPageBreak/>
              <w:t>(wartość robót kubaturowych) gdzie wykonywane były i wykorzystywane w celu zapewnienia jakości modele 3D BIM co najmniej w branży architektonicznej, konstrukcyjnej i instalacyjnej (wentylacja i wod-kan)</w:t>
            </w:r>
          </w:p>
        </w:tc>
        <w:tc>
          <w:tcPr>
            <w:tcW w:w="4785" w:type="dxa"/>
            <w:gridSpan w:val="2"/>
          </w:tcPr>
          <w:p w14:paraId="6592771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Należy określić, na jakim obiekcie i w jakim zakresie czasowym zostało nabyte doświadczenie w wymaganym zakresie – podając każdorazowo:</w:t>
            </w:r>
          </w:p>
          <w:p w14:paraId="69C9B988" w14:textId="3E4B85CE" w:rsidR="007D5A5F" w:rsidRPr="007B1A7A" w:rsidRDefault="007D5A5F" w:rsidP="00533B0D">
            <w:pPr>
              <w:pStyle w:val="Akapitzlist"/>
              <w:numPr>
                <w:ilvl w:val="0"/>
                <w:numId w:val="14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inwestor, wartość robót kubaturowych),</w:t>
            </w:r>
          </w:p>
          <w:p w14:paraId="7ADF964E" w14:textId="284B433F" w:rsidR="007D5A5F" w:rsidRPr="007B1A7A" w:rsidRDefault="007D5A5F" w:rsidP="00533B0D">
            <w:pPr>
              <w:pStyle w:val="Akapitzlist"/>
              <w:numPr>
                <w:ilvl w:val="0"/>
                <w:numId w:val="14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zakres czynności wykonywanych przez zgłaszaną osobę w ramach inwestycji,</w:t>
            </w:r>
          </w:p>
          <w:p w14:paraId="6A5F8001" w14:textId="5EAC1A38" w:rsidR="007D5A5F" w:rsidRPr="007B1A7A" w:rsidRDefault="007D5A5F" w:rsidP="00533B0D">
            <w:pPr>
              <w:pStyle w:val="Akapitzlist"/>
              <w:numPr>
                <w:ilvl w:val="0"/>
                <w:numId w:val="14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zakres modelowania 3D BIM w ramach inwestycji</w:t>
            </w:r>
          </w:p>
          <w:p w14:paraId="5BB1BACB" w14:textId="33E3F039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7EF43E91" w14:textId="77777777" w:rsidTr="0042769A">
        <w:trPr>
          <w:trHeight w:val="1810"/>
        </w:trPr>
        <w:tc>
          <w:tcPr>
            <w:tcW w:w="2972" w:type="dxa"/>
            <w:vMerge/>
            <w:shd w:val="clear" w:color="auto" w:fill="B4C6E7" w:themeFill="accent1" w:themeFillTint="66"/>
          </w:tcPr>
          <w:p w14:paraId="1BC3D744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43260027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B4C6E7" w:themeFill="accent1" w:themeFillTint="66"/>
          </w:tcPr>
          <w:p w14:paraId="29A4D74A" w14:textId="5562886D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  <w:color w:val="000000"/>
              </w:rPr>
              <w:t>posiada przygotowanie teoretyczne udokumentowane studiami podyplomowymi, kursami kierunkowymi lub szkoleniami branżowymi dot. zarządzania BIM w łącznym wymiarze min. 200 godzin</w:t>
            </w:r>
          </w:p>
        </w:tc>
        <w:tc>
          <w:tcPr>
            <w:tcW w:w="4785" w:type="dxa"/>
            <w:gridSpan w:val="2"/>
          </w:tcPr>
          <w:p w14:paraId="69C7BB26" w14:textId="40E9EFDB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wskazać każdorazowo:</w:t>
            </w:r>
          </w:p>
          <w:p w14:paraId="2FF6289E" w14:textId="00B7C087" w:rsidR="007D5A5F" w:rsidRPr="007B1A7A" w:rsidRDefault="007D5A5F" w:rsidP="007D5A5F">
            <w:pPr>
              <w:pStyle w:val="Akapitzlist"/>
              <w:numPr>
                <w:ilvl w:val="0"/>
                <w:numId w:val="11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nazwę kursu/studiów/szkolenia,</w:t>
            </w:r>
          </w:p>
          <w:p w14:paraId="2B77F890" w14:textId="77777777" w:rsidR="007D5A5F" w:rsidRPr="007B1A7A" w:rsidRDefault="007D5A5F" w:rsidP="007D5A5F">
            <w:pPr>
              <w:pStyle w:val="Akapitzlist"/>
              <w:numPr>
                <w:ilvl w:val="0"/>
                <w:numId w:val="11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organizatora,</w:t>
            </w:r>
          </w:p>
          <w:p w14:paraId="23E0B7B4" w14:textId="51ED9646" w:rsidR="007D5A5F" w:rsidRPr="007B1A7A" w:rsidRDefault="007D5A5F" w:rsidP="007D5A5F">
            <w:pPr>
              <w:pStyle w:val="Akapitzlist"/>
              <w:numPr>
                <w:ilvl w:val="0"/>
                <w:numId w:val="11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wymiar godzinowy</w:t>
            </w:r>
          </w:p>
        </w:tc>
      </w:tr>
      <w:tr w:rsidR="007D5A5F" w:rsidRPr="007B1A7A" w14:paraId="4D54816F" w14:textId="77777777" w:rsidTr="00786759">
        <w:trPr>
          <w:trHeight w:val="860"/>
        </w:trPr>
        <w:tc>
          <w:tcPr>
            <w:tcW w:w="2972" w:type="dxa"/>
            <w:vMerge w:val="restart"/>
            <w:shd w:val="clear" w:color="auto" w:fill="D9E2F3" w:themeFill="accent1" w:themeFillTint="33"/>
          </w:tcPr>
          <w:p w14:paraId="3C8F0127" w14:textId="355D7800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Kierownik robót ogrodniczych</w:t>
            </w:r>
          </w:p>
        </w:tc>
        <w:tc>
          <w:tcPr>
            <w:tcW w:w="3544" w:type="dxa"/>
            <w:vMerge w:val="restart"/>
          </w:tcPr>
          <w:p w14:paraId="0B98733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Imię i nazwisko:</w:t>
            </w:r>
          </w:p>
          <w:p w14:paraId="7289D02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  <w:p w14:paraId="2C03AF67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Posiadane uprawnienia (zakres, numer):</w:t>
            </w:r>
          </w:p>
          <w:p w14:paraId="246CDBA9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…………..</w:t>
            </w:r>
          </w:p>
          <w:p w14:paraId="7F33A2A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Nadane przez:</w:t>
            </w:r>
          </w:p>
          <w:p w14:paraId="0F7226B1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………….</w:t>
            </w:r>
          </w:p>
          <w:p w14:paraId="29430694" w14:textId="77777777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Podstawa dysponowania: </w:t>
            </w:r>
          </w:p>
          <w:p w14:paraId="552C1CB8" w14:textId="0B60310A" w:rsidR="005C0FAB" w:rsidRPr="007B1A7A" w:rsidRDefault="005C0FAB" w:rsidP="005C0FAB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…..</w:t>
            </w:r>
          </w:p>
        </w:tc>
        <w:tc>
          <w:tcPr>
            <w:tcW w:w="2693" w:type="dxa"/>
            <w:shd w:val="clear" w:color="auto" w:fill="D9E2F3" w:themeFill="accent1" w:themeFillTint="33"/>
          </w:tcPr>
          <w:p w14:paraId="109DB9EA" w14:textId="30F1BE0C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wykształcenie wyższe (II stopnia lub jednolite) uzyskane na kierunku ogrodnictwo lub architektura krajobrazu</w:t>
            </w:r>
          </w:p>
        </w:tc>
        <w:tc>
          <w:tcPr>
            <w:tcW w:w="4785" w:type="dxa"/>
            <w:gridSpan w:val="2"/>
          </w:tcPr>
          <w:p w14:paraId="185699BC" w14:textId="2F7E220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wskazać wymagane wykształcenie, jakim legitymuje się zgłaszana osoba – z podaniem daty ukończenia i nazwy kierunku studiów.</w:t>
            </w:r>
          </w:p>
        </w:tc>
      </w:tr>
      <w:tr w:rsidR="007D5A5F" w:rsidRPr="007B1A7A" w14:paraId="18FFB02A" w14:textId="77777777" w:rsidTr="00786759">
        <w:trPr>
          <w:trHeight w:val="860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4CA0E38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53465D02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auto" w:fill="D9E2F3" w:themeFill="accent1" w:themeFillTint="33"/>
          </w:tcPr>
          <w:p w14:paraId="402E84DF" w14:textId="062CC582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doświadczenie w zakresie sprawowania funkcji inspektora nadzoru terenów zielonych w wymiarze co najmniej 5 lat</w:t>
            </w:r>
          </w:p>
        </w:tc>
        <w:tc>
          <w:tcPr>
            <w:tcW w:w="4785" w:type="dxa"/>
            <w:gridSpan w:val="2"/>
          </w:tcPr>
          <w:p w14:paraId="4D6AE5D3" w14:textId="1B83EADA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Należy określić, na jakim obiekcie i w jakim zakresie czasowym zostało nabyte doświadczenie w wymaganym zakresie – podając każdorazowo dane inwestycji (lokalizacja, nazwa, inwestor) oraz daty sprawowania funkcji:</w:t>
            </w:r>
          </w:p>
        </w:tc>
      </w:tr>
      <w:tr w:rsidR="007D5A5F" w:rsidRPr="007B1A7A" w14:paraId="72EA407A" w14:textId="77777777" w:rsidTr="00FD7DB4">
        <w:trPr>
          <w:trHeight w:val="1292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2415ECF0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782F7712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shd w:val="clear" w:color="auto" w:fill="D9E2F3" w:themeFill="accent1" w:themeFillTint="33"/>
          </w:tcPr>
          <w:p w14:paraId="2B27651B" w14:textId="77AF4856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Wykonał w ciągu 3 lat przed upływem terminu składania ofert co najmniej 2 zadania polegające na kierowaniu robotami </w:t>
            </w:r>
            <w:r w:rsidR="00C16113" w:rsidRPr="007B1A7A">
              <w:rPr>
                <w:rFonts w:ascii="Times New Roman" w:hAnsi="Times New Roman" w:cs="Times New Roman"/>
              </w:rPr>
              <w:t xml:space="preserve">związanymi z zagospodarowaniem terenu obejmującymi wykonanie nowych nasadzeń oraz </w:t>
            </w:r>
            <w:r w:rsidR="00C16113" w:rsidRPr="007B1A7A">
              <w:rPr>
                <w:rFonts w:ascii="Times New Roman" w:hAnsi="Times New Roman" w:cs="Times New Roman"/>
              </w:rPr>
              <w:lastRenderedPageBreak/>
              <w:t>zachowanie i pielęgnację drzew i/lub krzewów istniejących będących w kolizji z projektowanymi lub przebudowywanymi elementami, o wartości tych robót min. 1 mln zł (netto) każda; powyższe zadania powinny być realizowane na terenach zieleni urządzonej takich jak parki.</w:t>
            </w:r>
          </w:p>
        </w:tc>
        <w:tc>
          <w:tcPr>
            <w:tcW w:w="4785" w:type="dxa"/>
            <w:gridSpan w:val="2"/>
          </w:tcPr>
          <w:p w14:paraId="2BADE5CF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lastRenderedPageBreak/>
              <w:t>Należy określić, na jakim obiekcie i w jakim zakresie czasowym zostało nabyte doświadczenie w wymaganym zakresie – podając każdorazowo:</w:t>
            </w:r>
          </w:p>
          <w:p w14:paraId="4955EEEB" w14:textId="77777777" w:rsidR="007D5A5F" w:rsidRPr="007B1A7A" w:rsidRDefault="007D5A5F" w:rsidP="007D5A5F">
            <w:pPr>
              <w:pStyle w:val="Akapitzlist"/>
              <w:numPr>
                <w:ilvl w:val="0"/>
                <w:numId w:val="12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dane inwestycji (lokalizacja, nazwa, inwestor),</w:t>
            </w:r>
          </w:p>
          <w:p w14:paraId="109689BF" w14:textId="77777777" w:rsidR="007D5A5F" w:rsidRPr="007B1A7A" w:rsidRDefault="007D5A5F" w:rsidP="007D5A5F">
            <w:pPr>
              <w:pStyle w:val="Akapitzlist"/>
              <w:numPr>
                <w:ilvl w:val="0"/>
                <w:numId w:val="12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 wartość robót w zakresie terenów zielonych, z wyłączeniem robót ziemnych i inżynieryjnych,</w:t>
            </w:r>
          </w:p>
          <w:p w14:paraId="4FF7DD1B" w14:textId="3C61320B" w:rsidR="007D5A5F" w:rsidRPr="007B1A7A" w:rsidRDefault="007D5A5F" w:rsidP="007D5A5F">
            <w:pPr>
              <w:pStyle w:val="Akapitzlist"/>
              <w:numPr>
                <w:ilvl w:val="0"/>
                <w:numId w:val="12"/>
              </w:num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 xml:space="preserve">zakres przedmiotowy robót dot. zieleni – w tym w szczególności liczbę i rodzaj drzewostanu, </w:t>
            </w:r>
            <w:r w:rsidRPr="007B1A7A">
              <w:rPr>
                <w:rFonts w:ascii="Times New Roman" w:hAnsi="Times New Roman" w:cs="Times New Roman"/>
              </w:rPr>
              <w:lastRenderedPageBreak/>
              <w:t>który należało zachować mimo występującej kolizji z robotami budowlanymi</w:t>
            </w:r>
          </w:p>
        </w:tc>
      </w:tr>
      <w:tr w:rsidR="007D5A5F" w:rsidRPr="007B1A7A" w14:paraId="41610075" w14:textId="77777777" w:rsidTr="007F1E52">
        <w:trPr>
          <w:trHeight w:val="1292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02268DFB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1C218B3C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4DE7475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EDFBBF" w14:textId="0F685E33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60" w:type="dxa"/>
          </w:tcPr>
          <w:p w14:paraId="3CA92E46" w14:textId="29267F4A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  <w:tr w:rsidR="007D5A5F" w:rsidRPr="007B1A7A" w14:paraId="578B38E2" w14:textId="77777777" w:rsidTr="007F1E52">
        <w:trPr>
          <w:trHeight w:val="1292"/>
        </w:trPr>
        <w:tc>
          <w:tcPr>
            <w:tcW w:w="2972" w:type="dxa"/>
            <w:vMerge/>
            <w:shd w:val="clear" w:color="auto" w:fill="D9E2F3" w:themeFill="accent1" w:themeFillTint="33"/>
          </w:tcPr>
          <w:p w14:paraId="415B57DA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14:paraId="68462DBE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shd w:val="clear" w:color="auto" w:fill="D9E2F3" w:themeFill="accent1" w:themeFillTint="33"/>
          </w:tcPr>
          <w:p w14:paraId="6755D346" w14:textId="77777777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E10916" w14:textId="41BE5CAB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  <w:r w:rsidRPr="007B1A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0" w:type="dxa"/>
          </w:tcPr>
          <w:p w14:paraId="62970AEE" w14:textId="39CF1EE5" w:rsidR="007D5A5F" w:rsidRPr="007B1A7A" w:rsidRDefault="007D5A5F" w:rsidP="007D5A5F">
            <w:pPr>
              <w:spacing w:after="200"/>
              <w:rPr>
                <w:rFonts w:ascii="Times New Roman" w:hAnsi="Times New Roman" w:cs="Times New Roman"/>
              </w:rPr>
            </w:pPr>
          </w:p>
        </w:tc>
      </w:tr>
    </w:tbl>
    <w:p w14:paraId="46843AEF" w14:textId="5328EA82" w:rsidR="000D50E9" w:rsidRPr="007D42FB" w:rsidRDefault="000D50E9" w:rsidP="007D42FB">
      <w:pPr>
        <w:spacing w:after="200"/>
        <w:rPr>
          <w:rFonts w:ascii="Times New Roman" w:hAnsi="Times New Roman"/>
        </w:rPr>
      </w:pPr>
    </w:p>
    <w:p w14:paraId="43CDEE3E" w14:textId="4E399CC2" w:rsidR="001C3F57" w:rsidRPr="005811B2" w:rsidRDefault="001C3F57" w:rsidP="001C3F57">
      <w:pPr>
        <w:rPr>
          <w:rFonts w:ascii="Times New Roman" w:hAnsi="Times New Roman" w:cs="Times New Roman"/>
          <w:sz w:val="22"/>
          <w:szCs w:val="22"/>
        </w:rPr>
      </w:pPr>
    </w:p>
    <w:p w14:paraId="208301CC" w14:textId="77777777" w:rsidR="009319BD" w:rsidRPr="005811B2" w:rsidRDefault="009319BD" w:rsidP="009319BD">
      <w:pPr>
        <w:rPr>
          <w:rFonts w:ascii="Times New Roman" w:hAnsi="Times New Roman" w:cs="Times New Roman"/>
          <w:sz w:val="22"/>
          <w:szCs w:val="22"/>
        </w:rPr>
      </w:pPr>
    </w:p>
    <w:p w14:paraId="61D7A73F" w14:textId="698B3FDA" w:rsidR="005C74D0" w:rsidRPr="005811B2" w:rsidRDefault="005C74D0" w:rsidP="009319BD">
      <w:pPr>
        <w:rPr>
          <w:rFonts w:ascii="Times New Roman" w:hAnsi="Times New Roman" w:cs="Times New Roman"/>
          <w:sz w:val="22"/>
          <w:szCs w:val="22"/>
        </w:rPr>
      </w:pPr>
      <w:bookmarkStart w:id="0" w:name="_Hlk75340884"/>
      <w:r w:rsidRPr="005811B2">
        <w:rPr>
          <w:rFonts w:ascii="Times New Roman" w:hAnsi="Times New Roman" w:cs="Times New Roman"/>
          <w:sz w:val="22"/>
          <w:szCs w:val="22"/>
        </w:rPr>
        <w:t>………………………, dnia …………………</w:t>
      </w:r>
      <w:r w:rsidR="002F3A02" w:rsidRPr="005811B2">
        <w:rPr>
          <w:rFonts w:ascii="Times New Roman" w:hAnsi="Times New Roman" w:cs="Times New Roman"/>
          <w:sz w:val="22"/>
          <w:szCs w:val="22"/>
        </w:rPr>
        <w:t>…………</w:t>
      </w:r>
    </w:p>
    <w:bookmarkEnd w:id="0"/>
    <w:p w14:paraId="2024C4C0" w14:textId="65C2FDAB" w:rsidR="00D7527B" w:rsidRPr="005811B2" w:rsidRDefault="00D7527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48A78FE" w14:textId="3B3B8A4E" w:rsidR="005C74D0" w:rsidRDefault="005C74D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635947F" w14:textId="77777777" w:rsidR="007D42FB" w:rsidRPr="005811B2" w:rsidRDefault="007D42F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26F3C56" w14:textId="77777777" w:rsidR="00983CB0" w:rsidRPr="005811B2" w:rsidRDefault="00983CB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A26C63E" w14:textId="7434BD39" w:rsidR="005C74D0" w:rsidRPr="005811B2" w:rsidRDefault="005C74D0" w:rsidP="00644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(podpis elektroniczny/podpis zaufany/podpis osobisty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 </w:t>
      </w:r>
      <w:r w:rsidRPr="005811B2">
        <w:rPr>
          <w:rFonts w:ascii="Times New Roman" w:hAnsi="Times New Roman" w:cs="Times New Roman"/>
          <w:sz w:val="22"/>
          <w:szCs w:val="22"/>
        </w:rPr>
        <w:t xml:space="preserve">osoby umocowanej 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do </w:t>
      </w:r>
      <w:r w:rsidRPr="005811B2">
        <w:rPr>
          <w:rFonts w:ascii="Times New Roman" w:hAnsi="Times New Roman" w:cs="Times New Roman"/>
          <w:sz w:val="22"/>
          <w:szCs w:val="22"/>
        </w:rPr>
        <w:t>reprezentowania)</w:t>
      </w:r>
    </w:p>
    <w:p w14:paraId="264C3902" w14:textId="5533BA99" w:rsidR="001667E8" w:rsidRPr="005811B2" w:rsidRDefault="001667E8" w:rsidP="00644A10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1667E8" w:rsidRPr="005811B2" w:rsidSect="00705384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72E47" w14:textId="77777777" w:rsidR="00CA1443" w:rsidRDefault="00CA1443" w:rsidP="00550A61">
      <w:pPr>
        <w:spacing w:line="240" w:lineRule="auto"/>
      </w:pPr>
      <w:r>
        <w:separator/>
      </w:r>
    </w:p>
  </w:endnote>
  <w:endnote w:type="continuationSeparator" w:id="0">
    <w:p w14:paraId="272168A2" w14:textId="77777777" w:rsidR="00CA1443" w:rsidRDefault="00CA1443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F7BC" w14:textId="77777777" w:rsidR="00CA1443" w:rsidRDefault="00CA1443" w:rsidP="00550A61">
      <w:pPr>
        <w:spacing w:line="240" w:lineRule="auto"/>
      </w:pPr>
      <w:r>
        <w:separator/>
      </w:r>
    </w:p>
  </w:footnote>
  <w:footnote w:type="continuationSeparator" w:id="0">
    <w:p w14:paraId="559AB305" w14:textId="77777777" w:rsidR="00CA1443" w:rsidRDefault="00CA1443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C3D"/>
    <w:multiLevelType w:val="hybridMultilevel"/>
    <w:tmpl w:val="5E24DEF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36CC2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C6F15"/>
    <w:multiLevelType w:val="hybridMultilevel"/>
    <w:tmpl w:val="FF90E7C4"/>
    <w:lvl w:ilvl="0" w:tplc="374CC84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3372E"/>
    <w:multiLevelType w:val="hybridMultilevel"/>
    <w:tmpl w:val="D548A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B5C89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84C1C"/>
    <w:multiLevelType w:val="hybridMultilevel"/>
    <w:tmpl w:val="CD163C72"/>
    <w:lvl w:ilvl="0" w:tplc="16FE9190">
      <w:start w:val="1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9767C3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63A2E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63CA0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BC1917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63F77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23D65"/>
    <w:multiLevelType w:val="hybridMultilevel"/>
    <w:tmpl w:val="38628F20"/>
    <w:lvl w:ilvl="0" w:tplc="265051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9512DD"/>
    <w:multiLevelType w:val="hybridMultilevel"/>
    <w:tmpl w:val="FF90E7C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5"/>
  </w:num>
  <w:num w:numId="5">
    <w:abstractNumId w:val="2"/>
  </w:num>
  <w:num w:numId="6">
    <w:abstractNumId w:val="13"/>
  </w:num>
  <w:num w:numId="7">
    <w:abstractNumId w:val="8"/>
  </w:num>
  <w:num w:numId="8">
    <w:abstractNumId w:val="7"/>
  </w:num>
  <w:num w:numId="9">
    <w:abstractNumId w:val="10"/>
  </w:num>
  <w:num w:numId="10">
    <w:abstractNumId w:val="14"/>
  </w:num>
  <w:num w:numId="11">
    <w:abstractNumId w:val="0"/>
  </w:num>
  <w:num w:numId="12">
    <w:abstractNumId w:val="6"/>
  </w:num>
  <w:num w:numId="13">
    <w:abstractNumId w:val="1"/>
  </w:num>
  <w:num w:numId="14">
    <w:abstractNumId w:val="4"/>
  </w:num>
  <w:num w:numId="15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321E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D50E9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284F"/>
    <w:rsid w:val="001E3270"/>
    <w:rsid w:val="001F5E71"/>
    <w:rsid w:val="00205C02"/>
    <w:rsid w:val="00207AB3"/>
    <w:rsid w:val="00224111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D4CCB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50D24"/>
    <w:rsid w:val="00470098"/>
    <w:rsid w:val="00475C33"/>
    <w:rsid w:val="004925EF"/>
    <w:rsid w:val="004948B6"/>
    <w:rsid w:val="004A55D3"/>
    <w:rsid w:val="004A769F"/>
    <w:rsid w:val="004A78F7"/>
    <w:rsid w:val="004B1DD1"/>
    <w:rsid w:val="004C3836"/>
    <w:rsid w:val="004C7BDA"/>
    <w:rsid w:val="004D3DC9"/>
    <w:rsid w:val="004E690B"/>
    <w:rsid w:val="004F1FB0"/>
    <w:rsid w:val="004F62C3"/>
    <w:rsid w:val="004F7A26"/>
    <w:rsid w:val="005149A9"/>
    <w:rsid w:val="0052393A"/>
    <w:rsid w:val="0052789F"/>
    <w:rsid w:val="00531003"/>
    <w:rsid w:val="00533B0D"/>
    <w:rsid w:val="00534E81"/>
    <w:rsid w:val="005400D9"/>
    <w:rsid w:val="005401F9"/>
    <w:rsid w:val="00541DA6"/>
    <w:rsid w:val="00550A61"/>
    <w:rsid w:val="00560EE1"/>
    <w:rsid w:val="005617B4"/>
    <w:rsid w:val="00570329"/>
    <w:rsid w:val="0057062F"/>
    <w:rsid w:val="005707A7"/>
    <w:rsid w:val="0058112D"/>
    <w:rsid w:val="005811B2"/>
    <w:rsid w:val="00582392"/>
    <w:rsid w:val="0058322D"/>
    <w:rsid w:val="0059014D"/>
    <w:rsid w:val="005908AD"/>
    <w:rsid w:val="00595C7B"/>
    <w:rsid w:val="00596914"/>
    <w:rsid w:val="005A41F0"/>
    <w:rsid w:val="005A48D1"/>
    <w:rsid w:val="005B2CF6"/>
    <w:rsid w:val="005B739D"/>
    <w:rsid w:val="005C0FAB"/>
    <w:rsid w:val="005C74D0"/>
    <w:rsid w:val="005C78CD"/>
    <w:rsid w:val="005D059D"/>
    <w:rsid w:val="005D17B3"/>
    <w:rsid w:val="005D3A99"/>
    <w:rsid w:val="005D7012"/>
    <w:rsid w:val="005E27E1"/>
    <w:rsid w:val="005E4D8B"/>
    <w:rsid w:val="005F35A9"/>
    <w:rsid w:val="0062516B"/>
    <w:rsid w:val="006264FC"/>
    <w:rsid w:val="0063545B"/>
    <w:rsid w:val="00635A6B"/>
    <w:rsid w:val="00636994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D3D17"/>
    <w:rsid w:val="006E31BB"/>
    <w:rsid w:val="006E60A5"/>
    <w:rsid w:val="006E64D1"/>
    <w:rsid w:val="006F103C"/>
    <w:rsid w:val="006F1A64"/>
    <w:rsid w:val="00701448"/>
    <w:rsid w:val="0070488F"/>
    <w:rsid w:val="00705384"/>
    <w:rsid w:val="0071128D"/>
    <w:rsid w:val="00712E24"/>
    <w:rsid w:val="00713C9F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86759"/>
    <w:rsid w:val="0079179B"/>
    <w:rsid w:val="00793730"/>
    <w:rsid w:val="007A373E"/>
    <w:rsid w:val="007B1A7A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42FB"/>
    <w:rsid w:val="007D5A5F"/>
    <w:rsid w:val="007D7938"/>
    <w:rsid w:val="007E3346"/>
    <w:rsid w:val="007F1E52"/>
    <w:rsid w:val="007F3EBF"/>
    <w:rsid w:val="00807205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1265"/>
    <w:rsid w:val="008B27D0"/>
    <w:rsid w:val="008B450E"/>
    <w:rsid w:val="008B60CE"/>
    <w:rsid w:val="008B6934"/>
    <w:rsid w:val="008C47FF"/>
    <w:rsid w:val="008C5923"/>
    <w:rsid w:val="008C6C27"/>
    <w:rsid w:val="008D396E"/>
    <w:rsid w:val="008E3618"/>
    <w:rsid w:val="008F4CE3"/>
    <w:rsid w:val="008F57DC"/>
    <w:rsid w:val="00903C68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5E34"/>
    <w:rsid w:val="00A278A7"/>
    <w:rsid w:val="00A27EB9"/>
    <w:rsid w:val="00A339D4"/>
    <w:rsid w:val="00A3571D"/>
    <w:rsid w:val="00A407BE"/>
    <w:rsid w:val="00A41EB1"/>
    <w:rsid w:val="00A544B7"/>
    <w:rsid w:val="00A70F0D"/>
    <w:rsid w:val="00A719C8"/>
    <w:rsid w:val="00A72DCC"/>
    <w:rsid w:val="00A72E73"/>
    <w:rsid w:val="00A76D00"/>
    <w:rsid w:val="00A82B7E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575"/>
    <w:rsid w:val="00B12F8C"/>
    <w:rsid w:val="00B17135"/>
    <w:rsid w:val="00B23437"/>
    <w:rsid w:val="00B30B8C"/>
    <w:rsid w:val="00B34FB4"/>
    <w:rsid w:val="00B353DD"/>
    <w:rsid w:val="00B4195C"/>
    <w:rsid w:val="00B50451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023C"/>
    <w:rsid w:val="00BF14B2"/>
    <w:rsid w:val="00BF6B24"/>
    <w:rsid w:val="00C0107B"/>
    <w:rsid w:val="00C02FC0"/>
    <w:rsid w:val="00C15CC1"/>
    <w:rsid w:val="00C16113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77D5A"/>
    <w:rsid w:val="00C824E5"/>
    <w:rsid w:val="00C84E53"/>
    <w:rsid w:val="00C862DB"/>
    <w:rsid w:val="00C9279C"/>
    <w:rsid w:val="00C937F4"/>
    <w:rsid w:val="00C977A2"/>
    <w:rsid w:val="00CA1443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34C88"/>
    <w:rsid w:val="00D73BA3"/>
    <w:rsid w:val="00D73E7A"/>
    <w:rsid w:val="00D7527B"/>
    <w:rsid w:val="00D83700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2290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629D8"/>
    <w:rsid w:val="00F750F3"/>
    <w:rsid w:val="00F767CB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E6072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2202</Words>
  <Characters>13218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6</cp:revision>
  <cp:lastPrinted>2021-06-23T09:41:00Z</cp:lastPrinted>
  <dcterms:created xsi:type="dcterms:W3CDTF">2021-12-20T22:47:00Z</dcterms:created>
  <dcterms:modified xsi:type="dcterms:W3CDTF">2021-12-27T10:30:00Z</dcterms:modified>
</cp:coreProperties>
</file>