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7F239" w14:textId="53392D87" w:rsidR="003D0E46" w:rsidRPr="009F20C7" w:rsidRDefault="003D0E46" w:rsidP="00B927EA">
      <w:pPr>
        <w:spacing w:before="40" w:after="40"/>
        <w:jc w:val="right"/>
        <w:rPr>
          <w:rFonts w:ascii="Arial" w:hAnsi="Arial" w:cs="Arial"/>
          <w:b/>
          <w:bCs/>
        </w:rPr>
      </w:pPr>
      <w:r w:rsidRPr="009F20C7">
        <w:rPr>
          <w:rFonts w:ascii="Arial" w:hAnsi="Arial" w:cs="Arial"/>
          <w:b/>
          <w:bCs/>
        </w:rPr>
        <w:t xml:space="preserve">Załącznik nr </w:t>
      </w:r>
      <w:r w:rsidR="008309E2" w:rsidRPr="009F20C7">
        <w:rPr>
          <w:rFonts w:ascii="Arial" w:hAnsi="Arial" w:cs="Arial"/>
          <w:b/>
          <w:bCs/>
        </w:rPr>
        <w:t>3</w:t>
      </w:r>
      <w:r w:rsidR="00A6305B" w:rsidRPr="009F20C7">
        <w:rPr>
          <w:rFonts w:ascii="Arial" w:hAnsi="Arial" w:cs="Arial"/>
          <w:b/>
          <w:bCs/>
        </w:rPr>
        <w:t xml:space="preserve"> – Formularz ofertowy</w:t>
      </w:r>
    </w:p>
    <w:p w14:paraId="6E843FEF" w14:textId="313BD067" w:rsidR="003D0E46" w:rsidRPr="00421F1A" w:rsidRDefault="003D0E46" w:rsidP="00B927EA">
      <w:pPr>
        <w:spacing w:before="40" w:after="40"/>
        <w:rPr>
          <w:rFonts w:ascii="Arial" w:hAnsi="Arial" w:cs="Arial"/>
          <w:lang w:val="cs-CZ"/>
        </w:rPr>
      </w:pPr>
      <w:r w:rsidRPr="00421F1A">
        <w:rPr>
          <w:rFonts w:ascii="Arial" w:hAnsi="Arial" w:cs="Arial"/>
          <w:lang w:val="cs-CZ"/>
        </w:rPr>
        <w:t>..............................................</w:t>
      </w:r>
      <w:r w:rsidR="00F60596" w:rsidRPr="00421F1A">
        <w:rPr>
          <w:rFonts w:ascii="Arial" w:hAnsi="Arial" w:cs="Arial"/>
          <w:lang w:val="cs-CZ"/>
        </w:rPr>
        <w:t>…………………</w:t>
      </w:r>
    </w:p>
    <w:p w14:paraId="62959BBF" w14:textId="54AC83FF" w:rsidR="003D0E46" w:rsidRPr="00421F1A" w:rsidRDefault="003D0E46" w:rsidP="00B927EA">
      <w:pPr>
        <w:spacing w:before="40" w:after="40"/>
        <w:rPr>
          <w:rFonts w:ascii="Arial" w:hAnsi="Arial" w:cs="Arial"/>
          <w:lang w:val="cs-CZ"/>
        </w:rPr>
      </w:pPr>
      <w:r w:rsidRPr="00421F1A">
        <w:rPr>
          <w:rFonts w:ascii="Arial" w:hAnsi="Arial" w:cs="Arial"/>
          <w:lang w:val="cs-CZ"/>
        </w:rPr>
        <w:t>(</w:t>
      </w:r>
      <w:r w:rsidR="00015429">
        <w:rPr>
          <w:rFonts w:ascii="Arial" w:hAnsi="Arial" w:cs="Arial"/>
          <w:lang w:val="cs-CZ"/>
        </w:rPr>
        <w:t>pieczęć adresowa Oferenta</w:t>
      </w:r>
      <w:r w:rsidRPr="00421F1A">
        <w:rPr>
          <w:rFonts w:ascii="Arial" w:hAnsi="Arial" w:cs="Arial"/>
          <w:lang w:val="cs-CZ"/>
        </w:rPr>
        <w:t>)</w:t>
      </w:r>
    </w:p>
    <w:p w14:paraId="6E9B1615" w14:textId="77777777" w:rsidR="00485454" w:rsidRDefault="00485454" w:rsidP="00B927EA">
      <w:pPr>
        <w:spacing w:before="40" w:after="40"/>
        <w:ind w:left="4248"/>
        <w:rPr>
          <w:rFonts w:ascii="Arial" w:hAnsi="Arial" w:cs="Arial"/>
          <w:b/>
          <w:lang w:val="cs-CZ"/>
        </w:rPr>
      </w:pPr>
    </w:p>
    <w:p w14:paraId="1725AD25" w14:textId="77777777" w:rsidR="00485454" w:rsidRDefault="00485454" w:rsidP="00B927EA">
      <w:pPr>
        <w:spacing w:before="40" w:after="40"/>
        <w:ind w:left="4248"/>
        <w:rPr>
          <w:rFonts w:ascii="Arial" w:hAnsi="Arial" w:cs="Arial"/>
          <w:b/>
          <w:lang w:val="cs-CZ"/>
        </w:rPr>
      </w:pPr>
    </w:p>
    <w:p w14:paraId="2665ECAB" w14:textId="4EAB27E0" w:rsidR="003D0E46" w:rsidRPr="00421F1A" w:rsidRDefault="003D0E46" w:rsidP="00B927EA">
      <w:pPr>
        <w:spacing w:before="40" w:after="40"/>
        <w:ind w:left="4248"/>
        <w:rPr>
          <w:rFonts w:ascii="Arial" w:hAnsi="Arial" w:cs="Arial"/>
          <w:b/>
          <w:lang w:val="cs-CZ"/>
        </w:rPr>
      </w:pPr>
      <w:r w:rsidRPr="00421F1A">
        <w:rPr>
          <w:rFonts w:ascii="Arial" w:hAnsi="Arial" w:cs="Arial"/>
          <w:b/>
          <w:lang w:val="cs-CZ"/>
        </w:rPr>
        <w:t>Sinfonia Varsovia</w:t>
      </w:r>
    </w:p>
    <w:p w14:paraId="2416D610" w14:textId="0F17200E" w:rsidR="003D0E46" w:rsidRPr="00421F1A" w:rsidRDefault="003D0E46" w:rsidP="00B927EA">
      <w:pPr>
        <w:spacing w:before="40" w:after="40"/>
        <w:ind w:left="4248"/>
        <w:rPr>
          <w:rFonts w:ascii="Arial" w:hAnsi="Arial" w:cs="Arial"/>
          <w:b/>
          <w:lang w:val="cs-CZ"/>
        </w:rPr>
      </w:pPr>
      <w:r w:rsidRPr="00421F1A">
        <w:rPr>
          <w:rFonts w:ascii="Arial" w:hAnsi="Arial" w:cs="Arial"/>
          <w:b/>
          <w:lang w:val="cs-CZ"/>
        </w:rPr>
        <w:t>ul. Grochowska 272</w:t>
      </w:r>
      <w:r w:rsidR="00C95A5D" w:rsidRPr="00421F1A">
        <w:rPr>
          <w:rFonts w:ascii="Arial" w:hAnsi="Arial" w:cs="Arial"/>
          <w:b/>
          <w:lang w:val="cs-CZ"/>
        </w:rPr>
        <w:t xml:space="preserve">; </w:t>
      </w:r>
      <w:r w:rsidR="00485454">
        <w:rPr>
          <w:rFonts w:ascii="Arial" w:hAnsi="Arial" w:cs="Arial"/>
          <w:b/>
          <w:lang w:val="cs-CZ"/>
        </w:rPr>
        <w:br/>
      </w:r>
      <w:r w:rsidRPr="00421F1A">
        <w:rPr>
          <w:rFonts w:ascii="Arial" w:hAnsi="Arial" w:cs="Arial"/>
          <w:b/>
          <w:lang w:val="cs-CZ"/>
        </w:rPr>
        <w:t>03-849 WARSZAWA</w:t>
      </w:r>
    </w:p>
    <w:p w14:paraId="1D634ACD" w14:textId="6E7B94C3" w:rsidR="006F1B51" w:rsidRPr="00421F1A" w:rsidRDefault="006F1B51" w:rsidP="00B927EA">
      <w:pPr>
        <w:spacing w:before="40" w:after="40"/>
        <w:ind w:left="4248"/>
        <w:rPr>
          <w:rFonts w:ascii="Arial" w:hAnsi="Arial" w:cs="Arial"/>
          <w:lang w:val="cs-CZ"/>
        </w:rPr>
      </w:pPr>
      <w:r w:rsidRPr="00421F1A">
        <w:rPr>
          <w:rFonts w:ascii="Arial" w:hAnsi="Arial" w:cs="Arial"/>
          <w:b/>
          <w:lang w:val="cs-CZ"/>
        </w:rPr>
        <w:t>NIP: 525 241 43 53</w:t>
      </w:r>
    </w:p>
    <w:p w14:paraId="0C7D5DCC" w14:textId="2AFD7947" w:rsidR="003D0E46" w:rsidRDefault="003D0E46" w:rsidP="00B927EA">
      <w:pPr>
        <w:spacing w:before="40" w:after="40"/>
        <w:jc w:val="center"/>
        <w:rPr>
          <w:rFonts w:ascii="Arial" w:hAnsi="Arial" w:cs="Arial"/>
          <w:b/>
        </w:rPr>
      </w:pPr>
    </w:p>
    <w:p w14:paraId="59226931" w14:textId="77777777" w:rsidR="0000583C" w:rsidRPr="00421F1A" w:rsidRDefault="0000583C" w:rsidP="00B927EA">
      <w:pPr>
        <w:spacing w:before="40" w:after="40"/>
        <w:jc w:val="center"/>
        <w:rPr>
          <w:rFonts w:ascii="Arial" w:hAnsi="Arial" w:cs="Arial"/>
          <w:b/>
        </w:rPr>
      </w:pPr>
    </w:p>
    <w:p w14:paraId="4084000D" w14:textId="182A52D2" w:rsidR="003D0E46" w:rsidRDefault="003D0E46" w:rsidP="00B927EA">
      <w:pPr>
        <w:spacing w:before="40" w:after="40"/>
        <w:jc w:val="center"/>
        <w:rPr>
          <w:rFonts w:ascii="Arial" w:hAnsi="Arial" w:cs="Arial"/>
          <w:b/>
        </w:rPr>
      </w:pPr>
      <w:r w:rsidRPr="00421F1A">
        <w:rPr>
          <w:rFonts w:ascii="Arial" w:hAnsi="Arial" w:cs="Arial"/>
          <w:b/>
        </w:rPr>
        <w:t>FORMULARZ OFERTOWY</w:t>
      </w:r>
    </w:p>
    <w:p w14:paraId="2AB809D9" w14:textId="77777777" w:rsidR="0000583C" w:rsidRPr="00421F1A" w:rsidRDefault="0000583C" w:rsidP="00B927EA">
      <w:pPr>
        <w:spacing w:before="40" w:after="40"/>
        <w:jc w:val="center"/>
        <w:rPr>
          <w:rFonts w:ascii="Arial" w:hAnsi="Arial" w:cs="Arial"/>
          <w:b/>
        </w:rPr>
      </w:pPr>
    </w:p>
    <w:p w14:paraId="4FA5EDA0" w14:textId="2F34B504" w:rsidR="00F60596" w:rsidRPr="00642B36" w:rsidRDefault="00F60596" w:rsidP="00B927EA">
      <w:pPr>
        <w:spacing w:before="40" w:after="40"/>
        <w:jc w:val="both"/>
        <w:rPr>
          <w:rFonts w:asciiTheme="minorHAnsi" w:hAnsiTheme="minorHAnsi" w:cstheme="minorHAnsi"/>
        </w:rPr>
      </w:pPr>
      <w:r w:rsidRPr="00642B36">
        <w:rPr>
          <w:rFonts w:asciiTheme="minorHAnsi" w:hAnsiTheme="minorHAnsi" w:cstheme="minorHAnsi"/>
        </w:rPr>
        <w:t xml:space="preserve">Działając w imieniu </w:t>
      </w:r>
      <w:r w:rsidR="006F1B51" w:rsidRPr="00642B36">
        <w:rPr>
          <w:rFonts w:asciiTheme="minorHAnsi" w:hAnsiTheme="minorHAnsi" w:cstheme="minorHAnsi"/>
        </w:rPr>
        <w:t>WYKONAWCY</w:t>
      </w:r>
      <w:r w:rsidRPr="00642B36">
        <w:rPr>
          <w:rFonts w:asciiTheme="minorHAnsi" w:hAnsiTheme="minorHAnsi" w:cstheme="minorHAnsi"/>
        </w:rPr>
        <w:t>:</w:t>
      </w:r>
    </w:p>
    <w:p w14:paraId="1411392A" w14:textId="77777777" w:rsidR="0000583C" w:rsidRPr="00642B36" w:rsidRDefault="0000583C" w:rsidP="00B927EA">
      <w:pPr>
        <w:spacing w:before="40" w:after="40"/>
        <w:jc w:val="both"/>
        <w:rPr>
          <w:rFonts w:asciiTheme="minorHAnsi" w:hAnsiTheme="minorHAnsi" w:cstheme="minorHAnsi"/>
        </w:rPr>
      </w:pPr>
    </w:p>
    <w:p w14:paraId="25DF05DE" w14:textId="0C80C192" w:rsidR="00015429" w:rsidRPr="00642B36" w:rsidRDefault="00015429" w:rsidP="00B927EA">
      <w:pPr>
        <w:spacing w:before="120" w:after="120"/>
        <w:rPr>
          <w:rFonts w:asciiTheme="minorHAnsi" w:hAnsiTheme="minorHAnsi" w:cstheme="minorHAnsi"/>
        </w:rPr>
      </w:pPr>
      <w:r w:rsidRPr="00642B36">
        <w:rPr>
          <w:rFonts w:asciiTheme="minorHAnsi" w:hAnsiTheme="minorHAnsi" w:cstheme="minorHAnsi"/>
        </w:rPr>
        <w:t>Nazwa Oferenta ………..….……………………….………………………………</w:t>
      </w:r>
      <w:r w:rsidR="00396400">
        <w:rPr>
          <w:rFonts w:asciiTheme="minorHAnsi" w:hAnsiTheme="minorHAnsi" w:cstheme="minorHAnsi"/>
        </w:rPr>
        <w:t>……………………………</w:t>
      </w:r>
      <w:r w:rsidRPr="00642B36">
        <w:rPr>
          <w:rFonts w:asciiTheme="minorHAnsi" w:hAnsiTheme="minorHAnsi" w:cstheme="minorHAnsi"/>
        </w:rPr>
        <w:t>………………………………..…….………</w:t>
      </w:r>
    </w:p>
    <w:p w14:paraId="77F0D4CF" w14:textId="47083E17" w:rsidR="00015429" w:rsidRPr="00642B36" w:rsidRDefault="00015429" w:rsidP="00B927EA">
      <w:pPr>
        <w:spacing w:before="120" w:after="120"/>
        <w:rPr>
          <w:rFonts w:asciiTheme="minorHAnsi" w:hAnsiTheme="minorHAnsi" w:cstheme="minorHAnsi"/>
        </w:rPr>
      </w:pPr>
      <w:r w:rsidRPr="00642B36">
        <w:rPr>
          <w:rFonts w:asciiTheme="minorHAnsi" w:hAnsiTheme="minorHAnsi" w:cstheme="minorHAnsi"/>
        </w:rPr>
        <w:t>Adres Oferenta …….……..…………………………………………………………………………..…………</w:t>
      </w:r>
      <w:r w:rsidR="00396400">
        <w:rPr>
          <w:rFonts w:asciiTheme="minorHAnsi" w:hAnsiTheme="minorHAnsi" w:cstheme="minorHAnsi"/>
        </w:rPr>
        <w:t>……………………………</w:t>
      </w:r>
      <w:r w:rsidRPr="00642B36">
        <w:rPr>
          <w:rFonts w:asciiTheme="minorHAnsi" w:hAnsiTheme="minorHAnsi" w:cstheme="minorHAnsi"/>
        </w:rPr>
        <w:t>…….…………..</w:t>
      </w:r>
    </w:p>
    <w:p w14:paraId="6D210E1F" w14:textId="377EFD05" w:rsidR="00015429" w:rsidRPr="00642B36" w:rsidRDefault="00015429" w:rsidP="00B927EA">
      <w:pPr>
        <w:spacing w:before="120" w:after="120"/>
        <w:rPr>
          <w:rFonts w:asciiTheme="minorHAnsi" w:hAnsiTheme="minorHAnsi" w:cstheme="minorHAnsi"/>
        </w:rPr>
      </w:pPr>
      <w:r w:rsidRPr="00642B36">
        <w:rPr>
          <w:rFonts w:asciiTheme="minorHAnsi" w:hAnsiTheme="minorHAnsi" w:cstheme="minorHAnsi"/>
        </w:rPr>
        <w:t>NIP: …………………………….………………………………………………………………………………</w:t>
      </w:r>
      <w:r w:rsidR="00396400">
        <w:rPr>
          <w:rFonts w:asciiTheme="minorHAnsi" w:hAnsiTheme="minorHAnsi" w:cstheme="minorHAnsi"/>
        </w:rPr>
        <w:t>……………………………………………..</w:t>
      </w:r>
      <w:r w:rsidRPr="00642B36">
        <w:rPr>
          <w:rFonts w:asciiTheme="minorHAnsi" w:hAnsiTheme="minorHAnsi" w:cstheme="minorHAnsi"/>
        </w:rPr>
        <w:t>……….</w:t>
      </w:r>
    </w:p>
    <w:p w14:paraId="28279E18" w14:textId="74C21807" w:rsidR="00015429" w:rsidRPr="00642B36" w:rsidRDefault="00015429" w:rsidP="00B927EA">
      <w:pPr>
        <w:spacing w:before="120" w:after="120"/>
        <w:rPr>
          <w:rFonts w:asciiTheme="minorHAnsi" w:hAnsiTheme="minorHAnsi" w:cstheme="minorHAnsi"/>
          <w:lang w:val="en-GB"/>
        </w:rPr>
      </w:pPr>
      <w:r w:rsidRPr="00642B36">
        <w:rPr>
          <w:rFonts w:asciiTheme="minorHAnsi" w:hAnsiTheme="minorHAnsi" w:cstheme="minorHAnsi"/>
          <w:lang w:val="en-GB"/>
        </w:rPr>
        <w:t>REGON……………………….…………………………………………………………………………………</w:t>
      </w:r>
      <w:r w:rsidR="00396400">
        <w:rPr>
          <w:rFonts w:asciiTheme="minorHAnsi" w:hAnsiTheme="minorHAnsi" w:cstheme="minorHAnsi"/>
          <w:lang w:val="en-GB"/>
        </w:rPr>
        <w:t>……………………………………………………</w:t>
      </w:r>
      <w:r w:rsidRPr="00642B36">
        <w:rPr>
          <w:rFonts w:asciiTheme="minorHAnsi" w:hAnsiTheme="minorHAnsi" w:cstheme="minorHAnsi"/>
          <w:lang w:val="en-GB"/>
        </w:rPr>
        <w:t>..</w:t>
      </w:r>
    </w:p>
    <w:p w14:paraId="12E8C8AD" w14:textId="0F5C39BD" w:rsidR="00015429" w:rsidRPr="00642B36" w:rsidRDefault="00015429" w:rsidP="00B927EA">
      <w:pPr>
        <w:spacing w:before="120" w:after="120"/>
        <w:rPr>
          <w:rFonts w:asciiTheme="minorHAnsi" w:hAnsiTheme="minorHAnsi" w:cstheme="minorHAnsi"/>
          <w:lang w:val="en-GB"/>
        </w:rPr>
      </w:pPr>
      <w:r w:rsidRPr="00642B36">
        <w:rPr>
          <w:rFonts w:asciiTheme="minorHAnsi" w:hAnsiTheme="minorHAnsi" w:cstheme="minorHAnsi"/>
          <w:lang w:val="en-GB"/>
        </w:rPr>
        <w:t>tel.: ……………………………………………………………………………………………..……………</w:t>
      </w:r>
      <w:r w:rsidR="00396400">
        <w:rPr>
          <w:rFonts w:asciiTheme="minorHAnsi" w:hAnsiTheme="minorHAnsi" w:cstheme="minorHAnsi"/>
          <w:lang w:val="en-GB"/>
        </w:rPr>
        <w:t>…………………………………………………</w:t>
      </w:r>
      <w:r w:rsidRPr="00642B36">
        <w:rPr>
          <w:rFonts w:asciiTheme="minorHAnsi" w:hAnsiTheme="minorHAnsi" w:cstheme="minorHAnsi"/>
          <w:lang w:val="en-GB"/>
        </w:rPr>
        <w:t>………</w:t>
      </w:r>
    </w:p>
    <w:p w14:paraId="1CE6EB11" w14:textId="12A2C841" w:rsidR="00675FC3" w:rsidRDefault="00015429" w:rsidP="00B927EA">
      <w:pPr>
        <w:spacing w:before="120" w:after="120"/>
        <w:rPr>
          <w:rFonts w:asciiTheme="minorHAnsi" w:hAnsiTheme="minorHAnsi" w:cstheme="minorHAnsi"/>
          <w:lang w:val="en-GB"/>
        </w:rPr>
      </w:pPr>
      <w:r w:rsidRPr="00642B36">
        <w:rPr>
          <w:rFonts w:asciiTheme="minorHAnsi" w:hAnsiTheme="minorHAnsi" w:cstheme="minorHAnsi"/>
          <w:lang w:val="en-GB"/>
        </w:rPr>
        <w:t>fax: …...</w:t>
      </w:r>
      <w:r w:rsidR="00675FC3">
        <w:rPr>
          <w:rFonts w:asciiTheme="minorHAnsi" w:hAnsiTheme="minorHAnsi" w:cstheme="minorHAnsi"/>
          <w:lang w:val="en-GB"/>
        </w:rPr>
        <w:t>.................................................................................................................</w:t>
      </w:r>
      <w:r w:rsidRPr="00642B36">
        <w:rPr>
          <w:rFonts w:asciiTheme="minorHAnsi" w:hAnsiTheme="minorHAnsi" w:cstheme="minorHAnsi"/>
          <w:lang w:val="en-GB"/>
        </w:rPr>
        <w:t>..................……………..............………</w:t>
      </w:r>
    </w:p>
    <w:p w14:paraId="0767530B" w14:textId="2EAE3173" w:rsidR="00015429" w:rsidRPr="00642B36" w:rsidRDefault="00015429" w:rsidP="00B927EA">
      <w:pPr>
        <w:spacing w:before="120" w:after="120"/>
        <w:rPr>
          <w:rFonts w:asciiTheme="minorHAnsi" w:hAnsiTheme="minorHAnsi" w:cstheme="minorHAnsi"/>
          <w:lang w:val="en-GB"/>
        </w:rPr>
      </w:pPr>
      <w:r w:rsidRPr="00642B36">
        <w:rPr>
          <w:rFonts w:asciiTheme="minorHAnsi" w:hAnsiTheme="minorHAnsi" w:cstheme="minorHAnsi"/>
          <w:lang w:val="en-GB"/>
        </w:rPr>
        <w:t>e-mail: ……………………………………….………</w:t>
      </w:r>
      <w:r w:rsidR="00396400">
        <w:rPr>
          <w:rFonts w:asciiTheme="minorHAnsi" w:hAnsiTheme="minorHAnsi" w:cstheme="minorHAnsi"/>
          <w:lang w:val="en-GB"/>
        </w:rPr>
        <w:t>……………………………………….</w:t>
      </w:r>
      <w:r w:rsidRPr="00642B36">
        <w:rPr>
          <w:rFonts w:asciiTheme="minorHAnsi" w:hAnsiTheme="minorHAnsi" w:cstheme="minorHAnsi"/>
          <w:lang w:val="en-GB"/>
        </w:rPr>
        <w:t>.…</w:t>
      </w:r>
      <w:r w:rsidR="00675FC3">
        <w:rPr>
          <w:rFonts w:asciiTheme="minorHAnsi" w:hAnsiTheme="minorHAnsi" w:cstheme="minorHAnsi"/>
          <w:lang w:val="en-GB"/>
        </w:rPr>
        <w:t>……………………………………………………………….</w:t>
      </w:r>
      <w:r w:rsidRPr="00642B36">
        <w:rPr>
          <w:rFonts w:asciiTheme="minorHAnsi" w:hAnsiTheme="minorHAnsi" w:cstheme="minorHAnsi"/>
          <w:lang w:val="en-GB"/>
        </w:rPr>
        <w:t>…..</w:t>
      </w:r>
    </w:p>
    <w:p w14:paraId="21E97755" w14:textId="6F931583" w:rsidR="00015429" w:rsidRPr="00642B36" w:rsidRDefault="00015429" w:rsidP="00B927EA">
      <w:pPr>
        <w:spacing w:before="120" w:after="120"/>
        <w:rPr>
          <w:rFonts w:asciiTheme="minorHAnsi" w:hAnsiTheme="minorHAnsi" w:cstheme="minorHAnsi"/>
        </w:rPr>
      </w:pPr>
      <w:r w:rsidRPr="00642B36">
        <w:rPr>
          <w:rFonts w:asciiTheme="minorHAnsi" w:hAnsiTheme="minorHAnsi" w:cstheme="minorHAnsi"/>
        </w:rPr>
        <w:t>strona www. ……………………………………………………………………………………………………………</w:t>
      </w:r>
      <w:r w:rsidR="00396400">
        <w:rPr>
          <w:rFonts w:asciiTheme="minorHAnsi" w:hAnsiTheme="minorHAnsi" w:cstheme="minorHAnsi"/>
        </w:rPr>
        <w:t>……………………………………</w:t>
      </w:r>
      <w:r w:rsidRPr="00642B36">
        <w:rPr>
          <w:rFonts w:asciiTheme="minorHAnsi" w:hAnsiTheme="minorHAnsi" w:cstheme="minorHAnsi"/>
        </w:rPr>
        <w:t>……..</w:t>
      </w:r>
    </w:p>
    <w:p w14:paraId="1493C369" w14:textId="77777777" w:rsidR="00015429" w:rsidRPr="00642B36" w:rsidRDefault="00015429" w:rsidP="00B927EA">
      <w:pPr>
        <w:spacing w:before="120" w:after="120"/>
        <w:jc w:val="both"/>
        <w:rPr>
          <w:rFonts w:asciiTheme="minorHAnsi" w:hAnsiTheme="minorHAnsi" w:cstheme="minorHAnsi"/>
        </w:rPr>
      </w:pPr>
    </w:p>
    <w:p w14:paraId="54649EA1" w14:textId="24CC9AF2" w:rsidR="003D0E46" w:rsidRPr="00421F1A" w:rsidRDefault="00F55223" w:rsidP="00B927EA">
      <w:pPr>
        <w:spacing w:before="40" w:after="40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3D0E46" w:rsidRPr="00421F1A">
        <w:rPr>
          <w:rFonts w:ascii="Arial" w:hAnsi="Arial" w:cs="Arial"/>
        </w:rPr>
        <w:t xml:space="preserve"> </w:t>
      </w:r>
      <w:r w:rsidR="00F60596" w:rsidRPr="00421F1A">
        <w:rPr>
          <w:rFonts w:ascii="Arial" w:hAnsi="Arial" w:cs="Arial"/>
        </w:rPr>
        <w:t xml:space="preserve">odpowiedzi na </w:t>
      </w:r>
      <w:r w:rsidR="0047367F" w:rsidRPr="00421F1A">
        <w:rPr>
          <w:rFonts w:ascii="Arial" w:hAnsi="Arial" w:cs="Arial"/>
        </w:rPr>
        <w:t>zaproszenie do składania ofert w postępowaniu o udzieleni</w:t>
      </w:r>
      <w:r w:rsidR="00B16E1B" w:rsidRPr="00421F1A">
        <w:rPr>
          <w:rFonts w:ascii="Arial" w:hAnsi="Arial" w:cs="Arial"/>
        </w:rPr>
        <w:t xml:space="preserve">e </w:t>
      </w:r>
      <w:r w:rsidR="00F60596" w:rsidRPr="00421F1A">
        <w:rPr>
          <w:rFonts w:ascii="Arial" w:hAnsi="Arial" w:cs="Arial"/>
        </w:rPr>
        <w:t>zamówieni</w:t>
      </w:r>
      <w:r w:rsidR="0047367F" w:rsidRPr="00421F1A">
        <w:rPr>
          <w:rFonts w:ascii="Arial" w:hAnsi="Arial" w:cs="Arial"/>
        </w:rPr>
        <w:t>a</w:t>
      </w:r>
      <w:r w:rsidR="00F60596" w:rsidRPr="00421F1A">
        <w:rPr>
          <w:rFonts w:ascii="Arial" w:hAnsi="Arial" w:cs="Arial"/>
        </w:rPr>
        <w:t xml:space="preserve"> na obsługę </w:t>
      </w:r>
      <w:r w:rsidR="00F60596" w:rsidRPr="00B219F1">
        <w:rPr>
          <w:rFonts w:ascii="Arial" w:hAnsi="Arial" w:cs="Arial"/>
        </w:rPr>
        <w:t xml:space="preserve">prób i koncertów w pawilonie koncertowym w ramach </w:t>
      </w:r>
      <w:r w:rsidR="006105D2" w:rsidRPr="00B219F1">
        <w:rPr>
          <w:rFonts w:ascii="Arial" w:hAnsi="Arial" w:cs="Arial"/>
        </w:rPr>
        <w:t>zadania</w:t>
      </w:r>
      <w:r w:rsidR="00F60596" w:rsidRPr="00B219F1">
        <w:rPr>
          <w:rFonts w:ascii="Arial" w:hAnsi="Arial" w:cs="Arial"/>
        </w:rPr>
        <w:t xml:space="preserve"> </w:t>
      </w:r>
      <w:r w:rsidR="006105D2" w:rsidRPr="00B219F1">
        <w:rPr>
          <w:rFonts w:ascii="Arial" w:hAnsi="Arial" w:cs="Arial"/>
        </w:rPr>
        <w:t>„</w:t>
      </w:r>
      <w:r w:rsidR="006105D2" w:rsidRPr="00B219F1">
        <w:rPr>
          <w:rFonts w:ascii="Arial" w:hAnsi="Arial" w:cs="Arial"/>
          <w:b/>
          <w:bCs/>
          <w:iCs/>
          <w:color w:val="000000"/>
        </w:rPr>
        <w:t>Sinfonia Varsovia Swojemu Miastu – 202</w:t>
      </w:r>
      <w:r w:rsidR="00950C89" w:rsidRPr="00B219F1">
        <w:rPr>
          <w:rFonts w:ascii="Arial" w:hAnsi="Arial" w:cs="Arial"/>
          <w:b/>
          <w:bCs/>
          <w:iCs/>
          <w:color w:val="000000"/>
        </w:rPr>
        <w:t>1</w:t>
      </w:r>
      <w:r w:rsidR="006105D2" w:rsidRPr="00B219F1">
        <w:rPr>
          <w:rFonts w:ascii="Arial" w:hAnsi="Arial" w:cs="Arial"/>
          <w:b/>
          <w:bCs/>
          <w:iCs/>
          <w:color w:val="000000"/>
        </w:rPr>
        <w:t>”</w:t>
      </w:r>
      <w:r w:rsidR="00F60596" w:rsidRPr="00B219F1">
        <w:rPr>
          <w:rFonts w:ascii="Arial" w:hAnsi="Arial" w:cs="Arial"/>
        </w:rPr>
        <w:t xml:space="preserve"> oferujemy wykonanie zamówienia za </w:t>
      </w:r>
      <w:r w:rsidR="0047367F" w:rsidRPr="00B219F1">
        <w:rPr>
          <w:rFonts w:ascii="Arial" w:hAnsi="Arial" w:cs="Arial"/>
        </w:rPr>
        <w:t xml:space="preserve">łączną </w:t>
      </w:r>
      <w:r w:rsidR="00F60596" w:rsidRPr="00B219F1">
        <w:rPr>
          <w:rFonts w:ascii="Arial" w:hAnsi="Arial" w:cs="Arial"/>
        </w:rPr>
        <w:t>cenę w wysokości</w:t>
      </w:r>
      <w:r w:rsidR="003D0E46" w:rsidRPr="00B219F1">
        <w:rPr>
          <w:rFonts w:ascii="Arial" w:hAnsi="Arial" w:cs="Arial"/>
        </w:rPr>
        <w:t>:</w:t>
      </w:r>
    </w:p>
    <w:p w14:paraId="6901DF07" w14:textId="77777777" w:rsidR="00B10EC6" w:rsidRPr="00421F1A" w:rsidRDefault="00B10EC6" w:rsidP="00B927EA">
      <w:pPr>
        <w:spacing w:before="40" w:after="40"/>
        <w:jc w:val="both"/>
        <w:rPr>
          <w:rFonts w:ascii="Arial" w:hAnsi="Arial" w:cs="Arial"/>
        </w:rPr>
      </w:pPr>
    </w:p>
    <w:p w14:paraId="6A160F2D" w14:textId="41C87262" w:rsidR="005429B2" w:rsidRPr="00421F1A" w:rsidRDefault="00F60596" w:rsidP="00B927EA">
      <w:pPr>
        <w:spacing w:before="40" w:after="40"/>
        <w:jc w:val="both"/>
        <w:rPr>
          <w:rFonts w:ascii="Arial" w:hAnsi="Arial" w:cs="Arial"/>
        </w:rPr>
      </w:pPr>
      <w:r w:rsidRPr="00421F1A">
        <w:rPr>
          <w:rFonts w:ascii="Arial" w:hAnsi="Arial" w:cs="Arial"/>
        </w:rPr>
        <w:t>………………………………………</w:t>
      </w:r>
      <w:r w:rsidR="0047367F" w:rsidRPr="00421F1A">
        <w:rPr>
          <w:rFonts w:ascii="Arial" w:hAnsi="Arial" w:cs="Arial"/>
        </w:rPr>
        <w:t>…</w:t>
      </w:r>
      <w:r w:rsidRPr="00421F1A">
        <w:rPr>
          <w:rFonts w:ascii="Arial" w:hAnsi="Arial" w:cs="Arial"/>
        </w:rPr>
        <w:t xml:space="preserve"> </w:t>
      </w:r>
      <w:r w:rsidR="005429B2" w:rsidRPr="00421F1A">
        <w:rPr>
          <w:rFonts w:ascii="Arial" w:hAnsi="Arial" w:cs="Arial"/>
        </w:rPr>
        <w:t xml:space="preserve">PLN </w:t>
      </w:r>
      <w:r w:rsidRPr="00421F1A">
        <w:rPr>
          <w:rFonts w:ascii="Arial" w:hAnsi="Arial" w:cs="Arial"/>
        </w:rPr>
        <w:t>brutto</w:t>
      </w:r>
    </w:p>
    <w:p w14:paraId="4023A156" w14:textId="77777777" w:rsidR="0000583C" w:rsidRDefault="0000583C" w:rsidP="00B927EA">
      <w:pPr>
        <w:spacing w:before="40" w:after="40"/>
        <w:jc w:val="both"/>
        <w:rPr>
          <w:rFonts w:ascii="Arial" w:hAnsi="Arial" w:cs="Arial"/>
        </w:rPr>
      </w:pPr>
    </w:p>
    <w:p w14:paraId="2E8D46A1" w14:textId="7F717F0A" w:rsidR="005429B2" w:rsidRPr="00421F1A" w:rsidRDefault="005429B2" w:rsidP="00B927EA">
      <w:pPr>
        <w:spacing w:before="40" w:after="40"/>
        <w:jc w:val="both"/>
        <w:rPr>
          <w:rFonts w:ascii="Arial" w:hAnsi="Arial" w:cs="Arial"/>
        </w:rPr>
      </w:pPr>
      <w:r w:rsidRPr="00421F1A">
        <w:rPr>
          <w:rFonts w:ascii="Arial" w:hAnsi="Arial" w:cs="Arial"/>
        </w:rPr>
        <w:t>słownie:</w:t>
      </w:r>
      <w:r w:rsidR="0000583C">
        <w:rPr>
          <w:rFonts w:ascii="Arial" w:hAnsi="Arial" w:cs="Arial"/>
        </w:rPr>
        <w:t xml:space="preserve"> </w:t>
      </w:r>
      <w:r w:rsidRPr="00421F1A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0F33FEF5" w14:textId="77777777" w:rsidR="0000583C" w:rsidRDefault="0000583C" w:rsidP="00B927EA">
      <w:pPr>
        <w:spacing w:before="40" w:after="40"/>
        <w:jc w:val="both"/>
        <w:rPr>
          <w:rFonts w:ascii="Arial" w:hAnsi="Arial" w:cs="Arial"/>
        </w:rPr>
      </w:pPr>
    </w:p>
    <w:p w14:paraId="42140509" w14:textId="31F14014" w:rsidR="00F60596" w:rsidRPr="00421F1A" w:rsidRDefault="00F60596" w:rsidP="00B927EA">
      <w:pPr>
        <w:spacing w:before="40" w:after="40"/>
        <w:jc w:val="both"/>
        <w:rPr>
          <w:rFonts w:ascii="Arial" w:hAnsi="Arial" w:cs="Arial"/>
        </w:rPr>
      </w:pPr>
      <w:r w:rsidRPr="00421F1A">
        <w:rPr>
          <w:rFonts w:ascii="Arial" w:hAnsi="Arial" w:cs="Arial"/>
        </w:rPr>
        <w:t>zgodnie z następującą specyfikacją:</w:t>
      </w:r>
    </w:p>
    <w:p w14:paraId="38805712" w14:textId="77777777" w:rsidR="00B10EC6" w:rsidRPr="00421F1A" w:rsidRDefault="00B10EC6" w:rsidP="00B927EA">
      <w:pPr>
        <w:spacing w:before="40" w:after="40"/>
        <w:jc w:val="both"/>
        <w:rPr>
          <w:rFonts w:asciiTheme="minorHAnsi" w:hAnsiTheme="minorHAnsi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706"/>
        <w:gridCol w:w="3611"/>
        <w:gridCol w:w="1210"/>
        <w:gridCol w:w="1210"/>
        <w:gridCol w:w="1098"/>
        <w:gridCol w:w="1225"/>
      </w:tblGrid>
      <w:tr w:rsidR="00931E6E" w:rsidRPr="00421F1A" w14:paraId="06F64A83" w14:textId="77777777" w:rsidTr="00931E6E">
        <w:tc>
          <w:tcPr>
            <w:tcW w:w="389" w:type="pct"/>
            <w:shd w:val="clear" w:color="auto" w:fill="D9D9D9" w:themeFill="background1" w:themeFillShade="D9"/>
          </w:tcPr>
          <w:p w14:paraId="79A1B300" w14:textId="6F4C8AA5" w:rsidR="00613EEA" w:rsidRPr="00421F1A" w:rsidRDefault="00613EEA" w:rsidP="00B927EA">
            <w:pPr>
              <w:jc w:val="both"/>
              <w:rPr>
                <w:rFonts w:ascii="Arial Narrow" w:hAnsi="Arial Narrow"/>
                <w:b/>
              </w:rPr>
            </w:pPr>
            <w:r w:rsidRPr="00421F1A">
              <w:rPr>
                <w:rFonts w:ascii="Arial Narrow" w:hAnsi="Arial Narrow"/>
                <w:b/>
              </w:rPr>
              <w:t>l.p.</w:t>
            </w:r>
          </w:p>
        </w:tc>
        <w:tc>
          <w:tcPr>
            <w:tcW w:w="1993" w:type="pct"/>
            <w:shd w:val="clear" w:color="auto" w:fill="D9D9D9" w:themeFill="background1" w:themeFillShade="D9"/>
          </w:tcPr>
          <w:p w14:paraId="4B5D04CE" w14:textId="0B118BE5" w:rsidR="00613EEA" w:rsidRPr="00421F1A" w:rsidRDefault="00F60596" w:rsidP="00B927EA">
            <w:pPr>
              <w:jc w:val="center"/>
              <w:rPr>
                <w:rFonts w:ascii="Arial Narrow" w:hAnsi="Arial Narrow"/>
                <w:b/>
              </w:rPr>
            </w:pPr>
            <w:r w:rsidRPr="00421F1A">
              <w:rPr>
                <w:rFonts w:ascii="Arial Narrow" w:hAnsi="Arial Narrow"/>
                <w:b/>
              </w:rPr>
              <w:t>Usługa</w:t>
            </w:r>
          </w:p>
        </w:tc>
        <w:tc>
          <w:tcPr>
            <w:tcW w:w="668" w:type="pct"/>
            <w:shd w:val="clear" w:color="auto" w:fill="D9D9D9" w:themeFill="background1" w:themeFillShade="D9"/>
          </w:tcPr>
          <w:p w14:paraId="4B323C12" w14:textId="7D6001B1" w:rsidR="00613EEA" w:rsidRPr="00421F1A" w:rsidRDefault="00613EEA" w:rsidP="00B927EA">
            <w:pPr>
              <w:jc w:val="center"/>
              <w:rPr>
                <w:rFonts w:ascii="Arial Narrow" w:hAnsi="Arial Narrow"/>
                <w:b/>
              </w:rPr>
            </w:pPr>
            <w:r w:rsidRPr="00421F1A">
              <w:rPr>
                <w:rFonts w:ascii="Arial Narrow" w:hAnsi="Arial Narrow"/>
                <w:b/>
              </w:rPr>
              <w:t>Cena netto</w:t>
            </w:r>
            <w:r w:rsidR="0039298F" w:rsidRPr="00421F1A">
              <w:rPr>
                <w:rFonts w:ascii="Arial Narrow" w:hAnsi="Arial Narrow"/>
                <w:b/>
              </w:rPr>
              <w:t xml:space="preserve">  jednostkowa</w:t>
            </w:r>
          </w:p>
        </w:tc>
        <w:tc>
          <w:tcPr>
            <w:tcW w:w="668" w:type="pct"/>
            <w:shd w:val="clear" w:color="auto" w:fill="D9D9D9" w:themeFill="background1" w:themeFillShade="D9"/>
          </w:tcPr>
          <w:p w14:paraId="6746EB7C" w14:textId="77777777" w:rsidR="00613EEA" w:rsidRPr="00421F1A" w:rsidRDefault="00613EEA" w:rsidP="00B927EA">
            <w:pPr>
              <w:jc w:val="center"/>
              <w:rPr>
                <w:rFonts w:ascii="Arial Narrow" w:hAnsi="Arial Narrow"/>
                <w:b/>
              </w:rPr>
            </w:pPr>
            <w:r w:rsidRPr="00421F1A">
              <w:rPr>
                <w:rFonts w:ascii="Arial Narrow" w:hAnsi="Arial Narrow"/>
                <w:b/>
              </w:rPr>
              <w:t>Cena brutto</w:t>
            </w:r>
          </w:p>
          <w:p w14:paraId="37CB8723" w14:textId="323D32A3" w:rsidR="0039298F" w:rsidRPr="00421F1A" w:rsidRDefault="0039298F" w:rsidP="00B927EA">
            <w:pPr>
              <w:jc w:val="center"/>
              <w:rPr>
                <w:rFonts w:ascii="Arial Narrow" w:hAnsi="Arial Narrow"/>
                <w:b/>
              </w:rPr>
            </w:pPr>
            <w:r w:rsidRPr="00421F1A">
              <w:rPr>
                <w:rFonts w:ascii="Arial Narrow" w:hAnsi="Arial Narrow"/>
                <w:b/>
              </w:rPr>
              <w:t>jednostkowa</w:t>
            </w:r>
          </w:p>
        </w:tc>
        <w:tc>
          <w:tcPr>
            <w:tcW w:w="606" w:type="pct"/>
            <w:shd w:val="clear" w:color="auto" w:fill="D9D9D9" w:themeFill="background1" w:themeFillShade="D9"/>
          </w:tcPr>
          <w:p w14:paraId="6B455F00" w14:textId="590CE6B9" w:rsidR="00613EEA" w:rsidRPr="00421F1A" w:rsidRDefault="0047367F" w:rsidP="00B927EA">
            <w:pPr>
              <w:jc w:val="center"/>
              <w:rPr>
                <w:rFonts w:ascii="Arial Narrow" w:hAnsi="Arial Narrow"/>
                <w:b/>
              </w:rPr>
            </w:pPr>
            <w:r w:rsidRPr="00421F1A">
              <w:rPr>
                <w:rFonts w:ascii="Arial Narrow" w:hAnsi="Arial Narrow"/>
                <w:b/>
              </w:rPr>
              <w:t>Ilość</w:t>
            </w:r>
          </w:p>
        </w:tc>
        <w:tc>
          <w:tcPr>
            <w:tcW w:w="677" w:type="pct"/>
            <w:shd w:val="clear" w:color="auto" w:fill="D9D9D9" w:themeFill="background1" w:themeFillShade="D9"/>
          </w:tcPr>
          <w:p w14:paraId="24DE808C" w14:textId="73B2FCD1" w:rsidR="0047367F" w:rsidRPr="00421F1A" w:rsidRDefault="00613EEA" w:rsidP="00B927EA">
            <w:pPr>
              <w:jc w:val="center"/>
              <w:rPr>
                <w:rFonts w:ascii="Arial Narrow" w:hAnsi="Arial Narrow"/>
                <w:b/>
              </w:rPr>
            </w:pPr>
            <w:r w:rsidRPr="00421F1A">
              <w:rPr>
                <w:rFonts w:ascii="Arial Narrow" w:hAnsi="Arial Narrow"/>
                <w:b/>
              </w:rPr>
              <w:t>Wartość brutto</w:t>
            </w:r>
            <w:r w:rsidR="0047367F" w:rsidRPr="00421F1A">
              <w:rPr>
                <w:rFonts w:ascii="Arial Narrow" w:hAnsi="Arial Narrow"/>
                <w:b/>
              </w:rPr>
              <w:t xml:space="preserve"> (kol. 4 x kol. 5)</w:t>
            </w:r>
          </w:p>
        </w:tc>
      </w:tr>
      <w:tr w:rsidR="00931E6E" w:rsidRPr="00421F1A" w14:paraId="2970CB4E" w14:textId="77777777" w:rsidTr="00931E6E">
        <w:tc>
          <w:tcPr>
            <w:tcW w:w="389" w:type="pct"/>
            <w:shd w:val="clear" w:color="auto" w:fill="F2F2F2" w:themeFill="background1" w:themeFillShade="F2"/>
          </w:tcPr>
          <w:p w14:paraId="66F1F048" w14:textId="67343AF0" w:rsidR="0047367F" w:rsidRPr="00421F1A" w:rsidRDefault="0047367F" w:rsidP="00B927EA">
            <w:pPr>
              <w:jc w:val="center"/>
              <w:rPr>
                <w:rFonts w:ascii="Arial Narrow" w:hAnsi="Arial Narrow"/>
                <w:b/>
              </w:rPr>
            </w:pPr>
            <w:r w:rsidRPr="00421F1A"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1993" w:type="pct"/>
            <w:shd w:val="clear" w:color="auto" w:fill="F2F2F2" w:themeFill="background1" w:themeFillShade="F2"/>
          </w:tcPr>
          <w:p w14:paraId="6A9BDE09" w14:textId="59C5ED97" w:rsidR="0047367F" w:rsidRPr="00421F1A" w:rsidRDefault="0047367F" w:rsidP="00B927EA">
            <w:pPr>
              <w:jc w:val="center"/>
              <w:rPr>
                <w:rFonts w:ascii="Arial Narrow" w:hAnsi="Arial Narrow"/>
                <w:b/>
              </w:rPr>
            </w:pPr>
            <w:r w:rsidRPr="00421F1A"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668" w:type="pct"/>
            <w:shd w:val="clear" w:color="auto" w:fill="F2F2F2" w:themeFill="background1" w:themeFillShade="F2"/>
          </w:tcPr>
          <w:p w14:paraId="78A1DDFA" w14:textId="1938A2FC" w:rsidR="0047367F" w:rsidRPr="00421F1A" w:rsidRDefault="0047367F" w:rsidP="00B927EA">
            <w:pPr>
              <w:jc w:val="center"/>
              <w:rPr>
                <w:rFonts w:ascii="Arial Narrow" w:hAnsi="Arial Narrow"/>
                <w:b/>
              </w:rPr>
            </w:pPr>
            <w:r w:rsidRPr="00421F1A">
              <w:rPr>
                <w:rFonts w:ascii="Arial Narrow" w:hAnsi="Arial Narrow"/>
                <w:b/>
              </w:rPr>
              <w:t>3</w:t>
            </w:r>
          </w:p>
        </w:tc>
        <w:tc>
          <w:tcPr>
            <w:tcW w:w="668" w:type="pct"/>
            <w:shd w:val="clear" w:color="auto" w:fill="F2F2F2" w:themeFill="background1" w:themeFillShade="F2"/>
          </w:tcPr>
          <w:p w14:paraId="74CDB06F" w14:textId="2CD14AF4" w:rsidR="0047367F" w:rsidRPr="00421F1A" w:rsidRDefault="0047367F" w:rsidP="00B927EA">
            <w:pPr>
              <w:jc w:val="center"/>
              <w:rPr>
                <w:rFonts w:ascii="Arial Narrow" w:hAnsi="Arial Narrow"/>
                <w:b/>
              </w:rPr>
            </w:pPr>
            <w:r w:rsidRPr="00421F1A">
              <w:rPr>
                <w:rFonts w:ascii="Arial Narrow" w:hAnsi="Arial Narrow"/>
                <w:b/>
              </w:rPr>
              <w:t>4</w:t>
            </w:r>
          </w:p>
        </w:tc>
        <w:tc>
          <w:tcPr>
            <w:tcW w:w="606" w:type="pct"/>
            <w:shd w:val="clear" w:color="auto" w:fill="F2F2F2" w:themeFill="background1" w:themeFillShade="F2"/>
          </w:tcPr>
          <w:p w14:paraId="11F692D4" w14:textId="6ED4425D" w:rsidR="0047367F" w:rsidRPr="00421F1A" w:rsidRDefault="0047367F" w:rsidP="00B927EA">
            <w:pPr>
              <w:jc w:val="center"/>
              <w:rPr>
                <w:rFonts w:ascii="Arial Narrow" w:hAnsi="Arial Narrow"/>
                <w:b/>
              </w:rPr>
            </w:pPr>
            <w:r w:rsidRPr="00421F1A">
              <w:rPr>
                <w:rFonts w:ascii="Arial Narrow" w:hAnsi="Arial Narrow"/>
                <w:b/>
              </w:rPr>
              <w:t>5</w:t>
            </w:r>
          </w:p>
        </w:tc>
        <w:tc>
          <w:tcPr>
            <w:tcW w:w="677" w:type="pct"/>
            <w:shd w:val="clear" w:color="auto" w:fill="F2F2F2" w:themeFill="background1" w:themeFillShade="F2"/>
          </w:tcPr>
          <w:p w14:paraId="3B6B9646" w14:textId="425D204B" w:rsidR="0047367F" w:rsidRPr="00421F1A" w:rsidRDefault="0047367F" w:rsidP="00B927EA">
            <w:pPr>
              <w:jc w:val="center"/>
              <w:rPr>
                <w:rFonts w:ascii="Arial Narrow" w:hAnsi="Arial Narrow"/>
                <w:b/>
              </w:rPr>
            </w:pPr>
            <w:r w:rsidRPr="00421F1A">
              <w:rPr>
                <w:rFonts w:ascii="Arial Narrow" w:hAnsi="Arial Narrow"/>
                <w:b/>
              </w:rPr>
              <w:t>6</w:t>
            </w:r>
          </w:p>
        </w:tc>
      </w:tr>
      <w:tr w:rsidR="00921259" w:rsidRPr="00946547" w14:paraId="14747F8D" w14:textId="77777777" w:rsidTr="00931E6E">
        <w:tc>
          <w:tcPr>
            <w:tcW w:w="389" w:type="pct"/>
          </w:tcPr>
          <w:p w14:paraId="31953A4A" w14:textId="73D4121D" w:rsidR="00613EEA" w:rsidRPr="00946547" w:rsidRDefault="00613EEA" w:rsidP="00B927EA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46547"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1993" w:type="pct"/>
          </w:tcPr>
          <w:p w14:paraId="44E9F349" w14:textId="49DDA46A" w:rsidR="00613EEA" w:rsidRPr="00946547" w:rsidRDefault="00F60596" w:rsidP="00B927EA">
            <w:pPr>
              <w:rPr>
                <w:rFonts w:ascii="Arial Narrow" w:hAnsi="Arial Narrow"/>
                <w:sz w:val="18"/>
                <w:szCs w:val="18"/>
              </w:rPr>
            </w:pPr>
            <w:r w:rsidRPr="00946547">
              <w:rPr>
                <w:rFonts w:ascii="Arial Narrow" w:hAnsi="Arial Narrow"/>
                <w:sz w:val="18"/>
                <w:szCs w:val="18"/>
              </w:rPr>
              <w:t xml:space="preserve">Wynajem </w:t>
            </w:r>
            <w:r w:rsidR="00613EEA" w:rsidRPr="00946547">
              <w:rPr>
                <w:rFonts w:ascii="Arial Narrow" w:hAnsi="Arial Narrow"/>
                <w:sz w:val="18"/>
                <w:szCs w:val="18"/>
              </w:rPr>
              <w:t>konstrukcji scenicznej (kratownic</w:t>
            </w:r>
            <w:r w:rsidR="008309E2" w:rsidRPr="00946547">
              <w:rPr>
                <w:rFonts w:ascii="Arial Narrow" w:hAnsi="Arial Narrow"/>
                <w:sz w:val="18"/>
                <w:szCs w:val="18"/>
              </w:rPr>
              <w:t>e</w:t>
            </w:r>
            <w:r w:rsidR="00613EEA" w:rsidRPr="00946547">
              <w:rPr>
                <w:rFonts w:ascii="Arial Narrow" w:hAnsi="Arial Narrow"/>
                <w:sz w:val="18"/>
                <w:szCs w:val="18"/>
              </w:rPr>
              <w:t xml:space="preserve">) </w:t>
            </w:r>
            <w:r w:rsidR="00EB44AF" w:rsidRPr="00946547">
              <w:rPr>
                <w:rFonts w:ascii="Arial Narrow" w:hAnsi="Arial Narrow"/>
                <w:sz w:val="18"/>
                <w:szCs w:val="18"/>
              </w:rPr>
              <w:t>z montażem i demontażem</w:t>
            </w:r>
          </w:p>
        </w:tc>
        <w:tc>
          <w:tcPr>
            <w:tcW w:w="668" w:type="pct"/>
          </w:tcPr>
          <w:p w14:paraId="1DF10FA7" w14:textId="77777777" w:rsidR="00613EEA" w:rsidRPr="00946547" w:rsidRDefault="00613EEA" w:rsidP="00B927EA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68" w:type="pct"/>
          </w:tcPr>
          <w:p w14:paraId="6B6F083D" w14:textId="77777777" w:rsidR="00613EEA" w:rsidRPr="00946547" w:rsidRDefault="00613EEA" w:rsidP="00B927EA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06" w:type="pct"/>
          </w:tcPr>
          <w:p w14:paraId="456CBB8D" w14:textId="160C2834" w:rsidR="00613EEA" w:rsidRPr="00946547" w:rsidRDefault="00613EEA" w:rsidP="00B927E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46547">
              <w:rPr>
                <w:rFonts w:ascii="Arial Narrow" w:hAnsi="Arial Narrow"/>
                <w:sz w:val="18"/>
                <w:szCs w:val="18"/>
              </w:rPr>
              <w:t>1 kpl.</w:t>
            </w:r>
          </w:p>
        </w:tc>
        <w:tc>
          <w:tcPr>
            <w:tcW w:w="677" w:type="pct"/>
          </w:tcPr>
          <w:p w14:paraId="40ABA8B8" w14:textId="4B5CE291" w:rsidR="00613EEA" w:rsidRPr="00946547" w:rsidRDefault="00613EEA" w:rsidP="00B927EA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21259" w:rsidRPr="00946547" w14:paraId="59E0B29C" w14:textId="77777777" w:rsidTr="00931E6E">
        <w:tc>
          <w:tcPr>
            <w:tcW w:w="389" w:type="pct"/>
          </w:tcPr>
          <w:p w14:paraId="544DFC7E" w14:textId="5451CA0F" w:rsidR="00613EEA" w:rsidRPr="00946547" w:rsidRDefault="00613EEA" w:rsidP="00B927EA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46547">
              <w:rPr>
                <w:rFonts w:ascii="Arial Narrow" w:hAnsi="Arial Narrow"/>
                <w:sz w:val="18"/>
                <w:szCs w:val="18"/>
              </w:rPr>
              <w:t>2</w:t>
            </w:r>
          </w:p>
        </w:tc>
        <w:tc>
          <w:tcPr>
            <w:tcW w:w="1993" w:type="pct"/>
          </w:tcPr>
          <w:p w14:paraId="4EDC576C" w14:textId="28FC5C6A" w:rsidR="00613EEA" w:rsidRPr="00946547" w:rsidRDefault="002B7ECA" w:rsidP="00B927EA">
            <w:pPr>
              <w:rPr>
                <w:rFonts w:ascii="Arial Narrow" w:hAnsi="Arial Narrow"/>
                <w:sz w:val="18"/>
                <w:szCs w:val="18"/>
              </w:rPr>
            </w:pPr>
            <w:r w:rsidRPr="00946547">
              <w:rPr>
                <w:rFonts w:ascii="Arial Narrow" w:hAnsi="Arial Narrow"/>
                <w:sz w:val="18"/>
                <w:szCs w:val="18"/>
              </w:rPr>
              <w:t xml:space="preserve">Wynajem </w:t>
            </w:r>
            <w:r w:rsidR="00EB44AF" w:rsidRPr="00946547">
              <w:rPr>
                <w:rFonts w:ascii="Arial Narrow" w:hAnsi="Arial Narrow"/>
                <w:sz w:val="18"/>
                <w:szCs w:val="18"/>
              </w:rPr>
              <w:t xml:space="preserve">estrady </w:t>
            </w:r>
            <w:r w:rsidR="008309E2" w:rsidRPr="00946547">
              <w:rPr>
                <w:rFonts w:ascii="Arial Narrow" w:hAnsi="Arial Narrow"/>
                <w:sz w:val="18"/>
                <w:szCs w:val="18"/>
              </w:rPr>
              <w:t>konce</w:t>
            </w:r>
            <w:r w:rsidR="00613EEA" w:rsidRPr="00946547">
              <w:rPr>
                <w:rFonts w:ascii="Arial Narrow" w:hAnsi="Arial Narrow"/>
                <w:sz w:val="18"/>
                <w:szCs w:val="18"/>
              </w:rPr>
              <w:t>rtowej z wyposażeniem</w:t>
            </w:r>
            <w:r w:rsidR="00E1229D">
              <w:rPr>
                <w:rFonts w:ascii="Arial Narrow" w:hAnsi="Arial Narrow"/>
                <w:sz w:val="18"/>
                <w:szCs w:val="18"/>
              </w:rPr>
              <w:t>,</w:t>
            </w:r>
            <w:r w:rsidR="00613EEA" w:rsidRPr="0094654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EB44AF" w:rsidRPr="00946547">
              <w:rPr>
                <w:rFonts w:ascii="Arial Narrow" w:hAnsi="Arial Narrow"/>
                <w:sz w:val="18"/>
                <w:szCs w:val="18"/>
              </w:rPr>
              <w:t>z montażem i demontażem</w:t>
            </w:r>
          </w:p>
        </w:tc>
        <w:tc>
          <w:tcPr>
            <w:tcW w:w="668" w:type="pct"/>
          </w:tcPr>
          <w:p w14:paraId="44D3F713" w14:textId="77777777" w:rsidR="00613EEA" w:rsidRPr="00946547" w:rsidRDefault="00613EEA" w:rsidP="00B927EA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68" w:type="pct"/>
          </w:tcPr>
          <w:p w14:paraId="02B64A06" w14:textId="77777777" w:rsidR="00613EEA" w:rsidRPr="00946547" w:rsidRDefault="00613EEA" w:rsidP="00B927EA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06" w:type="pct"/>
          </w:tcPr>
          <w:p w14:paraId="7C1B2689" w14:textId="1D9BF297" w:rsidR="00613EEA" w:rsidRPr="00946547" w:rsidRDefault="00613EEA" w:rsidP="00B927E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46547">
              <w:rPr>
                <w:rFonts w:ascii="Arial Narrow" w:hAnsi="Arial Narrow"/>
                <w:sz w:val="18"/>
                <w:szCs w:val="18"/>
              </w:rPr>
              <w:t>1 kpl.</w:t>
            </w:r>
          </w:p>
        </w:tc>
        <w:tc>
          <w:tcPr>
            <w:tcW w:w="677" w:type="pct"/>
          </w:tcPr>
          <w:p w14:paraId="13AC73BC" w14:textId="5E4E4788" w:rsidR="00613EEA" w:rsidRPr="00946547" w:rsidRDefault="00613EEA" w:rsidP="00B927EA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21259" w:rsidRPr="00946547" w14:paraId="792878E6" w14:textId="77777777" w:rsidTr="00931E6E">
        <w:tc>
          <w:tcPr>
            <w:tcW w:w="389" w:type="pct"/>
          </w:tcPr>
          <w:p w14:paraId="025AD2AC" w14:textId="4221AB40" w:rsidR="0039298F" w:rsidRPr="00946547" w:rsidRDefault="0039298F" w:rsidP="00B927EA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46547"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1993" w:type="pct"/>
          </w:tcPr>
          <w:p w14:paraId="7150C408" w14:textId="4F814F90" w:rsidR="0039298F" w:rsidRPr="00946547" w:rsidRDefault="0039298F" w:rsidP="00B927EA">
            <w:pPr>
              <w:rPr>
                <w:rFonts w:ascii="Arial Narrow" w:hAnsi="Arial Narrow" w:cstheme="minorHAnsi"/>
                <w:w w:val="0"/>
                <w:sz w:val="18"/>
                <w:szCs w:val="18"/>
              </w:rPr>
            </w:pPr>
            <w:r w:rsidRPr="00946547">
              <w:rPr>
                <w:rFonts w:ascii="Arial Narrow" w:hAnsi="Arial Narrow" w:cstheme="minorHAnsi"/>
                <w:w w:val="0"/>
                <w:sz w:val="18"/>
                <w:szCs w:val="18"/>
              </w:rPr>
              <w:t>Wynajem scenografii</w:t>
            </w:r>
            <w:r w:rsidR="00EB44AF" w:rsidRPr="00946547">
              <w:rPr>
                <w:rFonts w:ascii="Arial Narrow" w:hAnsi="Arial Narrow" w:cstheme="minorHAnsi"/>
                <w:w w:val="0"/>
                <w:sz w:val="18"/>
                <w:szCs w:val="18"/>
              </w:rPr>
              <w:t xml:space="preserve"> z montażem i demontażem</w:t>
            </w:r>
          </w:p>
        </w:tc>
        <w:tc>
          <w:tcPr>
            <w:tcW w:w="668" w:type="pct"/>
          </w:tcPr>
          <w:p w14:paraId="427D65EA" w14:textId="77777777" w:rsidR="0039298F" w:rsidRPr="00946547" w:rsidRDefault="0039298F" w:rsidP="00B927EA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68" w:type="pct"/>
          </w:tcPr>
          <w:p w14:paraId="5FBB87EA" w14:textId="77777777" w:rsidR="0039298F" w:rsidRPr="00946547" w:rsidRDefault="0039298F" w:rsidP="00B927EA">
            <w:pPr>
              <w:jc w:val="right"/>
              <w:rPr>
                <w:rFonts w:ascii="Arial Narrow" w:hAnsi="Arial Narrow" w:cstheme="minorHAnsi"/>
                <w:w w:val="0"/>
                <w:sz w:val="18"/>
                <w:szCs w:val="18"/>
              </w:rPr>
            </w:pPr>
          </w:p>
        </w:tc>
        <w:tc>
          <w:tcPr>
            <w:tcW w:w="606" w:type="pct"/>
          </w:tcPr>
          <w:p w14:paraId="385A07E8" w14:textId="12F57779" w:rsidR="0039298F" w:rsidRPr="00946547" w:rsidRDefault="0039298F" w:rsidP="00B927EA">
            <w:pPr>
              <w:jc w:val="center"/>
              <w:rPr>
                <w:rFonts w:ascii="Arial Narrow" w:hAnsi="Arial Narrow" w:cstheme="minorHAnsi"/>
                <w:w w:val="0"/>
                <w:sz w:val="18"/>
                <w:szCs w:val="18"/>
              </w:rPr>
            </w:pPr>
            <w:r w:rsidRPr="00946547">
              <w:rPr>
                <w:rFonts w:ascii="Arial Narrow" w:hAnsi="Arial Narrow" w:cstheme="minorHAnsi"/>
                <w:w w:val="0"/>
                <w:sz w:val="18"/>
                <w:szCs w:val="18"/>
              </w:rPr>
              <w:t>1 kpl.</w:t>
            </w:r>
          </w:p>
        </w:tc>
        <w:tc>
          <w:tcPr>
            <w:tcW w:w="677" w:type="pct"/>
          </w:tcPr>
          <w:p w14:paraId="70EE1855" w14:textId="77777777" w:rsidR="0039298F" w:rsidRPr="00946547" w:rsidRDefault="0039298F" w:rsidP="00B927EA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21259" w:rsidRPr="00946547" w14:paraId="46D30F9C" w14:textId="77777777" w:rsidTr="00931E6E">
        <w:tc>
          <w:tcPr>
            <w:tcW w:w="389" w:type="pct"/>
          </w:tcPr>
          <w:p w14:paraId="7276D466" w14:textId="2A0AA57F" w:rsidR="0039298F" w:rsidRPr="00946547" w:rsidRDefault="0039298F" w:rsidP="00B927EA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46547">
              <w:rPr>
                <w:rFonts w:ascii="Arial Narrow" w:hAnsi="Arial Narrow"/>
                <w:sz w:val="18"/>
                <w:szCs w:val="18"/>
              </w:rPr>
              <w:t>4</w:t>
            </w:r>
          </w:p>
        </w:tc>
        <w:tc>
          <w:tcPr>
            <w:tcW w:w="1993" w:type="pct"/>
          </w:tcPr>
          <w:p w14:paraId="53BF52E0" w14:textId="2DB9C685" w:rsidR="0039298F" w:rsidRPr="00946547" w:rsidRDefault="00EB44AF" w:rsidP="00B927EA">
            <w:pPr>
              <w:rPr>
                <w:rFonts w:ascii="Arial Narrow" w:hAnsi="Arial Narrow" w:cstheme="minorHAnsi"/>
                <w:w w:val="0"/>
                <w:sz w:val="18"/>
                <w:szCs w:val="18"/>
              </w:rPr>
            </w:pPr>
            <w:r w:rsidRPr="00946547">
              <w:rPr>
                <w:rFonts w:ascii="Arial Narrow" w:hAnsi="Arial Narrow" w:cstheme="minorHAnsi"/>
                <w:w w:val="0"/>
                <w:sz w:val="18"/>
                <w:szCs w:val="18"/>
              </w:rPr>
              <w:t xml:space="preserve">Wykonanie </w:t>
            </w:r>
            <w:r w:rsidR="0039298F" w:rsidRPr="00946547">
              <w:rPr>
                <w:rFonts w:ascii="Arial Narrow" w:hAnsi="Arial Narrow" w:cstheme="minorHAnsi"/>
                <w:w w:val="0"/>
                <w:sz w:val="18"/>
                <w:szCs w:val="18"/>
              </w:rPr>
              <w:t>adaptacji akustycznej</w:t>
            </w:r>
            <w:r w:rsidRPr="00946547">
              <w:rPr>
                <w:rFonts w:ascii="Arial Narrow" w:hAnsi="Arial Narrow" w:cstheme="minorHAnsi"/>
                <w:w w:val="0"/>
                <w:sz w:val="18"/>
                <w:szCs w:val="18"/>
              </w:rPr>
              <w:t xml:space="preserve"> z montażem i demontażem</w:t>
            </w:r>
          </w:p>
        </w:tc>
        <w:tc>
          <w:tcPr>
            <w:tcW w:w="668" w:type="pct"/>
          </w:tcPr>
          <w:p w14:paraId="6DDB4519" w14:textId="77777777" w:rsidR="0039298F" w:rsidRPr="00946547" w:rsidRDefault="0039298F" w:rsidP="00B927EA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68" w:type="pct"/>
          </w:tcPr>
          <w:p w14:paraId="0FF6B53D" w14:textId="77777777" w:rsidR="0039298F" w:rsidRPr="00946547" w:rsidRDefault="0039298F" w:rsidP="00B927EA">
            <w:pPr>
              <w:jc w:val="right"/>
              <w:rPr>
                <w:rFonts w:ascii="Arial Narrow" w:hAnsi="Arial Narrow" w:cstheme="minorHAnsi"/>
                <w:w w:val="0"/>
                <w:sz w:val="18"/>
                <w:szCs w:val="18"/>
              </w:rPr>
            </w:pPr>
          </w:p>
        </w:tc>
        <w:tc>
          <w:tcPr>
            <w:tcW w:w="606" w:type="pct"/>
          </w:tcPr>
          <w:p w14:paraId="0693A108" w14:textId="11254E79" w:rsidR="0039298F" w:rsidRPr="00946547" w:rsidRDefault="0039298F" w:rsidP="00B927EA">
            <w:pPr>
              <w:jc w:val="center"/>
              <w:rPr>
                <w:rFonts w:ascii="Arial Narrow" w:hAnsi="Arial Narrow" w:cstheme="minorHAnsi"/>
                <w:w w:val="0"/>
                <w:sz w:val="18"/>
                <w:szCs w:val="18"/>
              </w:rPr>
            </w:pPr>
            <w:r w:rsidRPr="00946547">
              <w:rPr>
                <w:rFonts w:ascii="Arial Narrow" w:hAnsi="Arial Narrow" w:cstheme="minorHAnsi"/>
                <w:w w:val="0"/>
                <w:sz w:val="18"/>
                <w:szCs w:val="18"/>
              </w:rPr>
              <w:t>1 kpl.</w:t>
            </w:r>
          </w:p>
        </w:tc>
        <w:tc>
          <w:tcPr>
            <w:tcW w:w="677" w:type="pct"/>
          </w:tcPr>
          <w:p w14:paraId="68956866" w14:textId="77777777" w:rsidR="0039298F" w:rsidRPr="00946547" w:rsidRDefault="0039298F" w:rsidP="00B927EA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A41E8E" w:rsidRPr="00946547" w14:paraId="6D0F7F9D" w14:textId="77777777" w:rsidTr="00931E6E">
        <w:tc>
          <w:tcPr>
            <w:tcW w:w="389" w:type="pct"/>
          </w:tcPr>
          <w:p w14:paraId="55C40461" w14:textId="31595120" w:rsidR="00BD0725" w:rsidRPr="00946547" w:rsidRDefault="00BD0725" w:rsidP="00B927EA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1993" w:type="pct"/>
          </w:tcPr>
          <w:p w14:paraId="5BE8D700" w14:textId="77777777" w:rsidR="00BD0725" w:rsidRPr="00946547" w:rsidRDefault="00BD0725" w:rsidP="00B927EA">
            <w:pPr>
              <w:rPr>
                <w:rFonts w:ascii="Arial Narrow" w:hAnsi="Arial Narrow"/>
                <w:sz w:val="18"/>
                <w:szCs w:val="18"/>
              </w:rPr>
            </w:pPr>
            <w:r w:rsidRPr="00946547">
              <w:rPr>
                <w:rFonts w:ascii="Arial Narrow" w:hAnsi="Arial Narrow"/>
                <w:sz w:val="18"/>
                <w:szCs w:val="18"/>
              </w:rPr>
              <w:t>Wynajem oświetlenia stałego z montażem i demontażem wraz z obsługą</w:t>
            </w:r>
          </w:p>
        </w:tc>
        <w:tc>
          <w:tcPr>
            <w:tcW w:w="668" w:type="pct"/>
          </w:tcPr>
          <w:p w14:paraId="0E8D0C12" w14:textId="77777777" w:rsidR="00BD0725" w:rsidRPr="00946547" w:rsidRDefault="00BD0725" w:rsidP="00B927EA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68" w:type="pct"/>
          </w:tcPr>
          <w:p w14:paraId="5414C5AF" w14:textId="77777777" w:rsidR="00BD0725" w:rsidRPr="00946547" w:rsidRDefault="00BD0725" w:rsidP="00B927EA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06" w:type="pct"/>
          </w:tcPr>
          <w:p w14:paraId="3BF0BECA" w14:textId="77777777" w:rsidR="00BD0725" w:rsidRPr="00946547" w:rsidRDefault="00BD0725" w:rsidP="00B927E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46547">
              <w:rPr>
                <w:rFonts w:ascii="Arial Narrow" w:hAnsi="Arial Narrow"/>
                <w:sz w:val="18"/>
                <w:szCs w:val="18"/>
              </w:rPr>
              <w:t>1 kpl.</w:t>
            </w:r>
          </w:p>
        </w:tc>
        <w:tc>
          <w:tcPr>
            <w:tcW w:w="677" w:type="pct"/>
          </w:tcPr>
          <w:p w14:paraId="1DD41AA9" w14:textId="77777777" w:rsidR="00BD0725" w:rsidRPr="00946547" w:rsidRDefault="00BD0725" w:rsidP="00B927EA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A41E8E" w:rsidRPr="00946547" w14:paraId="76D7E4B1" w14:textId="77777777" w:rsidTr="00931E6E">
        <w:tc>
          <w:tcPr>
            <w:tcW w:w="389" w:type="pct"/>
          </w:tcPr>
          <w:p w14:paraId="49555417" w14:textId="2286D772" w:rsidR="009E2506" w:rsidRPr="00946547" w:rsidRDefault="009E2506" w:rsidP="00B927EA">
            <w:pPr>
              <w:tabs>
                <w:tab w:val="right" w:pos="258"/>
              </w:tabs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46547">
              <w:rPr>
                <w:rFonts w:ascii="Arial Narrow" w:hAnsi="Arial Narrow"/>
                <w:sz w:val="18"/>
                <w:szCs w:val="18"/>
              </w:rPr>
              <w:tab/>
            </w:r>
            <w:r>
              <w:rPr>
                <w:rFonts w:ascii="Arial Narrow" w:hAnsi="Arial Narrow"/>
                <w:sz w:val="18"/>
                <w:szCs w:val="18"/>
              </w:rPr>
              <w:t>6</w:t>
            </w:r>
          </w:p>
        </w:tc>
        <w:tc>
          <w:tcPr>
            <w:tcW w:w="1993" w:type="pct"/>
          </w:tcPr>
          <w:p w14:paraId="6987E1CD" w14:textId="77777777" w:rsidR="009E2506" w:rsidRPr="00946547" w:rsidRDefault="009E2506" w:rsidP="00B927EA">
            <w:pPr>
              <w:rPr>
                <w:rFonts w:ascii="Arial Narrow" w:hAnsi="Arial Narrow"/>
                <w:sz w:val="18"/>
                <w:szCs w:val="18"/>
              </w:rPr>
            </w:pPr>
            <w:r w:rsidRPr="00946547">
              <w:rPr>
                <w:rFonts w:ascii="Arial Narrow" w:hAnsi="Arial Narrow"/>
                <w:sz w:val="18"/>
                <w:szCs w:val="18"/>
              </w:rPr>
              <w:t>Wynajem nagłośnienia stałego</w:t>
            </w:r>
            <w:r w:rsidRPr="00946547">
              <w:rPr>
                <w:rFonts w:ascii="Arial Narrow" w:hAnsi="Arial Narrow" w:cstheme="minorHAnsi"/>
                <w:w w:val="0"/>
                <w:sz w:val="18"/>
                <w:szCs w:val="18"/>
              </w:rPr>
              <w:t xml:space="preserve"> </w:t>
            </w:r>
            <w:r w:rsidRPr="00946547">
              <w:rPr>
                <w:rFonts w:ascii="Arial Narrow" w:hAnsi="Arial Narrow"/>
                <w:sz w:val="18"/>
                <w:szCs w:val="18"/>
              </w:rPr>
              <w:t>z montażem i demontażem wraz z obsługą</w:t>
            </w:r>
          </w:p>
        </w:tc>
        <w:tc>
          <w:tcPr>
            <w:tcW w:w="668" w:type="pct"/>
          </w:tcPr>
          <w:p w14:paraId="1CEE6172" w14:textId="77777777" w:rsidR="009E2506" w:rsidRPr="00946547" w:rsidRDefault="009E2506" w:rsidP="00B927EA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68" w:type="pct"/>
          </w:tcPr>
          <w:p w14:paraId="001D2271" w14:textId="77777777" w:rsidR="009E2506" w:rsidRPr="00946547" w:rsidRDefault="009E2506" w:rsidP="00B927EA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06" w:type="pct"/>
          </w:tcPr>
          <w:p w14:paraId="78BEFC39" w14:textId="77777777" w:rsidR="009E2506" w:rsidRPr="00946547" w:rsidRDefault="009E2506" w:rsidP="00B927E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46547">
              <w:rPr>
                <w:rFonts w:ascii="Arial Narrow" w:hAnsi="Arial Narrow"/>
                <w:sz w:val="18"/>
                <w:szCs w:val="18"/>
              </w:rPr>
              <w:t>1 kpl.</w:t>
            </w:r>
          </w:p>
        </w:tc>
        <w:tc>
          <w:tcPr>
            <w:tcW w:w="677" w:type="pct"/>
          </w:tcPr>
          <w:p w14:paraId="51DF193C" w14:textId="77777777" w:rsidR="009E2506" w:rsidRPr="00946547" w:rsidRDefault="009E2506" w:rsidP="00B927EA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21259" w:rsidRPr="00946547" w14:paraId="665C633E" w14:textId="77777777" w:rsidTr="00931E6E">
        <w:tc>
          <w:tcPr>
            <w:tcW w:w="389" w:type="pct"/>
          </w:tcPr>
          <w:p w14:paraId="0EA7D32C" w14:textId="7618E7A8" w:rsidR="00EA50CF" w:rsidRPr="00CB34C7" w:rsidRDefault="009E2506" w:rsidP="00B927EA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CB34C7">
              <w:rPr>
                <w:rFonts w:ascii="Arial Narrow" w:hAnsi="Arial Narrow"/>
                <w:sz w:val="18"/>
                <w:szCs w:val="18"/>
              </w:rPr>
              <w:t>7</w:t>
            </w:r>
          </w:p>
        </w:tc>
        <w:tc>
          <w:tcPr>
            <w:tcW w:w="1993" w:type="pct"/>
          </w:tcPr>
          <w:p w14:paraId="575CE5A5" w14:textId="3BB481E5" w:rsidR="00EA50CF" w:rsidRPr="00CB34C7" w:rsidRDefault="00BE3718" w:rsidP="00B927EA">
            <w:pPr>
              <w:rPr>
                <w:rFonts w:ascii="Arial Narrow" w:hAnsi="Arial Narrow" w:cstheme="minorHAnsi"/>
                <w:w w:val="0"/>
                <w:sz w:val="18"/>
                <w:szCs w:val="18"/>
              </w:rPr>
            </w:pPr>
            <w:r w:rsidRPr="00CB34C7">
              <w:rPr>
                <w:rFonts w:ascii="Arial Narrow" w:hAnsi="Arial Narrow" w:cstheme="minorHAnsi"/>
                <w:w w:val="0"/>
                <w:sz w:val="18"/>
                <w:szCs w:val="18"/>
              </w:rPr>
              <w:t xml:space="preserve">Wynajem </w:t>
            </w:r>
            <w:r w:rsidR="00BA30DC" w:rsidRPr="00CB34C7">
              <w:rPr>
                <w:rFonts w:ascii="Arial Narrow" w:hAnsi="Arial Narrow" w:cstheme="minorHAnsi"/>
                <w:w w:val="0"/>
                <w:sz w:val="18"/>
                <w:szCs w:val="18"/>
              </w:rPr>
              <w:t>projekt</w:t>
            </w:r>
            <w:r w:rsidR="00625363" w:rsidRPr="00CB34C7">
              <w:rPr>
                <w:rFonts w:ascii="Arial Narrow" w:hAnsi="Arial Narrow" w:cstheme="minorHAnsi"/>
                <w:w w:val="0"/>
                <w:sz w:val="18"/>
                <w:szCs w:val="18"/>
              </w:rPr>
              <w:t xml:space="preserve">ora </w:t>
            </w:r>
            <w:r w:rsidR="00A4471E" w:rsidRPr="00CB34C7">
              <w:rPr>
                <w:rFonts w:ascii="Arial Narrow" w:hAnsi="Arial Narrow" w:cstheme="minorHAnsi"/>
                <w:w w:val="0"/>
                <w:sz w:val="18"/>
                <w:szCs w:val="18"/>
              </w:rPr>
              <w:t>z ekranem</w:t>
            </w:r>
            <w:r w:rsidR="00EB44AF" w:rsidRPr="00CB34C7">
              <w:rPr>
                <w:rFonts w:ascii="Arial Narrow" w:hAnsi="Arial Narrow" w:cstheme="minorHAnsi"/>
                <w:w w:val="0"/>
                <w:sz w:val="18"/>
                <w:szCs w:val="18"/>
              </w:rPr>
              <w:t xml:space="preserve"> do projekcji</w:t>
            </w:r>
            <w:r w:rsidR="00C07821" w:rsidRPr="00CB34C7">
              <w:rPr>
                <w:rFonts w:ascii="Arial Narrow" w:hAnsi="Arial Narrow" w:cstheme="minorHAnsi"/>
                <w:w w:val="0"/>
                <w:sz w:val="18"/>
                <w:szCs w:val="18"/>
              </w:rPr>
              <w:t>,</w:t>
            </w:r>
            <w:r w:rsidR="00EB44AF" w:rsidRPr="00CB34C7">
              <w:rPr>
                <w:rFonts w:ascii="Arial Narrow" w:hAnsi="Arial Narrow" w:cstheme="minorHAnsi"/>
                <w:w w:val="0"/>
                <w:sz w:val="18"/>
                <w:szCs w:val="18"/>
              </w:rPr>
              <w:t xml:space="preserve"> z montażem i demontażem</w:t>
            </w:r>
            <w:r w:rsidR="00D56C49" w:rsidRPr="00CB34C7">
              <w:rPr>
                <w:rFonts w:ascii="Arial Narrow" w:hAnsi="Arial Narrow" w:cstheme="minorHAnsi"/>
                <w:w w:val="0"/>
                <w:sz w:val="18"/>
                <w:szCs w:val="18"/>
              </w:rPr>
              <w:t xml:space="preserve"> wraz z obsługą</w:t>
            </w:r>
            <w:r w:rsidR="00CB34C7" w:rsidRPr="00CB34C7">
              <w:rPr>
                <w:rFonts w:ascii="Arial Narrow" w:hAnsi="Arial Narrow" w:cstheme="minorHAnsi"/>
                <w:w w:val="0"/>
                <w:sz w:val="18"/>
                <w:szCs w:val="18"/>
              </w:rPr>
              <w:t xml:space="preserve"> (wewnątrz Pawilonu Koncertowego)</w:t>
            </w:r>
          </w:p>
        </w:tc>
        <w:tc>
          <w:tcPr>
            <w:tcW w:w="668" w:type="pct"/>
          </w:tcPr>
          <w:p w14:paraId="21E2E0A8" w14:textId="77777777" w:rsidR="00EA50CF" w:rsidRPr="00CB34C7" w:rsidRDefault="00EA50CF" w:rsidP="00B927EA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68" w:type="pct"/>
          </w:tcPr>
          <w:p w14:paraId="17D14E39" w14:textId="77777777" w:rsidR="00EA50CF" w:rsidRPr="00CB34C7" w:rsidRDefault="00EA50CF" w:rsidP="00B927EA">
            <w:pPr>
              <w:jc w:val="right"/>
              <w:rPr>
                <w:rFonts w:ascii="Arial Narrow" w:hAnsi="Arial Narrow" w:cstheme="minorHAnsi"/>
                <w:w w:val="0"/>
                <w:sz w:val="18"/>
                <w:szCs w:val="18"/>
              </w:rPr>
            </w:pPr>
          </w:p>
        </w:tc>
        <w:tc>
          <w:tcPr>
            <w:tcW w:w="606" w:type="pct"/>
          </w:tcPr>
          <w:p w14:paraId="53B2953B" w14:textId="40A6BA49" w:rsidR="00EA50CF" w:rsidRPr="00CB34C7" w:rsidRDefault="007E3181" w:rsidP="00B927EA">
            <w:pPr>
              <w:jc w:val="center"/>
              <w:rPr>
                <w:rFonts w:ascii="Arial Narrow" w:hAnsi="Arial Narrow" w:cstheme="minorHAnsi"/>
                <w:w w:val="0"/>
                <w:sz w:val="18"/>
                <w:szCs w:val="18"/>
              </w:rPr>
            </w:pPr>
            <w:r>
              <w:rPr>
                <w:rFonts w:ascii="Arial Narrow" w:hAnsi="Arial Narrow" w:cstheme="minorHAnsi"/>
                <w:w w:val="0"/>
                <w:sz w:val="18"/>
                <w:szCs w:val="18"/>
              </w:rPr>
              <w:t>3</w:t>
            </w:r>
            <w:r w:rsidR="00C86DF9">
              <w:rPr>
                <w:rFonts w:ascii="Arial Narrow" w:hAnsi="Arial Narrow" w:cstheme="minorHAnsi"/>
                <w:w w:val="0"/>
                <w:sz w:val="18"/>
                <w:szCs w:val="18"/>
              </w:rPr>
              <w:t xml:space="preserve"> </w:t>
            </w:r>
            <w:r w:rsidR="00A41E8E" w:rsidRPr="00CB34C7">
              <w:rPr>
                <w:rFonts w:ascii="Arial Narrow" w:hAnsi="Arial Narrow" w:cstheme="minorHAnsi"/>
                <w:w w:val="0"/>
                <w:sz w:val="18"/>
                <w:szCs w:val="18"/>
              </w:rPr>
              <w:t>koncert</w:t>
            </w:r>
            <w:r w:rsidR="00C86DF9">
              <w:rPr>
                <w:rFonts w:ascii="Arial Narrow" w:hAnsi="Arial Narrow" w:cstheme="minorHAnsi"/>
                <w:w w:val="0"/>
                <w:sz w:val="18"/>
                <w:szCs w:val="18"/>
              </w:rPr>
              <w:t>y</w:t>
            </w:r>
          </w:p>
        </w:tc>
        <w:tc>
          <w:tcPr>
            <w:tcW w:w="677" w:type="pct"/>
          </w:tcPr>
          <w:p w14:paraId="0513DEF0" w14:textId="77777777" w:rsidR="00EA50CF" w:rsidRPr="00CB34C7" w:rsidRDefault="00EA50CF" w:rsidP="00B927EA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21259" w:rsidRPr="00946547" w14:paraId="4E23410C" w14:textId="77777777" w:rsidTr="00931E6E">
        <w:tc>
          <w:tcPr>
            <w:tcW w:w="389" w:type="pct"/>
          </w:tcPr>
          <w:p w14:paraId="579CC85C" w14:textId="01F4CB2C" w:rsidR="00A80D6F" w:rsidRPr="00946547" w:rsidRDefault="00A41E8E" w:rsidP="00B927EA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8</w:t>
            </w:r>
          </w:p>
        </w:tc>
        <w:tc>
          <w:tcPr>
            <w:tcW w:w="1993" w:type="pct"/>
          </w:tcPr>
          <w:p w14:paraId="34BF5CDF" w14:textId="5911090B" w:rsidR="00A80D6F" w:rsidRPr="00946547" w:rsidRDefault="00A4471E" w:rsidP="00B927EA">
            <w:pPr>
              <w:rPr>
                <w:rFonts w:ascii="Arial Narrow" w:hAnsi="Arial Narrow" w:cstheme="minorHAnsi"/>
                <w:w w:val="0"/>
                <w:sz w:val="18"/>
                <w:szCs w:val="18"/>
              </w:rPr>
            </w:pPr>
            <w:r w:rsidRPr="00946547">
              <w:rPr>
                <w:rFonts w:ascii="Arial Narrow" w:hAnsi="Arial Narrow" w:cstheme="minorHAnsi"/>
                <w:w w:val="0"/>
                <w:sz w:val="18"/>
                <w:szCs w:val="18"/>
              </w:rPr>
              <w:t xml:space="preserve">Wynajem ekranu </w:t>
            </w:r>
            <w:r w:rsidR="00EB44AF" w:rsidRPr="00946547">
              <w:rPr>
                <w:rFonts w:ascii="Arial Narrow" w:hAnsi="Arial Narrow" w:cstheme="minorHAnsi"/>
                <w:w w:val="0"/>
                <w:sz w:val="18"/>
                <w:szCs w:val="18"/>
              </w:rPr>
              <w:t xml:space="preserve">LED z montażem i demontażem wraz z obsługą </w:t>
            </w:r>
            <w:r w:rsidR="00820626">
              <w:rPr>
                <w:rFonts w:ascii="Arial Narrow" w:hAnsi="Arial Narrow" w:cstheme="minorHAnsi"/>
                <w:w w:val="0"/>
                <w:sz w:val="18"/>
                <w:szCs w:val="18"/>
              </w:rPr>
              <w:t>(wewnątrz Pawilonu Koncertowego)</w:t>
            </w:r>
          </w:p>
        </w:tc>
        <w:tc>
          <w:tcPr>
            <w:tcW w:w="668" w:type="pct"/>
          </w:tcPr>
          <w:p w14:paraId="2C5A9C9F" w14:textId="77777777" w:rsidR="00A80D6F" w:rsidRPr="00946547" w:rsidRDefault="00A80D6F" w:rsidP="00B927EA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68" w:type="pct"/>
          </w:tcPr>
          <w:p w14:paraId="2B374FC9" w14:textId="77777777" w:rsidR="00A80D6F" w:rsidRPr="00946547" w:rsidRDefault="00A80D6F" w:rsidP="00B927EA">
            <w:pPr>
              <w:jc w:val="right"/>
              <w:rPr>
                <w:rFonts w:ascii="Arial Narrow" w:hAnsi="Arial Narrow" w:cstheme="minorHAnsi"/>
                <w:w w:val="0"/>
                <w:sz w:val="18"/>
                <w:szCs w:val="18"/>
              </w:rPr>
            </w:pPr>
          </w:p>
        </w:tc>
        <w:tc>
          <w:tcPr>
            <w:tcW w:w="606" w:type="pct"/>
          </w:tcPr>
          <w:p w14:paraId="03FCAB90" w14:textId="55528575" w:rsidR="00A80D6F" w:rsidRPr="002A2F19" w:rsidRDefault="00C42A20" w:rsidP="00B927EA">
            <w:pPr>
              <w:jc w:val="center"/>
              <w:rPr>
                <w:rFonts w:ascii="Arial Narrow" w:hAnsi="Arial Narrow" w:cstheme="minorHAnsi"/>
                <w:w w:val="0"/>
                <w:sz w:val="18"/>
                <w:szCs w:val="18"/>
              </w:rPr>
            </w:pPr>
            <w:r w:rsidRPr="002A2F19">
              <w:rPr>
                <w:rFonts w:ascii="Arial Narrow" w:hAnsi="Arial Narrow" w:cstheme="minorHAnsi"/>
                <w:w w:val="0"/>
                <w:sz w:val="18"/>
                <w:szCs w:val="18"/>
              </w:rPr>
              <w:t>2</w:t>
            </w:r>
            <w:r w:rsidR="00A41E8E" w:rsidRPr="002A2F19">
              <w:rPr>
                <w:rFonts w:ascii="Arial Narrow" w:hAnsi="Arial Narrow" w:cstheme="minorHAnsi"/>
                <w:w w:val="0"/>
                <w:sz w:val="18"/>
                <w:szCs w:val="18"/>
              </w:rPr>
              <w:t xml:space="preserve"> koncert</w:t>
            </w:r>
            <w:r w:rsidRPr="002A2F19">
              <w:rPr>
                <w:rFonts w:ascii="Arial Narrow" w:hAnsi="Arial Narrow" w:cstheme="minorHAnsi"/>
                <w:w w:val="0"/>
                <w:sz w:val="18"/>
                <w:szCs w:val="18"/>
              </w:rPr>
              <w:t>y</w:t>
            </w:r>
          </w:p>
        </w:tc>
        <w:tc>
          <w:tcPr>
            <w:tcW w:w="677" w:type="pct"/>
          </w:tcPr>
          <w:p w14:paraId="0F4E691D" w14:textId="77777777" w:rsidR="00A80D6F" w:rsidRPr="002A2F19" w:rsidRDefault="00A80D6F" w:rsidP="00B927EA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21259" w:rsidRPr="00946547" w14:paraId="2FED2DF6" w14:textId="77777777" w:rsidTr="00931E6E">
        <w:tc>
          <w:tcPr>
            <w:tcW w:w="389" w:type="pct"/>
          </w:tcPr>
          <w:p w14:paraId="4D793CC6" w14:textId="1D2C1903" w:rsidR="00A41E8E" w:rsidRPr="002A2F19" w:rsidRDefault="00A915AC" w:rsidP="00B927EA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2A2F19">
              <w:rPr>
                <w:rFonts w:ascii="Arial Narrow" w:hAnsi="Arial Narrow"/>
                <w:sz w:val="18"/>
                <w:szCs w:val="18"/>
              </w:rPr>
              <w:lastRenderedPageBreak/>
              <w:t>9</w:t>
            </w:r>
          </w:p>
        </w:tc>
        <w:tc>
          <w:tcPr>
            <w:tcW w:w="1993" w:type="pct"/>
          </w:tcPr>
          <w:p w14:paraId="3F1D62ED" w14:textId="5EBB6F4B" w:rsidR="00A41E8E" w:rsidRPr="002A2F19" w:rsidRDefault="00A41E8E" w:rsidP="00B927EA">
            <w:pPr>
              <w:rPr>
                <w:rFonts w:ascii="Arial Narrow" w:hAnsi="Arial Narrow"/>
                <w:sz w:val="18"/>
                <w:szCs w:val="18"/>
              </w:rPr>
            </w:pPr>
            <w:r w:rsidRPr="002A2F19">
              <w:rPr>
                <w:rFonts w:ascii="Arial Narrow" w:hAnsi="Arial Narrow" w:cstheme="minorHAnsi"/>
                <w:w w:val="0"/>
                <w:sz w:val="18"/>
                <w:szCs w:val="18"/>
              </w:rPr>
              <w:t>Wynajem ekranu LED z montażem i demontażem wraz z obsługą (przed Pawilonem Koncertowym)</w:t>
            </w:r>
          </w:p>
        </w:tc>
        <w:tc>
          <w:tcPr>
            <w:tcW w:w="668" w:type="pct"/>
          </w:tcPr>
          <w:p w14:paraId="6569069F" w14:textId="77777777" w:rsidR="00A41E8E" w:rsidRPr="002A2F19" w:rsidRDefault="00A41E8E" w:rsidP="00B927EA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68" w:type="pct"/>
          </w:tcPr>
          <w:p w14:paraId="092FEA84" w14:textId="77777777" w:rsidR="00A41E8E" w:rsidRPr="002A2F19" w:rsidRDefault="00A41E8E" w:rsidP="00B927EA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06" w:type="pct"/>
          </w:tcPr>
          <w:p w14:paraId="0E447AE2" w14:textId="7378163E" w:rsidR="00A41E8E" w:rsidRPr="002A2F19" w:rsidRDefault="00A76038" w:rsidP="00B927E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 w:cstheme="minorHAnsi"/>
                <w:w w:val="0"/>
                <w:sz w:val="18"/>
                <w:szCs w:val="18"/>
              </w:rPr>
              <w:t>2</w:t>
            </w:r>
            <w:r w:rsidR="00A41E8E" w:rsidRPr="002A2F19">
              <w:rPr>
                <w:rFonts w:ascii="Arial Narrow" w:hAnsi="Arial Narrow" w:cstheme="minorHAnsi"/>
                <w:w w:val="0"/>
                <w:sz w:val="18"/>
                <w:szCs w:val="18"/>
              </w:rPr>
              <w:t xml:space="preserve"> koncerty</w:t>
            </w:r>
          </w:p>
        </w:tc>
        <w:tc>
          <w:tcPr>
            <w:tcW w:w="677" w:type="pct"/>
          </w:tcPr>
          <w:p w14:paraId="742AFB07" w14:textId="77777777" w:rsidR="00A41E8E" w:rsidRPr="002A2F19" w:rsidRDefault="00A41E8E" w:rsidP="00B927EA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A63A84" w:rsidRPr="00946547" w14:paraId="30CF9546" w14:textId="77777777" w:rsidTr="00931E6E">
        <w:tc>
          <w:tcPr>
            <w:tcW w:w="389" w:type="pct"/>
          </w:tcPr>
          <w:p w14:paraId="4A38EBCC" w14:textId="261A3C07" w:rsidR="00A63A84" w:rsidRPr="00CE1C53" w:rsidRDefault="00A63A84" w:rsidP="00B927EA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CE1C53">
              <w:rPr>
                <w:rFonts w:ascii="Arial Narrow" w:hAnsi="Arial Narrow"/>
                <w:sz w:val="18"/>
                <w:szCs w:val="18"/>
              </w:rPr>
              <w:t>10</w:t>
            </w:r>
          </w:p>
        </w:tc>
        <w:tc>
          <w:tcPr>
            <w:tcW w:w="1993" w:type="pct"/>
          </w:tcPr>
          <w:p w14:paraId="04BABAB1" w14:textId="7FAB0276" w:rsidR="00A63A84" w:rsidRPr="00CE1C53" w:rsidRDefault="00A63A84" w:rsidP="00B927EA">
            <w:pPr>
              <w:rPr>
                <w:rFonts w:ascii="Arial Narrow" w:hAnsi="Arial Narrow" w:cstheme="minorHAnsi"/>
                <w:w w:val="0"/>
                <w:sz w:val="18"/>
                <w:szCs w:val="18"/>
              </w:rPr>
            </w:pPr>
            <w:r w:rsidRPr="00CE1C53">
              <w:rPr>
                <w:rFonts w:ascii="Arial Narrow" w:hAnsi="Arial Narrow" w:cstheme="minorHAnsi"/>
                <w:w w:val="0"/>
                <w:sz w:val="18"/>
                <w:szCs w:val="18"/>
              </w:rPr>
              <w:t>Wynajem dodatkowej (mobilnej) konstrukcji kratownic</w:t>
            </w:r>
            <w:r w:rsidR="00931E6E" w:rsidRPr="00CE1C53">
              <w:rPr>
                <w:rFonts w:ascii="Arial Narrow" w:hAnsi="Arial Narrow" w:cstheme="minorHAnsi"/>
                <w:w w:val="0"/>
                <w:sz w:val="18"/>
                <w:szCs w:val="18"/>
              </w:rPr>
              <w:t>ow</w:t>
            </w:r>
            <w:r w:rsidRPr="00CE1C53">
              <w:rPr>
                <w:rFonts w:ascii="Arial Narrow" w:hAnsi="Arial Narrow" w:cstheme="minorHAnsi"/>
                <w:w w:val="0"/>
                <w:sz w:val="18"/>
                <w:szCs w:val="18"/>
              </w:rPr>
              <w:t xml:space="preserve">ej </w:t>
            </w:r>
            <w:r w:rsidR="00931E6E" w:rsidRPr="00CE1C53">
              <w:rPr>
                <w:rFonts w:ascii="Arial Narrow" w:hAnsi="Arial Narrow" w:cstheme="minorHAnsi"/>
                <w:w w:val="0"/>
                <w:sz w:val="18"/>
                <w:szCs w:val="18"/>
              </w:rPr>
              <w:t xml:space="preserve">z dodatkowym oświetleniem </w:t>
            </w:r>
            <w:r w:rsidRPr="00CE1C53">
              <w:rPr>
                <w:rFonts w:ascii="Arial Narrow" w:hAnsi="Arial Narrow" w:cstheme="minorHAnsi"/>
                <w:w w:val="0"/>
                <w:sz w:val="18"/>
                <w:szCs w:val="18"/>
              </w:rPr>
              <w:t>na wybrane koncerty z montażem i  demontażem</w:t>
            </w:r>
          </w:p>
        </w:tc>
        <w:tc>
          <w:tcPr>
            <w:tcW w:w="668" w:type="pct"/>
          </w:tcPr>
          <w:p w14:paraId="0A98DA04" w14:textId="77777777" w:rsidR="00A63A84" w:rsidRPr="007F45E5" w:rsidRDefault="00A63A84" w:rsidP="00B927EA">
            <w:pPr>
              <w:jc w:val="both"/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  <w:tc>
          <w:tcPr>
            <w:tcW w:w="668" w:type="pct"/>
          </w:tcPr>
          <w:p w14:paraId="24F08A65" w14:textId="77777777" w:rsidR="00A63A84" w:rsidRPr="007F45E5" w:rsidRDefault="00A63A84" w:rsidP="00B927EA">
            <w:pPr>
              <w:jc w:val="right"/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  <w:tc>
          <w:tcPr>
            <w:tcW w:w="606" w:type="pct"/>
          </w:tcPr>
          <w:p w14:paraId="3AFA0E59" w14:textId="1AD75619" w:rsidR="00A63A84" w:rsidRPr="00CE1C53" w:rsidRDefault="00A63A84" w:rsidP="00B927EA">
            <w:pPr>
              <w:jc w:val="center"/>
              <w:rPr>
                <w:rFonts w:ascii="Arial Narrow" w:hAnsi="Arial Narrow" w:cstheme="minorHAnsi"/>
                <w:w w:val="0"/>
                <w:sz w:val="18"/>
                <w:szCs w:val="18"/>
              </w:rPr>
            </w:pPr>
            <w:r w:rsidRPr="00CE1C53">
              <w:rPr>
                <w:rFonts w:ascii="Arial Narrow" w:hAnsi="Arial Narrow" w:cstheme="minorHAnsi"/>
                <w:w w:val="0"/>
                <w:sz w:val="18"/>
                <w:szCs w:val="18"/>
              </w:rPr>
              <w:t>1 koncert</w:t>
            </w:r>
          </w:p>
        </w:tc>
        <w:tc>
          <w:tcPr>
            <w:tcW w:w="677" w:type="pct"/>
          </w:tcPr>
          <w:p w14:paraId="26053504" w14:textId="77777777" w:rsidR="00A63A84" w:rsidRPr="00A915AC" w:rsidRDefault="00A63A84" w:rsidP="00B927EA">
            <w:pPr>
              <w:jc w:val="both"/>
              <w:rPr>
                <w:rFonts w:ascii="Arial Narrow" w:hAnsi="Arial Narrow"/>
                <w:sz w:val="18"/>
                <w:szCs w:val="18"/>
                <w:highlight w:val="yellow"/>
              </w:rPr>
            </w:pPr>
          </w:p>
        </w:tc>
      </w:tr>
      <w:tr w:rsidR="00921259" w:rsidRPr="00946547" w14:paraId="7DED5C7E" w14:textId="77777777" w:rsidTr="00931E6E">
        <w:tc>
          <w:tcPr>
            <w:tcW w:w="389" w:type="pct"/>
          </w:tcPr>
          <w:p w14:paraId="7F368B00" w14:textId="1C64630E" w:rsidR="00A41E8E" w:rsidRPr="00946547" w:rsidRDefault="00931E6E" w:rsidP="00B927EA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11</w:t>
            </w:r>
            <w:r w:rsidR="00A41E8E" w:rsidRPr="00946547">
              <w:rPr>
                <w:rFonts w:ascii="Arial Narrow" w:hAnsi="Arial Narrow"/>
                <w:sz w:val="18"/>
                <w:szCs w:val="18"/>
              </w:rPr>
              <w:t>-A</w:t>
            </w:r>
          </w:p>
        </w:tc>
        <w:tc>
          <w:tcPr>
            <w:tcW w:w="1993" w:type="pct"/>
          </w:tcPr>
          <w:p w14:paraId="41A030E4" w14:textId="5F44C74B" w:rsidR="00A41E8E" w:rsidRPr="00946547" w:rsidRDefault="00A41E8E" w:rsidP="00B927EA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946547">
              <w:rPr>
                <w:rFonts w:ascii="Arial Narrow" w:hAnsi="Arial Narrow"/>
                <w:sz w:val="18"/>
                <w:szCs w:val="18"/>
              </w:rPr>
              <w:t>Wynajem nagłośnienia dodatkowego z montażem i demontażem wraz z obsługą</w:t>
            </w:r>
          </w:p>
          <w:p w14:paraId="6A7F868B" w14:textId="6B8DFFEE" w:rsidR="00A41E8E" w:rsidRPr="00946547" w:rsidRDefault="00A41E8E" w:rsidP="00B927EA">
            <w:pPr>
              <w:rPr>
                <w:rFonts w:ascii="Arial Narrow" w:hAnsi="Arial Narrow"/>
                <w:sz w:val="18"/>
                <w:szCs w:val="18"/>
              </w:rPr>
            </w:pPr>
            <w:r w:rsidRPr="00946547">
              <w:rPr>
                <w:rFonts w:ascii="Arial Narrow" w:hAnsi="Arial Narrow"/>
                <w:b/>
                <w:sz w:val="18"/>
                <w:szCs w:val="18"/>
              </w:rPr>
              <w:t>KONCERT</w:t>
            </w:r>
            <w:r w:rsidRPr="00946547">
              <w:rPr>
                <w:rFonts w:ascii="Arial Narrow" w:hAnsi="Arial Narrow"/>
                <w:sz w:val="18"/>
                <w:szCs w:val="18"/>
              </w:rPr>
              <w:t xml:space="preserve"> małych zespołów </w:t>
            </w:r>
            <w:r w:rsidRPr="009C3E2B">
              <w:rPr>
                <w:rFonts w:ascii="Arial Narrow" w:hAnsi="Arial Narrow"/>
                <w:b/>
                <w:bCs/>
                <w:sz w:val="18"/>
                <w:szCs w:val="18"/>
              </w:rPr>
              <w:t>– Kategoria A</w:t>
            </w:r>
          </w:p>
        </w:tc>
        <w:tc>
          <w:tcPr>
            <w:tcW w:w="668" w:type="pct"/>
          </w:tcPr>
          <w:p w14:paraId="379C39DC" w14:textId="77777777" w:rsidR="00A41E8E" w:rsidRPr="00946547" w:rsidRDefault="00A41E8E" w:rsidP="00B927EA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68" w:type="pct"/>
          </w:tcPr>
          <w:p w14:paraId="090AF4A0" w14:textId="77777777" w:rsidR="00A41E8E" w:rsidRPr="00B81E39" w:rsidRDefault="00A41E8E" w:rsidP="00B927EA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06" w:type="pct"/>
          </w:tcPr>
          <w:p w14:paraId="0C35FF51" w14:textId="25B96FA2" w:rsidR="001C3817" w:rsidRPr="00B81E39" w:rsidRDefault="00811AC2" w:rsidP="00B927E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7</w:t>
            </w:r>
            <w:r w:rsidR="00A41E8E" w:rsidRPr="00B81E39">
              <w:rPr>
                <w:rFonts w:ascii="Arial Narrow" w:hAnsi="Arial Narrow"/>
                <w:sz w:val="18"/>
                <w:szCs w:val="18"/>
              </w:rPr>
              <w:t xml:space="preserve"> koncert</w:t>
            </w:r>
            <w:r w:rsidR="002E4009">
              <w:rPr>
                <w:rFonts w:ascii="Arial Narrow" w:hAnsi="Arial Narrow"/>
                <w:sz w:val="18"/>
                <w:szCs w:val="18"/>
              </w:rPr>
              <w:t>ów</w:t>
            </w:r>
          </w:p>
        </w:tc>
        <w:tc>
          <w:tcPr>
            <w:tcW w:w="677" w:type="pct"/>
          </w:tcPr>
          <w:p w14:paraId="4BF7D684" w14:textId="195C7D0C" w:rsidR="00A41E8E" w:rsidRPr="00946547" w:rsidRDefault="00A41E8E" w:rsidP="00B927EA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21259" w:rsidRPr="00946547" w14:paraId="082C1BAA" w14:textId="77777777" w:rsidTr="00931E6E">
        <w:tc>
          <w:tcPr>
            <w:tcW w:w="389" w:type="pct"/>
          </w:tcPr>
          <w:p w14:paraId="1602461C" w14:textId="7F639FA2" w:rsidR="00A41E8E" w:rsidRPr="00946547" w:rsidRDefault="00931E6E" w:rsidP="00B927EA">
            <w:pPr>
              <w:tabs>
                <w:tab w:val="right" w:pos="258"/>
              </w:tabs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11</w:t>
            </w:r>
            <w:r w:rsidR="00A41E8E" w:rsidRPr="00946547">
              <w:rPr>
                <w:rFonts w:ascii="Arial Narrow" w:hAnsi="Arial Narrow"/>
                <w:sz w:val="18"/>
                <w:szCs w:val="18"/>
              </w:rPr>
              <w:t>-B</w:t>
            </w:r>
          </w:p>
        </w:tc>
        <w:tc>
          <w:tcPr>
            <w:tcW w:w="1993" w:type="pct"/>
          </w:tcPr>
          <w:p w14:paraId="396D3F8F" w14:textId="77777777" w:rsidR="00A41E8E" w:rsidRPr="00946547" w:rsidRDefault="00A41E8E" w:rsidP="00B927EA">
            <w:pPr>
              <w:rPr>
                <w:rFonts w:ascii="Arial Narrow" w:hAnsi="Arial Narrow"/>
                <w:sz w:val="18"/>
                <w:szCs w:val="18"/>
              </w:rPr>
            </w:pPr>
            <w:r w:rsidRPr="00946547">
              <w:rPr>
                <w:rFonts w:ascii="Arial Narrow" w:hAnsi="Arial Narrow"/>
                <w:sz w:val="18"/>
                <w:szCs w:val="18"/>
              </w:rPr>
              <w:t>Wynajem nagłośnienia dodatkowego z montażem i demontażem wraz z obsługą</w:t>
            </w:r>
          </w:p>
          <w:p w14:paraId="70486F38" w14:textId="18361D57" w:rsidR="00A41E8E" w:rsidRPr="00946547" w:rsidRDefault="00A41E8E" w:rsidP="00B927EA">
            <w:pPr>
              <w:rPr>
                <w:rFonts w:ascii="Arial Narrow" w:hAnsi="Arial Narrow"/>
                <w:sz w:val="18"/>
                <w:szCs w:val="18"/>
              </w:rPr>
            </w:pPr>
            <w:r w:rsidRPr="00946547">
              <w:rPr>
                <w:rFonts w:ascii="Arial Narrow" w:hAnsi="Arial Narrow"/>
                <w:b/>
                <w:sz w:val="18"/>
                <w:szCs w:val="18"/>
              </w:rPr>
              <w:t>KONCERT</w:t>
            </w:r>
            <w:r w:rsidRPr="00946547">
              <w:rPr>
                <w:rFonts w:ascii="Arial Narrow" w:hAnsi="Arial Narrow"/>
                <w:sz w:val="18"/>
                <w:szCs w:val="18"/>
              </w:rPr>
              <w:t xml:space="preserve"> zespołów kameralnych – </w:t>
            </w:r>
            <w:r w:rsidRPr="009C3E2B">
              <w:rPr>
                <w:rFonts w:ascii="Arial Narrow" w:hAnsi="Arial Narrow"/>
                <w:b/>
                <w:bCs/>
                <w:sz w:val="18"/>
                <w:szCs w:val="18"/>
              </w:rPr>
              <w:t>Kategoria B</w:t>
            </w:r>
          </w:p>
        </w:tc>
        <w:tc>
          <w:tcPr>
            <w:tcW w:w="668" w:type="pct"/>
          </w:tcPr>
          <w:p w14:paraId="10720020" w14:textId="77777777" w:rsidR="00A41E8E" w:rsidRPr="00946547" w:rsidRDefault="00A41E8E" w:rsidP="00B927EA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68" w:type="pct"/>
          </w:tcPr>
          <w:p w14:paraId="231C270D" w14:textId="77777777" w:rsidR="00A41E8E" w:rsidRPr="00B81E39" w:rsidRDefault="00A41E8E" w:rsidP="00B927EA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06" w:type="pct"/>
          </w:tcPr>
          <w:p w14:paraId="2341E21C" w14:textId="76C3614F" w:rsidR="00A41E8E" w:rsidRPr="00B81E39" w:rsidRDefault="00811AC2" w:rsidP="00B927E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</w:t>
            </w:r>
            <w:r w:rsidR="00A41E8E" w:rsidRPr="00B81E39">
              <w:rPr>
                <w:rFonts w:ascii="Arial Narrow" w:hAnsi="Arial Narrow"/>
                <w:sz w:val="18"/>
                <w:szCs w:val="18"/>
              </w:rPr>
              <w:t xml:space="preserve"> koncertów</w:t>
            </w:r>
          </w:p>
        </w:tc>
        <w:tc>
          <w:tcPr>
            <w:tcW w:w="677" w:type="pct"/>
          </w:tcPr>
          <w:p w14:paraId="208ACECC" w14:textId="7EF1F49B" w:rsidR="00A41E8E" w:rsidRPr="00946547" w:rsidRDefault="00A41E8E" w:rsidP="00B927EA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21259" w:rsidRPr="00946547" w14:paraId="448F669D" w14:textId="77777777" w:rsidTr="00931E6E">
        <w:tc>
          <w:tcPr>
            <w:tcW w:w="389" w:type="pct"/>
          </w:tcPr>
          <w:p w14:paraId="0AACCCD9" w14:textId="7E3C6435" w:rsidR="00A41E8E" w:rsidRPr="00946547" w:rsidRDefault="00931E6E" w:rsidP="00B927EA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11</w:t>
            </w:r>
            <w:r w:rsidR="00A41E8E" w:rsidRPr="00946547">
              <w:rPr>
                <w:rFonts w:ascii="Arial Narrow" w:hAnsi="Arial Narrow"/>
                <w:sz w:val="18"/>
                <w:szCs w:val="18"/>
              </w:rPr>
              <w:t>-C</w:t>
            </w:r>
          </w:p>
        </w:tc>
        <w:tc>
          <w:tcPr>
            <w:tcW w:w="1993" w:type="pct"/>
          </w:tcPr>
          <w:p w14:paraId="7BC46239" w14:textId="617C8159" w:rsidR="00A41E8E" w:rsidRPr="00946547" w:rsidRDefault="00A41E8E" w:rsidP="00B927EA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946547">
              <w:rPr>
                <w:rFonts w:ascii="Arial Narrow" w:hAnsi="Arial Narrow"/>
                <w:sz w:val="18"/>
                <w:szCs w:val="18"/>
              </w:rPr>
              <w:t>Wynajem nagłośnienia dodatkowego z montażem i demontażem wraz z obsługą</w:t>
            </w:r>
          </w:p>
          <w:p w14:paraId="223B4B3E" w14:textId="253BA20C" w:rsidR="00A41E8E" w:rsidRPr="00946547" w:rsidRDefault="00A41E8E" w:rsidP="00B927EA">
            <w:pPr>
              <w:rPr>
                <w:rFonts w:ascii="Arial Narrow" w:hAnsi="Arial Narrow"/>
                <w:sz w:val="18"/>
                <w:szCs w:val="18"/>
              </w:rPr>
            </w:pPr>
            <w:r w:rsidRPr="00946547">
              <w:rPr>
                <w:rFonts w:ascii="Arial Narrow" w:hAnsi="Arial Narrow"/>
                <w:b/>
                <w:sz w:val="18"/>
                <w:szCs w:val="18"/>
              </w:rPr>
              <w:t>KONCERT</w:t>
            </w:r>
            <w:r w:rsidRPr="00946547">
              <w:rPr>
                <w:rFonts w:ascii="Arial Narrow" w:hAnsi="Arial Narrow"/>
                <w:sz w:val="18"/>
                <w:szCs w:val="18"/>
              </w:rPr>
              <w:t xml:space="preserve"> orkiestry – </w:t>
            </w:r>
            <w:r w:rsidRPr="009C3E2B">
              <w:rPr>
                <w:rFonts w:ascii="Arial Narrow" w:hAnsi="Arial Narrow"/>
                <w:b/>
                <w:bCs/>
                <w:sz w:val="18"/>
                <w:szCs w:val="18"/>
              </w:rPr>
              <w:t>Kategoria C</w:t>
            </w:r>
          </w:p>
        </w:tc>
        <w:tc>
          <w:tcPr>
            <w:tcW w:w="668" w:type="pct"/>
            <w:tcBorders>
              <w:bottom w:val="single" w:sz="4" w:space="0" w:color="auto"/>
            </w:tcBorders>
          </w:tcPr>
          <w:p w14:paraId="56510521" w14:textId="77777777" w:rsidR="00A41E8E" w:rsidRPr="00946547" w:rsidRDefault="00A41E8E" w:rsidP="00B927EA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68" w:type="pct"/>
            <w:tcBorders>
              <w:bottom w:val="single" w:sz="4" w:space="0" w:color="auto"/>
            </w:tcBorders>
          </w:tcPr>
          <w:p w14:paraId="1476A393" w14:textId="77777777" w:rsidR="00A41E8E" w:rsidRPr="00B81E39" w:rsidRDefault="00A41E8E" w:rsidP="00B927EA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06" w:type="pct"/>
            <w:tcBorders>
              <w:bottom w:val="single" w:sz="4" w:space="0" w:color="auto"/>
            </w:tcBorders>
          </w:tcPr>
          <w:p w14:paraId="04F65E91" w14:textId="19F2F1C0" w:rsidR="00A41E8E" w:rsidRPr="00B81E39" w:rsidRDefault="0070666A" w:rsidP="00B927E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  <w:r w:rsidR="00DD438B">
              <w:rPr>
                <w:rFonts w:ascii="Arial Narrow" w:hAnsi="Arial Narrow"/>
                <w:sz w:val="18"/>
                <w:szCs w:val="18"/>
              </w:rPr>
              <w:t>1</w:t>
            </w:r>
            <w:r w:rsidR="00A41E8E" w:rsidRPr="00B81E39">
              <w:rPr>
                <w:rFonts w:ascii="Arial Narrow" w:hAnsi="Arial Narrow"/>
                <w:sz w:val="18"/>
                <w:szCs w:val="18"/>
              </w:rPr>
              <w:t xml:space="preserve"> koncertów</w:t>
            </w:r>
          </w:p>
        </w:tc>
        <w:tc>
          <w:tcPr>
            <w:tcW w:w="677" w:type="pct"/>
          </w:tcPr>
          <w:p w14:paraId="690A208B" w14:textId="12DB5FC9" w:rsidR="00A41E8E" w:rsidRPr="00946547" w:rsidRDefault="00A41E8E" w:rsidP="00B927EA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21259" w:rsidRPr="00946547" w14:paraId="7C637D91" w14:textId="77777777" w:rsidTr="00931E6E">
        <w:tc>
          <w:tcPr>
            <w:tcW w:w="389" w:type="pct"/>
          </w:tcPr>
          <w:p w14:paraId="6679C329" w14:textId="64D85FFE" w:rsidR="00A41E8E" w:rsidRPr="00946547" w:rsidRDefault="00931E6E" w:rsidP="00B927EA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11</w:t>
            </w:r>
            <w:r w:rsidR="00A41E8E" w:rsidRPr="00946547">
              <w:rPr>
                <w:rFonts w:ascii="Arial Narrow" w:hAnsi="Arial Narrow"/>
                <w:sz w:val="18"/>
                <w:szCs w:val="18"/>
              </w:rPr>
              <w:t>-P</w:t>
            </w:r>
          </w:p>
        </w:tc>
        <w:tc>
          <w:tcPr>
            <w:tcW w:w="1993" w:type="pct"/>
          </w:tcPr>
          <w:p w14:paraId="4F0E49C3" w14:textId="5AF10B5A" w:rsidR="00A41E8E" w:rsidRPr="00946547" w:rsidRDefault="00A41E8E" w:rsidP="00B927EA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946547">
              <w:rPr>
                <w:rFonts w:ascii="Arial Narrow" w:hAnsi="Arial Narrow"/>
                <w:sz w:val="18"/>
                <w:szCs w:val="18"/>
              </w:rPr>
              <w:t>Wynajem nagłośnienia dodatkowego z montażem i demontażem wraz z obsługą</w:t>
            </w:r>
            <w:r w:rsidR="006472D6">
              <w:rPr>
                <w:rFonts w:ascii="Arial Narrow" w:hAnsi="Arial Narrow"/>
                <w:sz w:val="18"/>
                <w:szCs w:val="18"/>
              </w:rPr>
              <w:t xml:space="preserve"> wg kat. Koncertów.</w:t>
            </w:r>
          </w:p>
          <w:p w14:paraId="6840E88A" w14:textId="5099D96C" w:rsidR="00A41E8E" w:rsidRPr="00946547" w:rsidRDefault="00A41E8E" w:rsidP="00B927EA">
            <w:pPr>
              <w:rPr>
                <w:rFonts w:ascii="Arial Narrow" w:hAnsi="Arial Narrow"/>
                <w:sz w:val="18"/>
                <w:szCs w:val="18"/>
              </w:rPr>
            </w:pPr>
            <w:r w:rsidRPr="00946547">
              <w:rPr>
                <w:rFonts w:ascii="Arial Narrow" w:hAnsi="Arial Narrow"/>
                <w:b/>
                <w:sz w:val="18"/>
                <w:szCs w:val="18"/>
              </w:rPr>
              <w:t xml:space="preserve">PRÓBY DODATKOWE do koncertów </w:t>
            </w:r>
            <w:r w:rsidRPr="00946547">
              <w:rPr>
                <w:rFonts w:ascii="Arial Narrow" w:hAnsi="Arial Narrow"/>
                <w:sz w:val="18"/>
                <w:szCs w:val="18"/>
              </w:rPr>
              <w:t xml:space="preserve">– </w:t>
            </w:r>
            <w:r w:rsidRPr="009C3E2B">
              <w:rPr>
                <w:rFonts w:ascii="Arial Narrow" w:hAnsi="Arial Narrow"/>
                <w:b/>
                <w:bCs/>
                <w:sz w:val="18"/>
                <w:szCs w:val="18"/>
              </w:rPr>
              <w:t>Kategoria P</w:t>
            </w:r>
          </w:p>
        </w:tc>
        <w:tc>
          <w:tcPr>
            <w:tcW w:w="668" w:type="pct"/>
            <w:tcBorders>
              <w:bottom w:val="single" w:sz="4" w:space="0" w:color="auto"/>
            </w:tcBorders>
          </w:tcPr>
          <w:p w14:paraId="1D25DE83" w14:textId="77777777" w:rsidR="00A41E8E" w:rsidRPr="00946547" w:rsidRDefault="00A41E8E" w:rsidP="00B927EA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68" w:type="pct"/>
            <w:tcBorders>
              <w:bottom w:val="single" w:sz="4" w:space="0" w:color="auto"/>
            </w:tcBorders>
          </w:tcPr>
          <w:p w14:paraId="50D5FC0A" w14:textId="77777777" w:rsidR="00A41E8E" w:rsidRPr="00B81E39" w:rsidRDefault="00A41E8E" w:rsidP="00B927EA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06" w:type="pct"/>
            <w:tcBorders>
              <w:bottom w:val="single" w:sz="4" w:space="0" w:color="auto"/>
            </w:tcBorders>
          </w:tcPr>
          <w:p w14:paraId="3C32EB2B" w14:textId="4C63BA49" w:rsidR="00A41E8E" w:rsidRPr="00B81E39" w:rsidRDefault="00811AC2" w:rsidP="00B927E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</w:t>
            </w:r>
            <w:r w:rsidR="00A41E8E" w:rsidRPr="00B81E39">
              <w:rPr>
                <w:rFonts w:ascii="Arial Narrow" w:hAnsi="Arial Narrow"/>
                <w:sz w:val="18"/>
                <w:szCs w:val="18"/>
              </w:rPr>
              <w:t xml:space="preserve"> prób</w:t>
            </w:r>
          </w:p>
        </w:tc>
        <w:tc>
          <w:tcPr>
            <w:tcW w:w="677" w:type="pct"/>
          </w:tcPr>
          <w:p w14:paraId="08749ACE" w14:textId="77777777" w:rsidR="00A41E8E" w:rsidRPr="00946547" w:rsidRDefault="00A41E8E" w:rsidP="00B927EA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21259" w:rsidRPr="00946547" w14:paraId="3547CCE6" w14:textId="77777777" w:rsidTr="00931E6E">
        <w:tc>
          <w:tcPr>
            <w:tcW w:w="389" w:type="pct"/>
          </w:tcPr>
          <w:p w14:paraId="67112F84" w14:textId="5C14B7E2" w:rsidR="00A41E8E" w:rsidRPr="00B81E39" w:rsidRDefault="00A41E8E" w:rsidP="00B927EA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B81E39">
              <w:rPr>
                <w:rFonts w:ascii="Arial Narrow" w:hAnsi="Arial Narrow"/>
                <w:sz w:val="18"/>
                <w:szCs w:val="18"/>
              </w:rPr>
              <w:t>1</w:t>
            </w:r>
            <w:r w:rsidR="00931E6E">
              <w:rPr>
                <w:rFonts w:ascii="Arial Narrow" w:hAnsi="Arial Narrow"/>
                <w:sz w:val="18"/>
                <w:szCs w:val="18"/>
              </w:rPr>
              <w:t>2</w:t>
            </w:r>
          </w:p>
        </w:tc>
        <w:tc>
          <w:tcPr>
            <w:tcW w:w="1993" w:type="pct"/>
          </w:tcPr>
          <w:p w14:paraId="4A3279C8" w14:textId="329EED13" w:rsidR="00A41E8E" w:rsidRPr="00B81E39" w:rsidRDefault="00A41E8E" w:rsidP="00B927EA">
            <w:pPr>
              <w:rPr>
                <w:rFonts w:ascii="Arial Narrow" w:hAnsi="Arial Narrow"/>
                <w:sz w:val="18"/>
                <w:szCs w:val="18"/>
              </w:rPr>
            </w:pPr>
            <w:r w:rsidRPr="00B81E39">
              <w:rPr>
                <w:rFonts w:ascii="Arial Narrow" w:hAnsi="Arial Narrow"/>
                <w:sz w:val="18"/>
                <w:szCs w:val="18"/>
              </w:rPr>
              <w:t xml:space="preserve">Obsługa techniczna „backline” - koszt wynajęcia pracowników do obsługi sceny – wybrane próby </w:t>
            </w:r>
            <w:r w:rsidR="009A7003">
              <w:rPr>
                <w:rFonts w:ascii="Arial Narrow" w:hAnsi="Arial Narrow"/>
                <w:sz w:val="18"/>
                <w:szCs w:val="18"/>
              </w:rPr>
              <w:t xml:space="preserve">kategorii </w:t>
            </w:r>
            <w:r w:rsidR="007D0402">
              <w:rPr>
                <w:rFonts w:ascii="Arial Narrow" w:hAnsi="Arial Narrow"/>
                <w:sz w:val="18"/>
                <w:szCs w:val="18"/>
              </w:rPr>
              <w:t xml:space="preserve">P </w:t>
            </w:r>
            <w:r w:rsidRPr="00B81E39">
              <w:rPr>
                <w:rFonts w:ascii="Arial Narrow" w:hAnsi="Arial Narrow"/>
                <w:sz w:val="18"/>
                <w:szCs w:val="18"/>
              </w:rPr>
              <w:t>lub koncerty kat. A, B, C</w:t>
            </w:r>
            <w:r w:rsidR="009A7003">
              <w:rPr>
                <w:rFonts w:ascii="Arial Narrow" w:hAnsi="Arial Narrow"/>
                <w:sz w:val="18"/>
                <w:szCs w:val="18"/>
              </w:rPr>
              <w:t>.</w:t>
            </w:r>
          </w:p>
          <w:p w14:paraId="1958B7F1" w14:textId="2636FE5A" w:rsidR="00A41E8E" w:rsidRPr="00B81E39" w:rsidRDefault="009A7003" w:rsidP="00B927EA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W</w:t>
            </w:r>
            <w:r w:rsidR="00A41E8E" w:rsidRPr="00B81E39">
              <w:rPr>
                <w:rFonts w:ascii="Arial Narrow" w:hAnsi="Arial Narrow"/>
                <w:sz w:val="18"/>
                <w:szCs w:val="18"/>
              </w:rPr>
              <w:t xml:space="preserve"> kol. 3 należy wpisać stawkę wynagrodzenia netto za pracę 1 technika za jedno wydarzenie; w kol. 4 stawkę wynagrodzenia brutto (z VAT) za pracę 1 technika za jedno wydarzenie; w kol. 6 - łączne wynagrodzenie brutto za pracę techników obliczone jako iloczyn stawki z kol. 6 </w:t>
            </w:r>
            <w:r w:rsidR="00A41E8E" w:rsidRPr="0016290C">
              <w:rPr>
                <w:rFonts w:ascii="Arial Narrow" w:hAnsi="Arial Narrow"/>
                <w:sz w:val="18"/>
                <w:szCs w:val="18"/>
              </w:rPr>
              <w:t xml:space="preserve">i liczby </w:t>
            </w:r>
            <w:r w:rsidR="0016290C" w:rsidRPr="0016290C">
              <w:rPr>
                <w:rFonts w:ascii="Arial Narrow" w:hAnsi="Arial Narrow"/>
                <w:sz w:val="18"/>
                <w:szCs w:val="18"/>
              </w:rPr>
              <w:t>68</w:t>
            </w:r>
          </w:p>
        </w:tc>
        <w:tc>
          <w:tcPr>
            <w:tcW w:w="668" w:type="pct"/>
            <w:tcBorders>
              <w:bottom w:val="single" w:sz="4" w:space="0" w:color="auto"/>
            </w:tcBorders>
          </w:tcPr>
          <w:p w14:paraId="7B955BFC" w14:textId="77777777" w:rsidR="00A41E8E" w:rsidRPr="00B81E39" w:rsidRDefault="00A41E8E" w:rsidP="00B927EA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68" w:type="pct"/>
            <w:tcBorders>
              <w:bottom w:val="single" w:sz="4" w:space="0" w:color="auto"/>
            </w:tcBorders>
          </w:tcPr>
          <w:p w14:paraId="2BF6BEAC" w14:textId="77777777" w:rsidR="00A41E8E" w:rsidRPr="00B81E39" w:rsidRDefault="00A41E8E" w:rsidP="00B927EA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06" w:type="pct"/>
            <w:tcBorders>
              <w:bottom w:val="single" w:sz="4" w:space="0" w:color="auto"/>
            </w:tcBorders>
          </w:tcPr>
          <w:p w14:paraId="15087315" w14:textId="4A700C0D" w:rsidR="00921259" w:rsidRPr="0016290C" w:rsidRDefault="0016290C" w:rsidP="00B927E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6290C">
              <w:rPr>
                <w:rFonts w:ascii="Arial Narrow" w:hAnsi="Arial Narrow"/>
                <w:sz w:val="18"/>
                <w:szCs w:val="18"/>
              </w:rPr>
              <w:t>68</w:t>
            </w:r>
          </w:p>
          <w:p w14:paraId="2CE5AB07" w14:textId="74CBFA79" w:rsidR="00A41E8E" w:rsidRPr="0016290C" w:rsidRDefault="00921259" w:rsidP="00B927E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6290C">
              <w:rPr>
                <w:rFonts w:ascii="Arial Narrow" w:hAnsi="Arial Narrow"/>
                <w:sz w:val="18"/>
                <w:szCs w:val="18"/>
              </w:rPr>
              <w:t>oso</w:t>
            </w:r>
            <w:r w:rsidR="00A41E8E" w:rsidRPr="0016290C">
              <w:rPr>
                <w:rFonts w:ascii="Arial Narrow" w:hAnsi="Arial Narrow"/>
                <w:sz w:val="18"/>
                <w:szCs w:val="18"/>
              </w:rPr>
              <w:t>b</w:t>
            </w:r>
            <w:r w:rsidRPr="0016290C">
              <w:rPr>
                <w:rFonts w:ascii="Arial Narrow" w:hAnsi="Arial Narrow"/>
                <w:sz w:val="18"/>
                <w:szCs w:val="18"/>
              </w:rPr>
              <w:t>o-dniówki</w:t>
            </w:r>
          </w:p>
          <w:p w14:paraId="21564F10" w14:textId="77777777" w:rsidR="00921259" w:rsidRPr="0016290C" w:rsidRDefault="00921259" w:rsidP="00B927E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14:paraId="33FD8428" w14:textId="01C33C4C" w:rsidR="00A41E8E" w:rsidRPr="0016290C" w:rsidRDefault="00A41E8E" w:rsidP="00B927E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77" w:type="pct"/>
          </w:tcPr>
          <w:p w14:paraId="1FC3CACD" w14:textId="77777777" w:rsidR="00A41E8E" w:rsidRPr="0016290C" w:rsidRDefault="00A41E8E" w:rsidP="00B927EA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21259" w:rsidRPr="00946547" w14:paraId="47048158" w14:textId="77777777" w:rsidTr="00931E6E">
        <w:tc>
          <w:tcPr>
            <w:tcW w:w="389" w:type="pct"/>
          </w:tcPr>
          <w:p w14:paraId="7406DC8D" w14:textId="12D95E1F" w:rsidR="00A41E8E" w:rsidRPr="00946547" w:rsidRDefault="00A41E8E" w:rsidP="00B927EA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993" w:type="pct"/>
          </w:tcPr>
          <w:p w14:paraId="7B2308EC" w14:textId="77777777" w:rsidR="00A41E8E" w:rsidRDefault="00A41E8E" w:rsidP="00B927EA">
            <w:pPr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946547">
              <w:rPr>
                <w:rFonts w:ascii="Arial Narrow" w:hAnsi="Arial Narrow"/>
                <w:b/>
                <w:sz w:val="18"/>
                <w:szCs w:val="18"/>
              </w:rPr>
              <w:t>Razem brutto *)</w:t>
            </w:r>
          </w:p>
          <w:p w14:paraId="2E52CA6B" w14:textId="77777777" w:rsidR="00A41E8E" w:rsidRDefault="00A41E8E" w:rsidP="00B927EA">
            <w:pPr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4647F48C" w14:textId="0A1A4EEF" w:rsidR="00A41E8E" w:rsidRPr="00946547" w:rsidRDefault="00A41E8E" w:rsidP="00B927EA">
            <w:pPr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668" w:type="pct"/>
            <w:tcBorders>
              <w:tl2br w:val="single" w:sz="4" w:space="0" w:color="auto"/>
              <w:tr2bl w:val="single" w:sz="4" w:space="0" w:color="auto"/>
            </w:tcBorders>
          </w:tcPr>
          <w:p w14:paraId="58551CA0" w14:textId="77777777" w:rsidR="00A41E8E" w:rsidRPr="00946547" w:rsidRDefault="00A41E8E" w:rsidP="00B927EA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68" w:type="pct"/>
            <w:tcBorders>
              <w:tl2br w:val="single" w:sz="4" w:space="0" w:color="auto"/>
              <w:tr2bl w:val="single" w:sz="4" w:space="0" w:color="auto"/>
            </w:tcBorders>
          </w:tcPr>
          <w:p w14:paraId="6C7B30BE" w14:textId="77777777" w:rsidR="00A41E8E" w:rsidRPr="00946547" w:rsidRDefault="00A41E8E" w:rsidP="00B927EA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06" w:type="pct"/>
            <w:tcBorders>
              <w:tl2br w:val="single" w:sz="4" w:space="0" w:color="auto"/>
              <w:tr2bl w:val="single" w:sz="4" w:space="0" w:color="auto"/>
            </w:tcBorders>
          </w:tcPr>
          <w:p w14:paraId="7F820077" w14:textId="7263748D" w:rsidR="00A41E8E" w:rsidRPr="00946547" w:rsidRDefault="00A41E8E" w:rsidP="00B927E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77" w:type="pct"/>
          </w:tcPr>
          <w:p w14:paraId="05632163" w14:textId="6BB45085" w:rsidR="00A41E8E" w:rsidRPr="00946547" w:rsidRDefault="00A41E8E" w:rsidP="00B927E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</w:tbl>
    <w:p w14:paraId="623E2E96" w14:textId="29986724" w:rsidR="00AE11EE" w:rsidRDefault="00E21190" w:rsidP="00B927EA">
      <w:pPr>
        <w:spacing w:before="120" w:after="120"/>
        <w:jc w:val="both"/>
        <w:rPr>
          <w:rFonts w:ascii="Arial" w:hAnsi="Arial" w:cs="Arial"/>
          <w:i/>
          <w:iCs/>
          <w:sz w:val="18"/>
          <w:szCs w:val="18"/>
        </w:rPr>
      </w:pPr>
      <w:r w:rsidRPr="00015429">
        <w:rPr>
          <w:rFonts w:ascii="Arial" w:hAnsi="Arial" w:cs="Arial"/>
          <w:i/>
          <w:iCs/>
          <w:sz w:val="18"/>
          <w:szCs w:val="18"/>
        </w:rPr>
        <w:t>*</w:t>
      </w:r>
      <w:r w:rsidR="00632024" w:rsidRPr="00015429">
        <w:rPr>
          <w:rFonts w:ascii="Arial" w:hAnsi="Arial" w:cs="Arial"/>
          <w:i/>
          <w:iCs/>
          <w:sz w:val="18"/>
          <w:szCs w:val="18"/>
        </w:rPr>
        <w:t xml:space="preserve">) </w:t>
      </w:r>
      <w:r w:rsidR="00AE11EE" w:rsidRPr="00015429">
        <w:rPr>
          <w:rFonts w:ascii="Arial" w:hAnsi="Arial" w:cs="Arial"/>
          <w:i/>
          <w:iCs/>
          <w:sz w:val="18"/>
          <w:szCs w:val="18"/>
        </w:rPr>
        <w:t>Liczby prób, koncer</w:t>
      </w:r>
      <w:r w:rsidR="00AF0677" w:rsidRPr="00015429">
        <w:rPr>
          <w:rFonts w:ascii="Arial" w:hAnsi="Arial" w:cs="Arial"/>
          <w:i/>
          <w:iCs/>
          <w:sz w:val="18"/>
          <w:szCs w:val="18"/>
        </w:rPr>
        <w:t>t</w:t>
      </w:r>
      <w:r w:rsidR="00AE11EE" w:rsidRPr="00015429">
        <w:rPr>
          <w:rFonts w:ascii="Arial" w:hAnsi="Arial" w:cs="Arial"/>
          <w:i/>
          <w:iCs/>
          <w:sz w:val="18"/>
          <w:szCs w:val="18"/>
        </w:rPr>
        <w:t>ów</w:t>
      </w:r>
      <w:r w:rsidR="005A6D3C" w:rsidRPr="00015429">
        <w:rPr>
          <w:rFonts w:ascii="Arial" w:hAnsi="Arial" w:cs="Arial"/>
          <w:i/>
          <w:iCs/>
          <w:sz w:val="18"/>
          <w:szCs w:val="18"/>
        </w:rPr>
        <w:t xml:space="preserve">, </w:t>
      </w:r>
      <w:r w:rsidR="004C0BB7" w:rsidRPr="00015429">
        <w:rPr>
          <w:rFonts w:ascii="Arial" w:hAnsi="Arial" w:cs="Arial"/>
          <w:i/>
          <w:iCs/>
          <w:sz w:val="18"/>
          <w:szCs w:val="18"/>
        </w:rPr>
        <w:t xml:space="preserve">zakresu </w:t>
      </w:r>
      <w:r w:rsidR="005A6D3C" w:rsidRPr="00015429">
        <w:rPr>
          <w:rFonts w:ascii="Arial" w:hAnsi="Arial" w:cs="Arial"/>
          <w:i/>
          <w:iCs/>
          <w:sz w:val="18"/>
          <w:szCs w:val="18"/>
        </w:rPr>
        <w:t>obsługi technicznej backline</w:t>
      </w:r>
      <w:r w:rsidR="00AF0677" w:rsidRPr="00015429">
        <w:rPr>
          <w:rFonts w:ascii="Arial" w:hAnsi="Arial" w:cs="Arial"/>
          <w:i/>
          <w:iCs/>
          <w:sz w:val="18"/>
          <w:szCs w:val="18"/>
        </w:rPr>
        <w:t xml:space="preserve"> podane w niniejszej tabeli</w:t>
      </w:r>
      <w:r w:rsidR="005A6D3C" w:rsidRPr="00015429">
        <w:rPr>
          <w:rFonts w:ascii="Arial" w:hAnsi="Arial" w:cs="Arial"/>
          <w:i/>
          <w:iCs/>
          <w:sz w:val="18"/>
          <w:szCs w:val="18"/>
        </w:rPr>
        <w:t xml:space="preserve"> służą porównaniu ofert</w:t>
      </w:r>
      <w:r w:rsidR="00AF0677" w:rsidRPr="00015429">
        <w:rPr>
          <w:rFonts w:ascii="Arial" w:hAnsi="Arial" w:cs="Arial"/>
          <w:i/>
          <w:iCs/>
          <w:sz w:val="18"/>
          <w:szCs w:val="18"/>
        </w:rPr>
        <w:t xml:space="preserve"> przez ZAMAWIAJĄCEGO. Ostateczna liczba </w:t>
      </w:r>
      <w:r w:rsidRPr="00015429">
        <w:rPr>
          <w:rFonts w:ascii="Arial" w:hAnsi="Arial" w:cs="Arial"/>
          <w:i/>
          <w:iCs/>
          <w:sz w:val="18"/>
          <w:szCs w:val="18"/>
        </w:rPr>
        <w:t xml:space="preserve">prób, koncertów, </w:t>
      </w:r>
      <w:r w:rsidR="004C0BB7" w:rsidRPr="00015429">
        <w:rPr>
          <w:rFonts w:ascii="Arial" w:hAnsi="Arial" w:cs="Arial"/>
          <w:i/>
          <w:iCs/>
          <w:sz w:val="18"/>
          <w:szCs w:val="18"/>
        </w:rPr>
        <w:t xml:space="preserve">zakresu </w:t>
      </w:r>
      <w:r w:rsidRPr="00015429">
        <w:rPr>
          <w:rFonts w:ascii="Arial" w:hAnsi="Arial" w:cs="Arial"/>
          <w:i/>
          <w:iCs/>
          <w:sz w:val="18"/>
          <w:szCs w:val="18"/>
        </w:rPr>
        <w:t>obsługi technicznej backline może ulec zmianie</w:t>
      </w:r>
      <w:r w:rsidR="00632024" w:rsidRPr="00015429">
        <w:rPr>
          <w:rFonts w:ascii="Arial" w:hAnsi="Arial" w:cs="Arial"/>
          <w:i/>
          <w:iCs/>
          <w:sz w:val="18"/>
          <w:szCs w:val="18"/>
        </w:rPr>
        <w:t>.</w:t>
      </w:r>
    </w:p>
    <w:p w14:paraId="1C158FE5" w14:textId="77777777" w:rsidR="00E762FA" w:rsidRDefault="00E762FA" w:rsidP="00B927EA">
      <w:pPr>
        <w:spacing w:before="120" w:after="120"/>
        <w:jc w:val="both"/>
        <w:rPr>
          <w:rFonts w:ascii="Arial" w:hAnsi="Arial" w:cs="Arial"/>
          <w:b/>
          <w:bCs/>
          <w:sz w:val="18"/>
          <w:szCs w:val="18"/>
          <w:u w:val="single"/>
        </w:rPr>
      </w:pPr>
    </w:p>
    <w:p w14:paraId="53F8D3F8" w14:textId="73D5532B" w:rsidR="00654427" w:rsidRPr="00B81E39" w:rsidRDefault="00654427" w:rsidP="00B927EA">
      <w:pPr>
        <w:pStyle w:val="Akapitzlist"/>
        <w:numPr>
          <w:ilvl w:val="0"/>
          <w:numId w:val="40"/>
        </w:numPr>
        <w:spacing w:before="120" w:after="120"/>
        <w:contextualSpacing w:val="0"/>
        <w:jc w:val="both"/>
        <w:rPr>
          <w:rFonts w:ascii="Arial" w:hAnsi="Arial" w:cs="Arial"/>
          <w:sz w:val="18"/>
          <w:szCs w:val="18"/>
        </w:rPr>
      </w:pPr>
      <w:r w:rsidRPr="00B81E39">
        <w:rPr>
          <w:rFonts w:ascii="Arial" w:hAnsi="Arial" w:cs="Arial"/>
          <w:sz w:val="18"/>
          <w:szCs w:val="18"/>
        </w:rPr>
        <w:t>W oferowanych stawkach za wynajem poszczególnych rodzajów sprzętu zostały uwzględnione koszty</w:t>
      </w:r>
      <w:r w:rsidR="006C650A" w:rsidRPr="00B81E39">
        <w:rPr>
          <w:rFonts w:ascii="Arial" w:hAnsi="Arial" w:cs="Arial"/>
          <w:sz w:val="18"/>
          <w:szCs w:val="18"/>
        </w:rPr>
        <w:t xml:space="preserve"> dowozu, </w:t>
      </w:r>
      <w:r w:rsidRPr="00B81E39">
        <w:rPr>
          <w:rFonts w:ascii="Arial" w:hAnsi="Arial" w:cs="Arial"/>
          <w:sz w:val="18"/>
          <w:szCs w:val="18"/>
        </w:rPr>
        <w:t>montażu, demontażu, instalacji, konfiguracji, obsługi oraz inne koszty niezbędne do wykonania zamówienia (w tym robocizny).</w:t>
      </w:r>
    </w:p>
    <w:p w14:paraId="0E76851D" w14:textId="41AF969F" w:rsidR="00A32A7F" w:rsidRPr="0016290C" w:rsidRDefault="00A32A7F" w:rsidP="00B927EA">
      <w:pPr>
        <w:pStyle w:val="Akapitzlist"/>
        <w:numPr>
          <w:ilvl w:val="0"/>
          <w:numId w:val="40"/>
        </w:numPr>
        <w:spacing w:before="80" w:after="80"/>
        <w:jc w:val="both"/>
        <w:rPr>
          <w:rFonts w:ascii="Arial" w:hAnsi="Arial" w:cs="Arial"/>
          <w:sz w:val="18"/>
          <w:szCs w:val="18"/>
        </w:rPr>
      </w:pPr>
      <w:r w:rsidRPr="00B81E39">
        <w:rPr>
          <w:rFonts w:ascii="Arial" w:hAnsi="Arial" w:cs="Arial"/>
          <w:sz w:val="18"/>
          <w:szCs w:val="18"/>
        </w:rPr>
        <w:t xml:space="preserve">W celu potwierdzenia spełniania przez </w:t>
      </w:r>
      <w:r w:rsidR="00DA39FA" w:rsidRPr="00B81E39">
        <w:rPr>
          <w:rFonts w:ascii="Arial" w:hAnsi="Arial" w:cs="Arial"/>
          <w:sz w:val="18"/>
          <w:szCs w:val="18"/>
        </w:rPr>
        <w:t xml:space="preserve">WYKONAWCĘ </w:t>
      </w:r>
      <w:r w:rsidRPr="00B81E39">
        <w:rPr>
          <w:rFonts w:ascii="Arial" w:hAnsi="Arial" w:cs="Arial"/>
          <w:sz w:val="18"/>
          <w:szCs w:val="18"/>
        </w:rPr>
        <w:t>warunku dotyczącego wiedzy i doświadczenia, polegającego na należytym wykonaniu</w:t>
      </w:r>
      <w:r w:rsidR="00570774" w:rsidRPr="00B81E39">
        <w:rPr>
          <w:rFonts w:ascii="Arial" w:hAnsi="Arial" w:cs="Arial"/>
          <w:sz w:val="18"/>
          <w:szCs w:val="18"/>
        </w:rPr>
        <w:t>,</w:t>
      </w:r>
      <w:r w:rsidRPr="00B81E39">
        <w:rPr>
          <w:rFonts w:ascii="Arial" w:hAnsi="Arial" w:cs="Arial"/>
          <w:sz w:val="18"/>
          <w:szCs w:val="18"/>
        </w:rPr>
        <w:t xml:space="preserve"> </w:t>
      </w:r>
      <w:r w:rsidR="00570774" w:rsidRPr="00B81E39">
        <w:rPr>
          <w:rFonts w:ascii="Arial" w:hAnsi="Arial" w:cs="Arial"/>
          <w:sz w:val="18"/>
          <w:szCs w:val="18"/>
        </w:rPr>
        <w:t xml:space="preserve">a w przypadku usług ciągłych </w:t>
      </w:r>
      <w:r w:rsidR="00DA39FA" w:rsidRPr="00B81E39">
        <w:rPr>
          <w:rFonts w:ascii="Arial" w:hAnsi="Arial" w:cs="Arial"/>
          <w:sz w:val="18"/>
          <w:szCs w:val="18"/>
        </w:rPr>
        <w:t>–</w:t>
      </w:r>
      <w:r w:rsidR="00570774" w:rsidRPr="00B81E39">
        <w:rPr>
          <w:rFonts w:ascii="Arial" w:hAnsi="Arial" w:cs="Arial"/>
          <w:sz w:val="18"/>
          <w:szCs w:val="18"/>
        </w:rPr>
        <w:t xml:space="preserve"> na należytym wykonywaniu, </w:t>
      </w:r>
      <w:r w:rsidRPr="00B81E39">
        <w:rPr>
          <w:rFonts w:ascii="Arial" w:hAnsi="Arial" w:cs="Arial"/>
          <w:sz w:val="18"/>
          <w:szCs w:val="18"/>
        </w:rPr>
        <w:t>w okresie ostatnich 3 lat przed upływem terminu składania ofert, a jeżeli okres prowadzenia działalności jest krótszy - w tym okresie, co najmniej 3 usług polegających</w:t>
      </w:r>
      <w:r w:rsidR="00224F97" w:rsidRPr="00B81E39">
        <w:rPr>
          <w:rFonts w:ascii="Arial" w:hAnsi="Arial" w:cs="Arial"/>
          <w:sz w:val="18"/>
          <w:szCs w:val="18"/>
        </w:rPr>
        <w:t xml:space="preserve"> </w:t>
      </w:r>
      <w:r w:rsidRPr="00B81E39">
        <w:rPr>
          <w:rFonts w:ascii="Arial" w:hAnsi="Arial" w:cs="Arial"/>
          <w:sz w:val="18"/>
          <w:szCs w:val="18"/>
        </w:rPr>
        <w:t>na wynajmie</w:t>
      </w:r>
      <w:r w:rsidR="00224F97" w:rsidRPr="00B81E39">
        <w:rPr>
          <w:rFonts w:ascii="Arial" w:hAnsi="Arial" w:cs="Arial"/>
          <w:sz w:val="18"/>
          <w:szCs w:val="18"/>
        </w:rPr>
        <w:t xml:space="preserve"> estrady koncertowej, </w:t>
      </w:r>
      <w:r w:rsidRPr="00B81E39">
        <w:rPr>
          <w:rFonts w:ascii="Arial" w:hAnsi="Arial" w:cs="Arial"/>
          <w:sz w:val="18"/>
          <w:szCs w:val="18"/>
        </w:rPr>
        <w:t>nagłośnienia</w:t>
      </w:r>
      <w:r w:rsidR="00B43DF0" w:rsidRPr="00B81E39">
        <w:rPr>
          <w:rFonts w:ascii="Arial" w:hAnsi="Arial" w:cs="Arial"/>
          <w:sz w:val="18"/>
          <w:szCs w:val="18"/>
        </w:rPr>
        <w:t xml:space="preserve"> lub </w:t>
      </w:r>
      <w:r w:rsidR="001E30A5" w:rsidRPr="00B81E39">
        <w:rPr>
          <w:rFonts w:ascii="Arial" w:hAnsi="Arial" w:cs="Arial"/>
          <w:sz w:val="18"/>
          <w:szCs w:val="18"/>
        </w:rPr>
        <w:t xml:space="preserve">oświetlenia </w:t>
      </w:r>
      <w:r w:rsidR="007F231C" w:rsidRPr="00B81E39">
        <w:rPr>
          <w:rFonts w:ascii="Arial" w:hAnsi="Arial" w:cs="Arial"/>
          <w:sz w:val="18"/>
          <w:szCs w:val="18"/>
        </w:rPr>
        <w:t>- wraz z</w:t>
      </w:r>
      <w:r w:rsidR="001E30A5" w:rsidRPr="00B81E39">
        <w:rPr>
          <w:rFonts w:ascii="Arial" w:hAnsi="Arial" w:cs="Arial"/>
          <w:sz w:val="18"/>
          <w:szCs w:val="18"/>
        </w:rPr>
        <w:t xml:space="preserve"> </w:t>
      </w:r>
      <w:r w:rsidRPr="00B81E39">
        <w:rPr>
          <w:rFonts w:ascii="Arial" w:hAnsi="Arial" w:cs="Arial"/>
          <w:sz w:val="18"/>
          <w:szCs w:val="18"/>
        </w:rPr>
        <w:t xml:space="preserve">obsługą </w:t>
      </w:r>
      <w:r w:rsidR="00FC786A" w:rsidRPr="00B81E39">
        <w:rPr>
          <w:rFonts w:ascii="Arial" w:hAnsi="Arial" w:cs="Arial"/>
          <w:sz w:val="18"/>
          <w:szCs w:val="18"/>
        </w:rPr>
        <w:t xml:space="preserve">- </w:t>
      </w:r>
      <w:r w:rsidRPr="00B81E39">
        <w:rPr>
          <w:rFonts w:ascii="Arial" w:hAnsi="Arial" w:cs="Arial"/>
          <w:sz w:val="18"/>
          <w:szCs w:val="18"/>
        </w:rPr>
        <w:t xml:space="preserve">o wartości każdej z tych </w:t>
      </w:r>
      <w:r w:rsidR="00FC786A" w:rsidRPr="00B81E39">
        <w:rPr>
          <w:rFonts w:ascii="Arial" w:hAnsi="Arial" w:cs="Arial"/>
          <w:sz w:val="18"/>
          <w:szCs w:val="18"/>
        </w:rPr>
        <w:t>usług</w:t>
      </w:r>
      <w:r w:rsidR="001E30A5" w:rsidRPr="00B81E39">
        <w:rPr>
          <w:rFonts w:ascii="Arial" w:hAnsi="Arial" w:cs="Arial"/>
          <w:sz w:val="18"/>
          <w:szCs w:val="18"/>
        </w:rPr>
        <w:t xml:space="preserve"> </w:t>
      </w:r>
      <w:r w:rsidRPr="00B81E39">
        <w:rPr>
          <w:rFonts w:ascii="Arial" w:hAnsi="Arial" w:cs="Arial"/>
          <w:sz w:val="18"/>
          <w:szCs w:val="18"/>
        </w:rPr>
        <w:t xml:space="preserve">wynoszącej </w:t>
      </w:r>
      <w:r w:rsidRPr="0016290C">
        <w:rPr>
          <w:rFonts w:ascii="Arial" w:hAnsi="Arial" w:cs="Arial"/>
          <w:sz w:val="18"/>
          <w:szCs w:val="18"/>
        </w:rPr>
        <w:t xml:space="preserve">co najmniej </w:t>
      </w:r>
      <w:r w:rsidR="00141B25" w:rsidRPr="0016290C">
        <w:rPr>
          <w:rFonts w:ascii="Arial" w:hAnsi="Arial" w:cs="Arial"/>
          <w:b/>
          <w:sz w:val="18"/>
          <w:szCs w:val="18"/>
        </w:rPr>
        <w:t>15</w:t>
      </w:r>
      <w:r w:rsidR="00E47A2C" w:rsidRPr="0016290C">
        <w:rPr>
          <w:rFonts w:ascii="Arial" w:hAnsi="Arial" w:cs="Arial"/>
          <w:b/>
          <w:sz w:val="18"/>
          <w:szCs w:val="18"/>
        </w:rPr>
        <w:t>.</w:t>
      </w:r>
      <w:r w:rsidRPr="0016290C">
        <w:rPr>
          <w:rFonts w:ascii="Arial" w:hAnsi="Arial" w:cs="Arial"/>
          <w:b/>
          <w:sz w:val="18"/>
          <w:szCs w:val="18"/>
        </w:rPr>
        <w:t>000</w:t>
      </w:r>
      <w:r w:rsidR="00692BF2" w:rsidRPr="0016290C">
        <w:rPr>
          <w:rFonts w:ascii="Arial" w:hAnsi="Arial" w:cs="Arial"/>
          <w:b/>
          <w:sz w:val="18"/>
          <w:szCs w:val="18"/>
        </w:rPr>
        <w:t>,-</w:t>
      </w:r>
      <w:r w:rsidRPr="0016290C">
        <w:rPr>
          <w:rFonts w:ascii="Arial" w:hAnsi="Arial" w:cs="Arial"/>
          <w:b/>
          <w:sz w:val="18"/>
          <w:szCs w:val="18"/>
        </w:rPr>
        <w:t xml:space="preserve"> </w:t>
      </w:r>
      <w:r w:rsidR="00692BF2" w:rsidRPr="0016290C">
        <w:rPr>
          <w:rFonts w:ascii="Arial" w:hAnsi="Arial" w:cs="Arial"/>
          <w:b/>
          <w:sz w:val="18"/>
          <w:szCs w:val="18"/>
        </w:rPr>
        <w:t>PLN</w:t>
      </w:r>
      <w:r w:rsidR="00692BF2" w:rsidRPr="0016290C">
        <w:rPr>
          <w:rFonts w:ascii="Arial" w:hAnsi="Arial" w:cs="Arial"/>
          <w:sz w:val="18"/>
          <w:szCs w:val="18"/>
        </w:rPr>
        <w:t xml:space="preserve"> </w:t>
      </w:r>
      <w:r w:rsidRPr="0016290C">
        <w:rPr>
          <w:rFonts w:ascii="Arial" w:hAnsi="Arial" w:cs="Arial"/>
          <w:sz w:val="18"/>
          <w:szCs w:val="18"/>
        </w:rPr>
        <w:t xml:space="preserve"> brutto</w:t>
      </w:r>
      <w:r w:rsidR="00655FFE" w:rsidRPr="0016290C">
        <w:rPr>
          <w:rFonts w:ascii="Arial" w:hAnsi="Arial" w:cs="Arial"/>
          <w:sz w:val="18"/>
          <w:szCs w:val="18"/>
        </w:rPr>
        <w:t xml:space="preserve"> (</w:t>
      </w:r>
      <w:r w:rsidR="00141B25" w:rsidRPr="0016290C">
        <w:rPr>
          <w:rFonts w:ascii="Arial" w:hAnsi="Arial" w:cs="Arial"/>
          <w:sz w:val="18"/>
          <w:szCs w:val="18"/>
        </w:rPr>
        <w:t>piętnaści</w:t>
      </w:r>
      <w:r w:rsidR="00EB44AF" w:rsidRPr="0016290C">
        <w:rPr>
          <w:rFonts w:ascii="Arial" w:hAnsi="Arial" w:cs="Arial"/>
          <w:sz w:val="18"/>
          <w:szCs w:val="18"/>
        </w:rPr>
        <w:t>e</w:t>
      </w:r>
      <w:r w:rsidR="00E47A2C" w:rsidRPr="0016290C">
        <w:rPr>
          <w:rFonts w:ascii="Arial" w:hAnsi="Arial" w:cs="Arial"/>
          <w:sz w:val="18"/>
          <w:szCs w:val="18"/>
        </w:rPr>
        <w:t xml:space="preserve"> </w:t>
      </w:r>
      <w:r w:rsidR="00655FFE" w:rsidRPr="0016290C">
        <w:rPr>
          <w:rFonts w:ascii="Arial" w:hAnsi="Arial" w:cs="Arial"/>
          <w:sz w:val="18"/>
          <w:szCs w:val="18"/>
        </w:rPr>
        <w:t>tysi</w:t>
      </w:r>
      <w:r w:rsidR="00E47A2C" w:rsidRPr="0016290C">
        <w:rPr>
          <w:rFonts w:ascii="Arial" w:hAnsi="Arial" w:cs="Arial"/>
          <w:sz w:val="18"/>
          <w:szCs w:val="18"/>
        </w:rPr>
        <w:t xml:space="preserve">ęcy </w:t>
      </w:r>
      <w:r w:rsidR="00655FFE" w:rsidRPr="0016290C">
        <w:rPr>
          <w:rFonts w:ascii="Arial" w:hAnsi="Arial" w:cs="Arial"/>
          <w:sz w:val="18"/>
          <w:szCs w:val="18"/>
        </w:rPr>
        <w:t>brutto)</w:t>
      </w:r>
      <w:r w:rsidR="005E1FCA" w:rsidRPr="0016290C">
        <w:rPr>
          <w:rFonts w:ascii="Arial" w:hAnsi="Arial" w:cs="Arial"/>
          <w:sz w:val="18"/>
          <w:szCs w:val="18"/>
        </w:rPr>
        <w:t xml:space="preserve">, </w:t>
      </w:r>
      <w:r w:rsidR="00B16E1B" w:rsidRPr="0016290C">
        <w:rPr>
          <w:rFonts w:ascii="Arial" w:hAnsi="Arial" w:cs="Arial"/>
          <w:sz w:val="18"/>
          <w:szCs w:val="18"/>
        </w:rPr>
        <w:t>W</w:t>
      </w:r>
      <w:r w:rsidR="00E47A2C" w:rsidRPr="0016290C">
        <w:rPr>
          <w:rFonts w:ascii="Arial" w:hAnsi="Arial" w:cs="Arial"/>
          <w:sz w:val="18"/>
          <w:szCs w:val="18"/>
        </w:rPr>
        <w:t xml:space="preserve">YKONAWCA </w:t>
      </w:r>
      <w:r w:rsidRPr="0016290C">
        <w:rPr>
          <w:rFonts w:ascii="Arial" w:hAnsi="Arial" w:cs="Arial"/>
          <w:sz w:val="18"/>
          <w:szCs w:val="18"/>
        </w:rPr>
        <w:t>przedstawia wykaz wykonanych usług potwierdzający spełnianie tego warunku:</w:t>
      </w:r>
    </w:p>
    <w:p w14:paraId="6412DC29" w14:textId="4294F8F8" w:rsidR="00867334" w:rsidRPr="00946547" w:rsidRDefault="00867334" w:rsidP="00B927EA">
      <w:pPr>
        <w:spacing w:before="80" w:after="80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6"/>
        <w:gridCol w:w="2516"/>
        <w:gridCol w:w="2977"/>
        <w:gridCol w:w="1843"/>
        <w:gridCol w:w="1268"/>
      </w:tblGrid>
      <w:tr w:rsidR="00A32A7F" w:rsidRPr="00946547" w14:paraId="603F0D8D" w14:textId="77777777" w:rsidTr="00A32A7F">
        <w:tc>
          <w:tcPr>
            <w:tcW w:w="456" w:type="dxa"/>
          </w:tcPr>
          <w:p w14:paraId="0E18ADA7" w14:textId="75540101" w:rsidR="00A32A7F" w:rsidRPr="00946547" w:rsidRDefault="00A32A7F" w:rsidP="00B927EA">
            <w:pPr>
              <w:spacing w:before="80" w:after="80"/>
              <w:jc w:val="both"/>
              <w:rPr>
                <w:rFonts w:ascii="Arial Narrow" w:hAnsi="Arial Narrow" w:cs="Arial"/>
              </w:rPr>
            </w:pPr>
            <w:r w:rsidRPr="00946547">
              <w:rPr>
                <w:rFonts w:ascii="Arial Narrow" w:hAnsi="Arial Narrow" w:cs="Arial"/>
              </w:rPr>
              <w:t>Lp.</w:t>
            </w:r>
          </w:p>
        </w:tc>
        <w:tc>
          <w:tcPr>
            <w:tcW w:w="2516" w:type="dxa"/>
          </w:tcPr>
          <w:p w14:paraId="63CA9E62" w14:textId="7C1B3D92" w:rsidR="00A32A7F" w:rsidRPr="00946547" w:rsidRDefault="00A32A7F" w:rsidP="00B927EA">
            <w:pPr>
              <w:spacing w:before="80" w:after="80"/>
              <w:jc w:val="center"/>
              <w:rPr>
                <w:rFonts w:ascii="Arial Narrow" w:hAnsi="Arial Narrow" w:cs="Arial"/>
              </w:rPr>
            </w:pPr>
            <w:r w:rsidRPr="00946547">
              <w:rPr>
                <w:rFonts w:ascii="Arial Narrow" w:hAnsi="Arial Narrow" w:cs="Arial"/>
              </w:rPr>
              <w:t>Opis wykonanej lub wykonywanej usługi</w:t>
            </w:r>
          </w:p>
        </w:tc>
        <w:tc>
          <w:tcPr>
            <w:tcW w:w="2977" w:type="dxa"/>
          </w:tcPr>
          <w:p w14:paraId="3D180809" w14:textId="462C2F6E" w:rsidR="00A32A7F" w:rsidRPr="00946547" w:rsidRDefault="00A32A7F" w:rsidP="00B927EA">
            <w:pPr>
              <w:spacing w:before="80" w:after="80"/>
              <w:jc w:val="center"/>
              <w:rPr>
                <w:rFonts w:ascii="Arial Narrow" w:hAnsi="Arial Narrow" w:cs="Arial"/>
              </w:rPr>
            </w:pPr>
            <w:r w:rsidRPr="00946547">
              <w:rPr>
                <w:rFonts w:ascii="Arial Narrow" w:hAnsi="Arial Narrow" w:cs="Arial"/>
              </w:rPr>
              <w:t>Nazwa podmiotu, na rzecz którego usługa została wykonana lub jest wykonywana</w:t>
            </w:r>
          </w:p>
        </w:tc>
        <w:tc>
          <w:tcPr>
            <w:tcW w:w="1843" w:type="dxa"/>
          </w:tcPr>
          <w:p w14:paraId="460B5E01" w14:textId="04BF9099" w:rsidR="00A32A7F" w:rsidRPr="00946547" w:rsidRDefault="00A32A7F" w:rsidP="00B927EA">
            <w:pPr>
              <w:spacing w:before="80" w:after="80"/>
              <w:jc w:val="center"/>
              <w:rPr>
                <w:rFonts w:ascii="Arial Narrow" w:hAnsi="Arial Narrow" w:cs="Arial"/>
              </w:rPr>
            </w:pPr>
            <w:r w:rsidRPr="00946547">
              <w:rPr>
                <w:rFonts w:ascii="Arial Narrow" w:hAnsi="Arial Narrow" w:cs="Arial"/>
              </w:rPr>
              <w:t>Data wykonania lub daty wykonywania usługi</w:t>
            </w:r>
          </w:p>
        </w:tc>
        <w:tc>
          <w:tcPr>
            <w:tcW w:w="1268" w:type="dxa"/>
          </w:tcPr>
          <w:p w14:paraId="548DD55C" w14:textId="52D4B265" w:rsidR="00A32A7F" w:rsidRPr="00946547" w:rsidRDefault="00A32A7F" w:rsidP="00B927EA">
            <w:pPr>
              <w:spacing w:before="80" w:after="80"/>
              <w:jc w:val="center"/>
              <w:rPr>
                <w:rFonts w:ascii="Arial Narrow" w:hAnsi="Arial Narrow" w:cs="Arial"/>
              </w:rPr>
            </w:pPr>
            <w:r w:rsidRPr="00946547">
              <w:rPr>
                <w:rFonts w:ascii="Arial Narrow" w:hAnsi="Arial Narrow" w:cs="Arial"/>
              </w:rPr>
              <w:t>Wartość usługi brutto</w:t>
            </w:r>
          </w:p>
        </w:tc>
      </w:tr>
      <w:tr w:rsidR="00A32A7F" w:rsidRPr="00946547" w14:paraId="32EC8221" w14:textId="77777777" w:rsidTr="00A32A7F">
        <w:tc>
          <w:tcPr>
            <w:tcW w:w="456" w:type="dxa"/>
          </w:tcPr>
          <w:p w14:paraId="5D617186" w14:textId="77777777" w:rsidR="00A32A7F" w:rsidRPr="00946547" w:rsidRDefault="00A32A7F" w:rsidP="00B927EA">
            <w:pPr>
              <w:spacing w:before="80" w:after="8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516" w:type="dxa"/>
          </w:tcPr>
          <w:p w14:paraId="60829EA4" w14:textId="7100F30C" w:rsidR="00A32A7F" w:rsidRPr="00946547" w:rsidRDefault="00A32A7F" w:rsidP="00B927EA">
            <w:pPr>
              <w:spacing w:before="80" w:after="80"/>
              <w:jc w:val="both"/>
              <w:rPr>
                <w:rFonts w:ascii="Arial Narrow" w:hAnsi="Arial Narrow" w:cs="Arial"/>
              </w:rPr>
            </w:pPr>
          </w:p>
          <w:p w14:paraId="4C7916B5" w14:textId="77777777" w:rsidR="006C650A" w:rsidRPr="00946547" w:rsidRDefault="006C650A" w:rsidP="00B927EA">
            <w:pPr>
              <w:spacing w:before="80" w:after="80"/>
              <w:jc w:val="both"/>
              <w:rPr>
                <w:rFonts w:ascii="Arial Narrow" w:hAnsi="Arial Narrow" w:cs="Arial"/>
              </w:rPr>
            </w:pPr>
          </w:p>
          <w:p w14:paraId="7E4D01CF" w14:textId="4608F3ED" w:rsidR="006C650A" w:rsidRPr="00946547" w:rsidRDefault="006C650A" w:rsidP="00B927EA">
            <w:pPr>
              <w:spacing w:before="80" w:after="8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977" w:type="dxa"/>
          </w:tcPr>
          <w:p w14:paraId="38443656" w14:textId="6F2AF0B6" w:rsidR="00A32A7F" w:rsidRPr="00946547" w:rsidRDefault="00A32A7F" w:rsidP="00B927EA">
            <w:pPr>
              <w:spacing w:before="80" w:after="8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843" w:type="dxa"/>
          </w:tcPr>
          <w:p w14:paraId="60E158EA" w14:textId="77777777" w:rsidR="00A32A7F" w:rsidRPr="00946547" w:rsidRDefault="00A32A7F" w:rsidP="00B927EA">
            <w:pPr>
              <w:spacing w:before="80" w:after="8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268" w:type="dxa"/>
          </w:tcPr>
          <w:p w14:paraId="548CA6EC" w14:textId="3D221DE3" w:rsidR="00A32A7F" w:rsidRPr="00946547" w:rsidRDefault="00A32A7F" w:rsidP="00B927EA">
            <w:pPr>
              <w:spacing w:before="80" w:after="80"/>
              <w:jc w:val="both"/>
              <w:rPr>
                <w:rFonts w:ascii="Arial Narrow" w:hAnsi="Arial Narrow" w:cs="Arial"/>
              </w:rPr>
            </w:pPr>
          </w:p>
        </w:tc>
      </w:tr>
      <w:tr w:rsidR="00A32A7F" w:rsidRPr="00946547" w14:paraId="323FF91F" w14:textId="77777777" w:rsidTr="00A32A7F">
        <w:tc>
          <w:tcPr>
            <w:tcW w:w="456" w:type="dxa"/>
          </w:tcPr>
          <w:p w14:paraId="0C3D9C3C" w14:textId="77777777" w:rsidR="00A32A7F" w:rsidRPr="00946547" w:rsidRDefault="00A32A7F" w:rsidP="00B927EA">
            <w:pPr>
              <w:spacing w:before="80" w:after="8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516" w:type="dxa"/>
          </w:tcPr>
          <w:p w14:paraId="20227E7F" w14:textId="77777777" w:rsidR="00A32A7F" w:rsidRPr="00946547" w:rsidRDefault="00A32A7F" w:rsidP="00B927EA">
            <w:pPr>
              <w:spacing w:before="80" w:after="80"/>
              <w:jc w:val="both"/>
              <w:rPr>
                <w:rFonts w:ascii="Arial Narrow" w:hAnsi="Arial Narrow" w:cs="Arial"/>
              </w:rPr>
            </w:pPr>
          </w:p>
          <w:p w14:paraId="44567837" w14:textId="77777777" w:rsidR="006C650A" w:rsidRPr="00946547" w:rsidRDefault="006C650A" w:rsidP="00B927EA">
            <w:pPr>
              <w:spacing w:before="80" w:after="80"/>
              <w:jc w:val="both"/>
              <w:rPr>
                <w:rFonts w:ascii="Arial Narrow" w:hAnsi="Arial Narrow" w:cs="Arial"/>
              </w:rPr>
            </w:pPr>
          </w:p>
          <w:p w14:paraId="329F6165" w14:textId="5C6907A0" w:rsidR="006C650A" w:rsidRPr="00946547" w:rsidRDefault="006C650A" w:rsidP="00B927EA">
            <w:pPr>
              <w:spacing w:before="80" w:after="8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977" w:type="dxa"/>
          </w:tcPr>
          <w:p w14:paraId="276830FE" w14:textId="77777777" w:rsidR="00A32A7F" w:rsidRPr="00946547" w:rsidRDefault="00A32A7F" w:rsidP="00B927EA">
            <w:pPr>
              <w:spacing w:before="80" w:after="8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843" w:type="dxa"/>
          </w:tcPr>
          <w:p w14:paraId="3475D41C" w14:textId="77777777" w:rsidR="00A32A7F" w:rsidRPr="00946547" w:rsidRDefault="00A32A7F" w:rsidP="00B927EA">
            <w:pPr>
              <w:spacing w:before="80" w:after="8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268" w:type="dxa"/>
          </w:tcPr>
          <w:p w14:paraId="632C36D2" w14:textId="401D05D7" w:rsidR="00A32A7F" w:rsidRPr="00946547" w:rsidRDefault="00A32A7F" w:rsidP="00B927EA">
            <w:pPr>
              <w:spacing w:before="80" w:after="80"/>
              <w:jc w:val="both"/>
              <w:rPr>
                <w:rFonts w:ascii="Arial Narrow" w:hAnsi="Arial Narrow" w:cs="Arial"/>
              </w:rPr>
            </w:pPr>
          </w:p>
        </w:tc>
      </w:tr>
      <w:tr w:rsidR="00A32A7F" w:rsidRPr="00946547" w14:paraId="01AD7887" w14:textId="77777777" w:rsidTr="00A32A7F">
        <w:tc>
          <w:tcPr>
            <w:tcW w:w="456" w:type="dxa"/>
          </w:tcPr>
          <w:p w14:paraId="37ED45C1" w14:textId="77777777" w:rsidR="00A32A7F" w:rsidRPr="00946547" w:rsidRDefault="00A32A7F" w:rsidP="00B927EA">
            <w:pPr>
              <w:spacing w:before="80" w:after="8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516" w:type="dxa"/>
          </w:tcPr>
          <w:p w14:paraId="6492DBA3" w14:textId="444EAFD2" w:rsidR="00A32A7F" w:rsidRPr="00946547" w:rsidRDefault="00A32A7F" w:rsidP="00B927EA">
            <w:pPr>
              <w:spacing w:before="80" w:after="80"/>
              <w:jc w:val="both"/>
              <w:rPr>
                <w:rFonts w:ascii="Arial Narrow" w:hAnsi="Arial Narrow" w:cs="Arial"/>
              </w:rPr>
            </w:pPr>
          </w:p>
          <w:p w14:paraId="19BBDCF7" w14:textId="77777777" w:rsidR="006C650A" w:rsidRPr="00946547" w:rsidRDefault="006C650A" w:rsidP="00B927EA">
            <w:pPr>
              <w:spacing w:before="80" w:after="80"/>
              <w:jc w:val="both"/>
              <w:rPr>
                <w:rFonts w:ascii="Arial Narrow" w:hAnsi="Arial Narrow" w:cs="Arial"/>
              </w:rPr>
            </w:pPr>
          </w:p>
          <w:p w14:paraId="2499E09F" w14:textId="665BA341" w:rsidR="006C650A" w:rsidRPr="00946547" w:rsidRDefault="006C650A" w:rsidP="00B927EA">
            <w:pPr>
              <w:spacing w:before="80" w:after="8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977" w:type="dxa"/>
          </w:tcPr>
          <w:p w14:paraId="3E4AEFA1" w14:textId="77777777" w:rsidR="00A32A7F" w:rsidRPr="00946547" w:rsidRDefault="00A32A7F" w:rsidP="00B927EA">
            <w:pPr>
              <w:spacing w:before="80" w:after="8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843" w:type="dxa"/>
          </w:tcPr>
          <w:p w14:paraId="51088088" w14:textId="77777777" w:rsidR="00A32A7F" w:rsidRPr="00946547" w:rsidRDefault="00A32A7F" w:rsidP="00B927EA">
            <w:pPr>
              <w:spacing w:before="80" w:after="8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268" w:type="dxa"/>
          </w:tcPr>
          <w:p w14:paraId="5BD7D259" w14:textId="27570932" w:rsidR="00A32A7F" w:rsidRPr="00946547" w:rsidRDefault="00A32A7F" w:rsidP="00B927EA">
            <w:pPr>
              <w:spacing w:before="80" w:after="80"/>
              <w:jc w:val="both"/>
              <w:rPr>
                <w:rFonts w:ascii="Arial Narrow" w:hAnsi="Arial Narrow" w:cs="Arial"/>
              </w:rPr>
            </w:pPr>
          </w:p>
        </w:tc>
      </w:tr>
    </w:tbl>
    <w:p w14:paraId="361037CC" w14:textId="27396E4B" w:rsidR="00867334" w:rsidRPr="00946547" w:rsidRDefault="00867334" w:rsidP="00B927EA">
      <w:pPr>
        <w:spacing w:before="80" w:after="80"/>
        <w:jc w:val="both"/>
        <w:rPr>
          <w:rFonts w:ascii="Arial" w:hAnsi="Arial" w:cs="Arial"/>
        </w:rPr>
      </w:pPr>
    </w:p>
    <w:p w14:paraId="35BDEAF6" w14:textId="787931AF" w:rsidR="001E50B3" w:rsidRPr="00946547" w:rsidRDefault="00946547" w:rsidP="00B927EA">
      <w:pPr>
        <w:numPr>
          <w:ilvl w:val="0"/>
          <w:numId w:val="4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Wykonawca </w:t>
      </w:r>
      <w:r w:rsidR="001E50B3" w:rsidRPr="00946547">
        <w:rPr>
          <w:rFonts w:ascii="Arial" w:hAnsi="Arial" w:cs="Arial"/>
        </w:rPr>
        <w:t>oświadcza, że zapoznał się ze szczegółowym opisem przedmiotu zamówienia, specyfikacjami technicznymi i istotnymi postanowieniami umowy oraz zdobył wszelkie informacje konieczne do przygotowania oferty i wykonania zamówienia.</w:t>
      </w:r>
    </w:p>
    <w:p w14:paraId="1D3F96B6" w14:textId="21D6E6E1" w:rsidR="001E50B3" w:rsidRPr="00946547" w:rsidRDefault="001E50B3" w:rsidP="00B927EA">
      <w:pPr>
        <w:numPr>
          <w:ilvl w:val="0"/>
          <w:numId w:val="40"/>
        </w:numPr>
        <w:jc w:val="both"/>
        <w:rPr>
          <w:rFonts w:ascii="Arial" w:hAnsi="Arial" w:cs="Arial"/>
        </w:rPr>
      </w:pPr>
      <w:r w:rsidRPr="00946547">
        <w:rPr>
          <w:rFonts w:ascii="Arial" w:hAnsi="Arial" w:cs="Arial"/>
        </w:rPr>
        <w:t xml:space="preserve">Zaoferowana cena brutto za realizację zamówienia zawiera wszystkie koszty, jakie będzie musiał ponieść </w:t>
      </w:r>
      <w:r w:rsidR="00946547">
        <w:rPr>
          <w:rFonts w:ascii="Arial" w:hAnsi="Arial" w:cs="Arial"/>
        </w:rPr>
        <w:t xml:space="preserve">Zamawiający </w:t>
      </w:r>
      <w:r w:rsidRPr="00946547">
        <w:rPr>
          <w:rFonts w:ascii="Arial" w:hAnsi="Arial" w:cs="Arial"/>
        </w:rPr>
        <w:t>z uwzględnieniem podatku od towarów i usług.</w:t>
      </w:r>
    </w:p>
    <w:p w14:paraId="4B999A0A" w14:textId="30B5A012" w:rsidR="001E50B3" w:rsidRPr="00946547" w:rsidRDefault="00946547" w:rsidP="00B927EA">
      <w:pPr>
        <w:numPr>
          <w:ilvl w:val="0"/>
          <w:numId w:val="4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Wykonawca </w:t>
      </w:r>
      <w:r w:rsidR="001E50B3" w:rsidRPr="00946547">
        <w:rPr>
          <w:rFonts w:ascii="Arial" w:hAnsi="Arial" w:cs="Arial"/>
        </w:rPr>
        <w:t>oświadcza, że pozostaje związany ofertą przez okres 30 dni od upływu terminu składania ofert.</w:t>
      </w:r>
    </w:p>
    <w:p w14:paraId="4B7DB9A4" w14:textId="62C8DFF1" w:rsidR="004F5346" w:rsidRPr="00946547" w:rsidRDefault="004F5346" w:rsidP="00B927EA">
      <w:pPr>
        <w:jc w:val="both"/>
        <w:rPr>
          <w:rFonts w:ascii="Arial" w:hAnsi="Arial" w:cs="Arial"/>
        </w:rPr>
      </w:pPr>
    </w:p>
    <w:p w14:paraId="4731B4AA" w14:textId="77777777" w:rsidR="00E022E5" w:rsidRDefault="00E022E5" w:rsidP="00B927EA">
      <w:pPr>
        <w:jc w:val="both"/>
        <w:rPr>
          <w:rFonts w:ascii="Arial" w:hAnsi="Arial" w:cs="Arial"/>
        </w:rPr>
      </w:pPr>
    </w:p>
    <w:p w14:paraId="2B0F42B8" w14:textId="77777777" w:rsidR="00E022E5" w:rsidRPr="00946547" w:rsidRDefault="00E022E5" w:rsidP="00B927EA">
      <w:pPr>
        <w:jc w:val="both"/>
        <w:rPr>
          <w:rFonts w:ascii="Arial" w:hAnsi="Arial" w:cs="Arial"/>
        </w:rPr>
      </w:pPr>
    </w:p>
    <w:p w14:paraId="688061FA" w14:textId="203BA69D" w:rsidR="004F5346" w:rsidRPr="00946547" w:rsidRDefault="004F5346" w:rsidP="00B927EA">
      <w:pPr>
        <w:rPr>
          <w:rFonts w:ascii="Arial" w:hAnsi="Arial" w:cs="Arial"/>
          <w:b/>
        </w:rPr>
      </w:pPr>
    </w:p>
    <w:p w14:paraId="2B739301" w14:textId="42CAAE1A" w:rsidR="004F5346" w:rsidRDefault="004F5346" w:rsidP="00B927EA">
      <w:pPr>
        <w:rPr>
          <w:rFonts w:ascii="Arial" w:hAnsi="Arial" w:cs="Arial"/>
          <w:b/>
        </w:rPr>
      </w:pPr>
    </w:p>
    <w:p w14:paraId="1661FEC0" w14:textId="77777777" w:rsidR="004F5346" w:rsidRPr="00946547" w:rsidRDefault="004F5346" w:rsidP="00B927EA">
      <w:pPr>
        <w:rPr>
          <w:rFonts w:ascii="Arial" w:hAnsi="Arial" w:cs="Arial"/>
          <w:b/>
        </w:rPr>
      </w:pPr>
    </w:p>
    <w:p w14:paraId="0F0C90B1" w14:textId="1EFDC790" w:rsidR="004F5346" w:rsidRPr="00946547" w:rsidRDefault="001E50B3" w:rsidP="00B927EA">
      <w:pPr>
        <w:tabs>
          <w:tab w:val="left" w:pos="2552"/>
        </w:tabs>
        <w:jc w:val="center"/>
        <w:rPr>
          <w:rFonts w:ascii="Arial" w:hAnsi="Arial" w:cs="Arial"/>
        </w:rPr>
      </w:pPr>
      <w:r w:rsidRPr="00946547">
        <w:rPr>
          <w:rFonts w:ascii="Arial" w:hAnsi="Arial" w:cs="Arial"/>
        </w:rPr>
        <w:t>………</w:t>
      </w:r>
      <w:r w:rsidR="004F5346" w:rsidRPr="00946547">
        <w:rPr>
          <w:rFonts w:ascii="Arial" w:hAnsi="Arial" w:cs="Arial"/>
        </w:rPr>
        <w:t xml:space="preserve">....................................... </w:t>
      </w:r>
      <w:r w:rsidR="004F5346" w:rsidRPr="00946547">
        <w:rPr>
          <w:rFonts w:ascii="Arial" w:hAnsi="Arial" w:cs="Arial"/>
        </w:rPr>
        <w:tab/>
      </w:r>
      <w:r w:rsidR="004F5346" w:rsidRPr="00946547">
        <w:rPr>
          <w:rFonts w:ascii="Arial" w:hAnsi="Arial" w:cs="Arial"/>
        </w:rPr>
        <w:tab/>
      </w:r>
      <w:r w:rsidRPr="00946547">
        <w:rPr>
          <w:rFonts w:ascii="Arial" w:hAnsi="Arial" w:cs="Arial"/>
        </w:rPr>
        <w:tab/>
      </w:r>
      <w:r w:rsidRPr="00946547">
        <w:rPr>
          <w:rFonts w:ascii="Arial" w:hAnsi="Arial" w:cs="Arial"/>
        </w:rPr>
        <w:tab/>
      </w:r>
      <w:r w:rsidR="004F5346" w:rsidRPr="00946547">
        <w:rPr>
          <w:rFonts w:ascii="Arial" w:hAnsi="Arial" w:cs="Arial"/>
        </w:rPr>
        <w:t>………</w:t>
      </w:r>
      <w:r w:rsidR="009C3542" w:rsidRPr="00946547">
        <w:rPr>
          <w:rFonts w:ascii="Arial" w:hAnsi="Arial" w:cs="Arial"/>
        </w:rPr>
        <w:t>…..</w:t>
      </w:r>
      <w:r w:rsidR="004F5346" w:rsidRPr="00946547">
        <w:rPr>
          <w:rFonts w:ascii="Arial" w:hAnsi="Arial" w:cs="Arial"/>
        </w:rPr>
        <w:t>…….………….…………………….</w:t>
      </w:r>
    </w:p>
    <w:p w14:paraId="6C192CB3" w14:textId="720BAA57" w:rsidR="001E50B3" w:rsidRPr="00946547" w:rsidRDefault="004F5346" w:rsidP="00B927EA">
      <w:pPr>
        <w:ind w:left="2832" w:hanging="2832"/>
        <w:jc w:val="center"/>
        <w:rPr>
          <w:rFonts w:ascii="Arial" w:hAnsi="Arial" w:cs="Arial"/>
        </w:rPr>
      </w:pPr>
      <w:r w:rsidRPr="00946547">
        <w:rPr>
          <w:rFonts w:ascii="Arial" w:hAnsi="Arial" w:cs="Arial"/>
        </w:rPr>
        <w:t>(miejscowość, data)</w:t>
      </w:r>
      <w:r w:rsidR="001E50B3" w:rsidRPr="00946547">
        <w:rPr>
          <w:rFonts w:ascii="Arial" w:hAnsi="Arial" w:cs="Arial"/>
        </w:rPr>
        <w:tab/>
      </w:r>
      <w:r w:rsidRPr="00946547">
        <w:rPr>
          <w:rFonts w:ascii="Arial" w:hAnsi="Arial" w:cs="Arial"/>
        </w:rPr>
        <w:tab/>
      </w:r>
      <w:r w:rsidR="001E50B3" w:rsidRPr="00946547">
        <w:rPr>
          <w:rFonts w:ascii="Arial" w:hAnsi="Arial" w:cs="Arial"/>
        </w:rPr>
        <w:tab/>
      </w:r>
      <w:r w:rsidR="001E50B3" w:rsidRPr="00946547">
        <w:rPr>
          <w:rFonts w:ascii="Arial" w:hAnsi="Arial" w:cs="Arial"/>
        </w:rPr>
        <w:tab/>
      </w:r>
      <w:r w:rsidRPr="00946547">
        <w:rPr>
          <w:rFonts w:ascii="Arial" w:hAnsi="Arial" w:cs="Arial"/>
        </w:rPr>
        <w:t>(podpis os</w:t>
      </w:r>
      <w:r w:rsidR="001E50B3" w:rsidRPr="00946547">
        <w:rPr>
          <w:rFonts w:ascii="Arial" w:hAnsi="Arial" w:cs="Arial"/>
        </w:rPr>
        <w:t xml:space="preserve">oby uprawnionej </w:t>
      </w:r>
    </w:p>
    <w:p w14:paraId="09BA9CCF" w14:textId="101FF826" w:rsidR="00867334" w:rsidRPr="00946547" w:rsidRDefault="004F5346" w:rsidP="00B927EA">
      <w:pPr>
        <w:ind w:left="4248" w:firstLine="708"/>
        <w:jc w:val="center"/>
        <w:rPr>
          <w:rFonts w:ascii="Arial" w:hAnsi="Arial" w:cs="Arial"/>
        </w:rPr>
      </w:pPr>
      <w:r w:rsidRPr="00946547">
        <w:rPr>
          <w:rFonts w:ascii="Arial" w:hAnsi="Arial" w:cs="Arial"/>
        </w:rPr>
        <w:t xml:space="preserve">do reprezentowania </w:t>
      </w:r>
      <w:r w:rsidR="00E47A2C" w:rsidRPr="00946547">
        <w:rPr>
          <w:rFonts w:ascii="Arial" w:hAnsi="Arial" w:cs="Arial"/>
        </w:rPr>
        <w:t>WYKONAWCY</w:t>
      </w:r>
      <w:r w:rsidR="00570774" w:rsidRPr="00946547">
        <w:rPr>
          <w:rFonts w:ascii="Arial" w:hAnsi="Arial" w:cs="Arial"/>
        </w:rPr>
        <w:t>)</w:t>
      </w:r>
    </w:p>
    <w:sectPr w:rsidR="00867334" w:rsidRPr="00946547" w:rsidSect="00CC119E">
      <w:footerReference w:type="default" r:id="rId7"/>
      <w:pgSz w:w="11906" w:h="16838" w:code="9"/>
      <w:pgMar w:top="1418" w:right="1418" w:bottom="79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0DF95" w14:textId="77777777" w:rsidR="006A5C25" w:rsidRDefault="006A5C25" w:rsidP="00424B6F">
      <w:r>
        <w:separator/>
      </w:r>
    </w:p>
  </w:endnote>
  <w:endnote w:type="continuationSeparator" w:id="0">
    <w:p w14:paraId="035CED61" w14:textId="77777777" w:rsidR="006A5C25" w:rsidRDefault="006A5C25" w:rsidP="00424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D54C1" w14:textId="4692C776" w:rsidR="00CD312C" w:rsidRPr="00CC119E" w:rsidRDefault="00CD312C">
    <w:pPr>
      <w:pStyle w:val="Stopka"/>
      <w:jc w:val="right"/>
      <w:rPr>
        <w:sz w:val="16"/>
        <w:szCs w:val="16"/>
      </w:rPr>
    </w:pPr>
    <w:r w:rsidRPr="00CC119E">
      <w:rPr>
        <w:sz w:val="16"/>
        <w:szCs w:val="16"/>
      </w:rPr>
      <w:fldChar w:fldCharType="begin"/>
    </w:r>
    <w:r w:rsidRPr="00CC119E">
      <w:rPr>
        <w:sz w:val="16"/>
        <w:szCs w:val="16"/>
      </w:rPr>
      <w:instrText>PAGE   \* MERGEFORMAT</w:instrText>
    </w:r>
    <w:r w:rsidRPr="00CC119E">
      <w:rPr>
        <w:sz w:val="16"/>
        <w:szCs w:val="16"/>
      </w:rPr>
      <w:fldChar w:fldCharType="separate"/>
    </w:r>
    <w:r w:rsidRPr="00CC119E">
      <w:rPr>
        <w:noProof/>
        <w:sz w:val="16"/>
        <w:szCs w:val="16"/>
      </w:rPr>
      <w:t>18</w:t>
    </w:r>
    <w:r w:rsidRPr="00CC119E">
      <w:rPr>
        <w:sz w:val="16"/>
        <w:szCs w:val="16"/>
      </w:rPr>
      <w:fldChar w:fldCharType="end"/>
    </w:r>
  </w:p>
  <w:p w14:paraId="22891E6C" w14:textId="77777777" w:rsidR="00CD312C" w:rsidRDefault="00CD312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4BA0D" w14:textId="77777777" w:rsidR="006A5C25" w:rsidRDefault="006A5C25" w:rsidP="00424B6F">
      <w:r>
        <w:separator/>
      </w:r>
    </w:p>
  </w:footnote>
  <w:footnote w:type="continuationSeparator" w:id="0">
    <w:p w14:paraId="77D384BD" w14:textId="77777777" w:rsidR="006A5C25" w:rsidRDefault="006A5C25" w:rsidP="00424B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2C3F26"/>
    <w:multiLevelType w:val="multilevel"/>
    <w:tmpl w:val="909E782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0E504FB"/>
    <w:multiLevelType w:val="multilevel"/>
    <w:tmpl w:val="48E6FE3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1C7500C"/>
    <w:multiLevelType w:val="multilevel"/>
    <w:tmpl w:val="909E782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2890098"/>
    <w:multiLevelType w:val="hybridMultilevel"/>
    <w:tmpl w:val="94FC0EDA"/>
    <w:lvl w:ilvl="0" w:tplc="0415000F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A9273A0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3" w:tplc="15AE1C32">
      <w:start w:val="1"/>
      <w:numFmt w:val="decimal"/>
      <w:lvlText w:val="%4."/>
      <w:lvlJc w:val="left"/>
      <w:pPr>
        <w:ind w:left="2880" w:hanging="360"/>
      </w:pPr>
      <w:rPr>
        <w:rFonts w:hint="default"/>
        <w:color w:val="auto"/>
        <w:u w:val="none"/>
      </w:rPr>
    </w:lvl>
    <w:lvl w:ilvl="4" w:tplc="15AE1C32">
      <w:start w:val="1"/>
      <w:numFmt w:val="decimal"/>
      <w:lvlText w:val="%5."/>
      <w:lvlJc w:val="left"/>
      <w:pPr>
        <w:ind w:left="3600" w:hanging="360"/>
      </w:pPr>
      <w:rPr>
        <w:rFonts w:hint="default"/>
        <w:color w:val="auto"/>
        <w:u w:val="none"/>
      </w:rPr>
    </w:lvl>
    <w:lvl w:ilvl="5" w:tplc="04150017">
      <w:start w:val="1"/>
      <w:numFmt w:val="lowerLetter"/>
      <w:lvlText w:val="%6)"/>
      <w:lvlJc w:val="left"/>
      <w:pPr>
        <w:tabs>
          <w:tab w:val="num" w:pos="4320"/>
        </w:tabs>
        <w:ind w:left="4320" w:hanging="180"/>
      </w:pPr>
    </w:lvl>
    <w:lvl w:ilvl="6" w:tplc="12102F46">
      <w:start w:val="1"/>
      <w:numFmt w:val="decimal"/>
      <w:lvlText w:val="%7)"/>
      <w:lvlJc w:val="left"/>
      <w:pPr>
        <w:ind w:left="786" w:hanging="360"/>
      </w:pPr>
      <w:rPr>
        <w:rFonts w:hint="default"/>
        <w:sz w:val="22"/>
      </w:rPr>
    </w:lvl>
    <w:lvl w:ilvl="7" w:tplc="3D9CF9CC">
      <w:start w:val="1"/>
      <w:numFmt w:val="lowerLetter"/>
      <w:lvlText w:val="%8."/>
      <w:lvlJc w:val="left"/>
      <w:pPr>
        <w:ind w:left="1495" w:hanging="360"/>
      </w:pPr>
      <w:rPr>
        <w:rFonts w:hint="default"/>
      </w:rPr>
    </w:lvl>
    <w:lvl w:ilvl="8" w:tplc="F704DE36">
      <w:start w:val="1"/>
      <w:numFmt w:val="lowerLetter"/>
      <w:lvlText w:val="%9)"/>
      <w:lvlJc w:val="left"/>
      <w:pPr>
        <w:ind w:left="1070" w:hanging="360"/>
      </w:pPr>
      <w:rPr>
        <w:rFonts w:ascii="Calibri" w:eastAsiaTheme="minorHAnsi" w:hAnsi="Calibri" w:cstheme="minorBidi" w:hint="default"/>
      </w:rPr>
    </w:lvl>
  </w:abstractNum>
  <w:abstractNum w:abstractNumId="5" w15:restartNumberingAfterBreak="0">
    <w:nsid w:val="02C560AC"/>
    <w:multiLevelType w:val="multilevel"/>
    <w:tmpl w:val="909E7820"/>
    <w:lvl w:ilvl="0">
      <w:start w:val="1"/>
      <w:numFmt w:val="decimal"/>
      <w:lvlText w:val="%1."/>
      <w:lvlJc w:val="left"/>
      <w:pPr>
        <w:ind w:left="567" w:hanging="567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058F6882"/>
    <w:multiLevelType w:val="multilevel"/>
    <w:tmpl w:val="6B3674AC"/>
    <w:styleLink w:val="am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6" w:hanging="9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9" w:hanging="184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6CF6D00"/>
    <w:multiLevelType w:val="multilevel"/>
    <w:tmpl w:val="909E782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07F7466B"/>
    <w:multiLevelType w:val="hybridMultilevel"/>
    <w:tmpl w:val="9A5AFE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8206E54"/>
    <w:multiLevelType w:val="multilevel"/>
    <w:tmpl w:val="6B3674AC"/>
    <w:numStyleLink w:val="am"/>
  </w:abstractNum>
  <w:abstractNum w:abstractNumId="10" w15:restartNumberingAfterBreak="0">
    <w:nsid w:val="0A772A43"/>
    <w:multiLevelType w:val="multilevel"/>
    <w:tmpl w:val="2B801DA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851" w:hanging="567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166852EE"/>
    <w:multiLevelType w:val="multilevel"/>
    <w:tmpl w:val="22D25086"/>
    <w:lvl w:ilvl="0">
      <w:start w:val="1"/>
      <w:numFmt w:val="none"/>
      <w:pStyle w:val="OutlineL1"/>
      <w:suff w:val="nothing"/>
      <w:lvlText w:val=""/>
      <w:lvlJc w:val="left"/>
      <w:pPr>
        <w:tabs>
          <w:tab w:val="num" w:pos="720"/>
        </w:tabs>
        <w:ind w:left="0" w:firstLine="0"/>
      </w:pPr>
      <w:rPr>
        <w:b/>
        <w:i w:val="0"/>
        <w:caps/>
        <w:smallCaps w:val="0"/>
        <w:strike w:val="0"/>
        <w:dstrike w:val="0"/>
        <w:vanish w:val="0"/>
        <w:color w:val="000000"/>
        <w:sz w:val="32"/>
        <w:u w:val="none"/>
        <w:effect w:val="none"/>
        <w:vertAlign w:val="baseline"/>
      </w:rPr>
    </w:lvl>
    <w:lvl w:ilvl="1">
      <w:start w:val="1"/>
      <w:numFmt w:val="decimal"/>
      <w:pStyle w:val="OutlineL2"/>
      <w:lvlText w:val="%2."/>
      <w:lvlJc w:val="left"/>
      <w:pPr>
        <w:tabs>
          <w:tab w:val="num" w:pos="720"/>
        </w:tabs>
        <w:ind w:left="0" w:firstLine="0"/>
      </w:pPr>
      <w:rPr>
        <w:b w:val="0"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2">
      <w:start w:val="1"/>
      <w:numFmt w:val="lowerLetter"/>
      <w:pStyle w:val="OutlineL3"/>
      <w:lvlText w:val="%3)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3">
      <w:start w:val="1"/>
      <w:numFmt w:val="none"/>
      <w:lvlRestart w:val="0"/>
      <w:pStyle w:val="OutlineL4"/>
      <w:suff w:val="nothing"/>
      <w:lvlText w:val=""/>
      <w:lvlJc w:val="left"/>
      <w:pPr>
        <w:tabs>
          <w:tab w:val="num" w:pos="720"/>
        </w:tabs>
        <w:ind w:left="0" w:firstLine="0"/>
      </w:pPr>
      <w:rPr>
        <w:b w:val="0"/>
        <w:i w:val="0"/>
        <w:caps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4">
      <w:start w:val="1"/>
      <w:numFmt w:val="none"/>
      <w:lvlRestart w:val="0"/>
      <w:pStyle w:val="OutlineL5"/>
      <w:suff w:val="nothing"/>
      <w:lvlText w:val=""/>
      <w:lvlJc w:val="left"/>
      <w:pPr>
        <w:tabs>
          <w:tab w:val="num" w:pos="720"/>
        </w:tabs>
        <w:ind w:left="0" w:firstLine="0"/>
      </w:pPr>
      <w:rPr>
        <w:b/>
        <w:i w:val="0"/>
        <w:caps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5">
      <w:start w:val="1"/>
      <w:numFmt w:val="bullet"/>
      <w:lvlRestart w:val="0"/>
      <w:pStyle w:val="OutlineL6"/>
      <w:lvlText w:val="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6">
      <w:start w:val="1"/>
      <w:numFmt w:val="decimal"/>
      <w:pStyle w:val="OutlineL7"/>
      <w:lvlText w:val="(%7)"/>
      <w:lvlJc w:val="left"/>
      <w:pPr>
        <w:tabs>
          <w:tab w:val="num" w:pos="5040"/>
        </w:tabs>
        <w:ind w:left="0" w:firstLine="4320"/>
      </w:pPr>
      <w:rPr>
        <w:b w:val="0"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7">
      <w:start w:val="1"/>
      <w:numFmt w:val="lowerRoman"/>
      <w:pStyle w:val="OutlineL8"/>
      <w:lvlText w:val="%8)"/>
      <w:lvlJc w:val="left"/>
      <w:pPr>
        <w:tabs>
          <w:tab w:val="num" w:pos="5760"/>
        </w:tabs>
        <w:ind w:left="0" w:firstLine="5040"/>
      </w:pPr>
      <w:rPr>
        <w:b w:val="0"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8">
      <w:start w:val="1"/>
      <w:numFmt w:val="lowerLetter"/>
      <w:pStyle w:val="OutlineL9"/>
      <w:lvlText w:val="%9)"/>
      <w:lvlJc w:val="left"/>
      <w:pPr>
        <w:tabs>
          <w:tab w:val="num" w:pos="6480"/>
        </w:tabs>
        <w:ind w:left="0" w:firstLine="5760"/>
      </w:pPr>
      <w:rPr>
        <w:b w:val="0"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</w:rPr>
    </w:lvl>
  </w:abstractNum>
  <w:abstractNum w:abstractNumId="12" w15:restartNumberingAfterBreak="0">
    <w:nsid w:val="169F7708"/>
    <w:multiLevelType w:val="multilevel"/>
    <w:tmpl w:val="48E6FE3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180C493B"/>
    <w:multiLevelType w:val="multilevel"/>
    <w:tmpl w:val="909E782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4877574"/>
    <w:multiLevelType w:val="multilevel"/>
    <w:tmpl w:val="909E782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25696CC0"/>
    <w:multiLevelType w:val="multilevel"/>
    <w:tmpl w:val="909E782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7702BC5"/>
    <w:multiLevelType w:val="multilevel"/>
    <w:tmpl w:val="909E782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296B1565"/>
    <w:multiLevelType w:val="multilevel"/>
    <w:tmpl w:val="967CBF0C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F3A0EAC"/>
    <w:multiLevelType w:val="multilevel"/>
    <w:tmpl w:val="6B3674AC"/>
    <w:numStyleLink w:val="am"/>
  </w:abstractNum>
  <w:abstractNum w:abstractNumId="19" w15:restartNumberingAfterBreak="0">
    <w:nsid w:val="30283051"/>
    <w:multiLevelType w:val="multilevel"/>
    <w:tmpl w:val="909E782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343D524F"/>
    <w:multiLevelType w:val="multilevel"/>
    <w:tmpl w:val="909E782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37795C2C"/>
    <w:multiLevelType w:val="multilevel"/>
    <w:tmpl w:val="F0A82112"/>
    <w:lvl w:ilvl="0">
      <w:start w:val="1"/>
      <w:numFmt w:val="decimal"/>
      <w:lvlText w:val="%1."/>
      <w:lvlJc w:val="left"/>
      <w:pPr>
        <w:ind w:left="567" w:hanging="567"/>
      </w:pPr>
      <w:rPr>
        <w:rFonts w:asciiTheme="minorHAnsi" w:hAnsiTheme="minorHAnsi" w:cstheme="minorHAnsi"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 w:hint="default"/>
      </w:rPr>
    </w:lvl>
  </w:abstractNum>
  <w:abstractNum w:abstractNumId="22" w15:restartNumberingAfterBreak="0">
    <w:nsid w:val="42BA18D9"/>
    <w:multiLevelType w:val="multilevel"/>
    <w:tmpl w:val="3EFA8E96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48FA5DBC"/>
    <w:multiLevelType w:val="multilevel"/>
    <w:tmpl w:val="909E782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499933C7"/>
    <w:multiLevelType w:val="multilevel"/>
    <w:tmpl w:val="909E782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4C702122"/>
    <w:multiLevelType w:val="hybridMultilevel"/>
    <w:tmpl w:val="993C36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0B91FA1"/>
    <w:multiLevelType w:val="multilevel"/>
    <w:tmpl w:val="DB14448C"/>
    <w:name w:val="A_2015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985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50FE6943"/>
    <w:multiLevelType w:val="multilevel"/>
    <w:tmpl w:val="0415001D"/>
    <w:styleLink w:val="Tabela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/>
        <w:b/>
        <w:i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51DA6DF0"/>
    <w:multiLevelType w:val="multilevel"/>
    <w:tmpl w:val="909E782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56485371"/>
    <w:multiLevelType w:val="multilevel"/>
    <w:tmpl w:val="909E782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564E487B"/>
    <w:multiLevelType w:val="multilevel"/>
    <w:tmpl w:val="9F38BFFC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57465E33"/>
    <w:multiLevelType w:val="multilevel"/>
    <w:tmpl w:val="909E782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5A2E5A0A"/>
    <w:multiLevelType w:val="multilevel"/>
    <w:tmpl w:val="6B3674AC"/>
    <w:numStyleLink w:val="am"/>
  </w:abstractNum>
  <w:abstractNum w:abstractNumId="33" w15:restartNumberingAfterBreak="0">
    <w:nsid w:val="5F161DB3"/>
    <w:multiLevelType w:val="multilevel"/>
    <w:tmpl w:val="909E782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60CD6799"/>
    <w:multiLevelType w:val="multilevel"/>
    <w:tmpl w:val="909E782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62662F37"/>
    <w:multiLevelType w:val="multilevel"/>
    <w:tmpl w:val="909E782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64B136CC"/>
    <w:multiLevelType w:val="multilevel"/>
    <w:tmpl w:val="909E782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65D328F7"/>
    <w:multiLevelType w:val="multilevel"/>
    <w:tmpl w:val="909E782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66E40502"/>
    <w:multiLevelType w:val="multilevel"/>
    <w:tmpl w:val="909E782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DBC097E"/>
    <w:multiLevelType w:val="multilevel"/>
    <w:tmpl w:val="909E782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701B11F4"/>
    <w:multiLevelType w:val="multilevel"/>
    <w:tmpl w:val="909E782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76B9603F"/>
    <w:multiLevelType w:val="multilevel"/>
    <w:tmpl w:val="909E782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79126FE9"/>
    <w:multiLevelType w:val="multilevel"/>
    <w:tmpl w:val="909E782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7FAA7E39"/>
    <w:multiLevelType w:val="multilevel"/>
    <w:tmpl w:val="909E782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7"/>
  </w:num>
  <w:num w:numId="2">
    <w:abstractNumId w:val="24"/>
  </w:num>
  <w:num w:numId="3">
    <w:abstractNumId w:val="17"/>
  </w:num>
  <w:num w:numId="4">
    <w:abstractNumId w:val="2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21"/>
  </w:num>
  <w:num w:numId="8">
    <w:abstractNumId w:val="26"/>
  </w:num>
  <w:num w:numId="9">
    <w:abstractNumId w:val="28"/>
  </w:num>
  <w:num w:numId="10">
    <w:abstractNumId w:val="39"/>
  </w:num>
  <w:num w:numId="11">
    <w:abstractNumId w:val="14"/>
  </w:num>
  <w:num w:numId="12">
    <w:abstractNumId w:val="25"/>
  </w:num>
  <w:num w:numId="13">
    <w:abstractNumId w:val="34"/>
  </w:num>
  <w:num w:numId="14">
    <w:abstractNumId w:val="3"/>
  </w:num>
  <w:num w:numId="15">
    <w:abstractNumId w:val="5"/>
  </w:num>
  <w:num w:numId="16">
    <w:abstractNumId w:val="33"/>
  </w:num>
  <w:num w:numId="17">
    <w:abstractNumId w:val="6"/>
  </w:num>
  <w:num w:numId="18">
    <w:abstractNumId w:val="9"/>
    <w:lvlOverride w:ilvl="0">
      <w:lvl w:ilvl="0">
        <w:start w:val="1"/>
        <w:numFmt w:val="decimal"/>
        <w:lvlText w:val="%1."/>
        <w:lvlJc w:val="left"/>
        <w:pPr>
          <w:ind w:left="567" w:hanging="567"/>
        </w:pPr>
        <w:rPr>
          <w:rFonts w:hint="default"/>
          <w:b w:val="0"/>
          <w:strike w:val="0"/>
        </w:rPr>
      </w:lvl>
    </w:lvlOverride>
  </w:num>
  <w:num w:numId="19">
    <w:abstractNumId w:val="30"/>
  </w:num>
  <w:num w:numId="20">
    <w:abstractNumId w:val="1"/>
  </w:num>
  <w:num w:numId="21">
    <w:abstractNumId w:val="37"/>
  </w:num>
  <w:num w:numId="22">
    <w:abstractNumId w:val="23"/>
  </w:num>
  <w:num w:numId="23">
    <w:abstractNumId w:val="41"/>
  </w:num>
  <w:num w:numId="24">
    <w:abstractNumId w:val="31"/>
  </w:num>
  <w:num w:numId="25">
    <w:abstractNumId w:val="7"/>
  </w:num>
  <w:num w:numId="26">
    <w:abstractNumId w:val="13"/>
  </w:num>
  <w:num w:numId="27">
    <w:abstractNumId w:val="42"/>
  </w:num>
  <w:num w:numId="28">
    <w:abstractNumId w:val="38"/>
  </w:num>
  <w:num w:numId="29">
    <w:abstractNumId w:val="36"/>
  </w:num>
  <w:num w:numId="30">
    <w:abstractNumId w:val="15"/>
  </w:num>
  <w:num w:numId="31">
    <w:abstractNumId w:val="43"/>
  </w:num>
  <w:num w:numId="32">
    <w:abstractNumId w:val="29"/>
  </w:num>
  <w:num w:numId="33">
    <w:abstractNumId w:val="10"/>
  </w:num>
  <w:num w:numId="34">
    <w:abstractNumId w:val="40"/>
  </w:num>
  <w:num w:numId="35">
    <w:abstractNumId w:val="22"/>
  </w:num>
  <w:num w:numId="36">
    <w:abstractNumId w:val="19"/>
  </w:num>
  <w:num w:numId="37">
    <w:abstractNumId w:val="20"/>
  </w:num>
  <w:num w:numId="38">
    <w:abstractNumId w:val="8"/>
  </w:num>
  <w:num w:numId="39">
    <w:abstractNumId w:val="4"/>
  </w:num>
  <w:num w:numId="40">
    <w:abstractNumId w:val="18"/>
  </w:num>
  <w:num w:numId="41">
    <w:abstractNumId w:val="32"/>
  </w:num>
  <w:num w:numId="42">
    <w:abstractNumId w:val="35"/>
  </w:num>
  <w:num w:numId="43">
    <w:abstractNumId w:val="1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7F95"/>
    <w:rsid w:val="00001FE9"/>
    <w:rsid w:val="00003EB4"/>
    <w:rsid w:val="0000583C"/>
    <w:rsid w:val="00006C19"/>
    <w:rsid w:val="000131F3"/>
    <w:rsid w:val="00015429"/>
    <w:rsid w:val="00023909"/>
    <w:rsid w:val="00031B01"/>
    <w:rsid w:val="000338DF"/>
    <w:rsid w:val="00034853"/>
    <w:rsid w:val="000375CC"/>
    <w:rsid w:val="00043741"/>
    <w:rsid w:val="0004450A"/>
    <w:rsid w:val="00050BEB"/>
    <w:rsid w:val="00050DC2"/>
    <w:rsid w:val="00053ABF"/>
    <w:rsid w:val="00054840"/>
    <w:rsid w:val="0005545C"/>
    <w:rsid w:val="00055C5B"/>
    <w:rsid w:val="00055FB4"/>
    <w:rsid w:val="00056EF7"/>
    <w:rsid w:val="00057F40"/>
    <w:rsid w:val="000604A8"/>
    <w:rsid w:val="0006158C"/>
    <w:rsid w:val="00076494"/>
    <w:rsid w:val="00080100"/>
    <w:rsid w:val="0008162E"/>
    <w:rsid w:val="000955D4"/>
    <w:rsid w:val="00095D93"/>
    <w:rsid w:val="00097015"/>
    <w:rsid w:val="000A4BA4"/>
    <w:rsid w:val="000A5E7C"/>
    <w:rsid w:val="000B177E"/>
    <w:rsid w:val="000B7269"/>
    <w:rsid w:val="000C4B1F"/>
    <w:rsid w:val="000D086C"/>
    <w:rsid w:val="000D1294"/>
    <w:rsid w:val="000E40FD"/>
    <w:rsid w:val="000F4B40"/>
    <w:rsid w:val="000F68DF"/>
    <w:rsid w:val="00110A23"/>
    <w:rsid w:val="0011400E"/>
    <w:rsid w:val="00114222"/>
    <w:rsid w:val="00120442"/>
    <w:rsid w:val="001258BA"/>
    <w:rsid w:val="00132C11"/>
    <w:rsid w:val="00133232"/>
    <w:rsid w:val="001401E3"/>
    <w:rsid w:val="00141B25"/>
    <w:rsid w:val="001439FB"/>
    <w:rsid w:val="00144C9F"/>
    <w:rsid w:val="0015296A"/>
    <w:rsid w:val="001550B5"/>
    <w:rsid w:val="00155E62"/>
    <w:rsid w:val="0015714E"/>
    <w:rsid w:val="0016290C"/>
    <w:rsid w:val="001708EE"/>
    <w:rsid w:val="00173153"/>
    <w:rsid w:val="001739EE"/>
    <w:rsid w:val="00175E68"/>
    <w:rsid w:val="00181370"/>
    <w:rsid w:val="00191E9A"/>
    <w:rsid w:val="001936A8"/>
    <w:rsid w:val="00194030"/>
    <w:rsid w:val="001946FB"/>
    <w:rsid w:val="001A2015"/>
    <w:rsid w:val="001B1A14"/>
    <w:rsid w:val="001B39F2"/>
    <w:rsid w:val="001C19D5"/>
    <w:rsid w:val="001C2EDA"/>
    <w:rsid w:val="001C3817"/>
    <w:rsid w:val="001D1D07"/>
    <w:rsid w:val="001D26F3"/>
    <w:rsid w:val="001E1381"/>
    <w:rsid w:val="001E30A5"/>
    <w:rsid w:val="001E50B3"/>
    <w:rsid w:val="001E786C"/>
    <w:rsid w:val="001F0399"/>
    <w:rsid w:val="00202560"/>
    <w:rsid w:val="0020380D"/>
    <w:rsid w:val="00206477"/>
    <w:rsid w:val="00210120"/>
    <w:rsid w:val="00210C32"/>
    <w:rsid w:val="00212565"/>
    <w:rsid w:val="00212733"/>
    <w:rsid w:val="0021340B"/>
    <w:rsid w:val="0021345A"/>
    <w:rsid w:val="00213B8A"/>
    <w:rsid w:val="002145F0"/>
    <w:rsid w:val="00215A44"/>
    <w:rsid w:val="00215DC4"/>
    <w:rsid w:val="00223B0B"/>
    <w:rsid w:val="00224F97"/>
    <w:rsid w:val="00225C7C"/>
    <w:rsid w:val="00225FE4"/>
    <w:rsid w:val="002260CA"/>
    <w:rsid w:val="002313FD"/>
    <w:rsid w:val="00235270"/>
    <w:rsid w:val="00250596"/>
    <w:rsid w:val="00252AF5"/>
    <w:rsid w:val="002532B9"/>
    <w:rsid w:val="0025396F"/>
    <w:rsid w:val="002552A7"/>
    <w:rsid w:val="00255854"/>
    <w:rsid w:val="002575D4"/>
    <w:rsid w:val="00260184"/>
    <w:rsid w:val="00262010"/>
    <w:rsid w:val="00265614"/>
    <w:rsid w:val="00270BEB"/>
    <w:rsid w:val="00270DD7"/>
    <w:rsid w:val="00272C16"/>
    <w:rsid w:val="00274041"/>
    <w:rsid w:val="00274388"/>
    <w:rsid w:val="00284169"/>
    <w:rsid w:val="002874E3"/>
    <w:rsid w:val="0029028B"/>
    <w:rsid w:val="002915C4"/>
    <w:rsid w:val="00292EFC"/>
    <w:rsid w:val="002965A1"/>
    <w:rsid w:val="002A0746"/>
    <w:rsid w:val="002A1A94"/>
    <w:rsid w:val="002A2F19"/>
    <w:rsid w:val="002A3AF5"/>
    <w:rsid w:val="002A4A03"/>
    <w:rsid w:val="002A76FD"/>
    <w:rsid w:val="002A7B5B"/>
    <w:rsid w:val="002B7630"/>
    <w:rsid w:val="002B7ECA"/>
    <w:rsid w:val="002C2400"/>
    <w:rsid w:val="002C466E"/>
    <w:rsid w:val="002C4BB6"/>
    <w:rsid w:val="002C6D9D"/>
    <w:rsid w:val="002D0630"/>
    <w:rsid w:val="002D1058"/>
    <w:rsid w:val="002D1EB5"/>
    <w:rsid w:val="002D243C"/>
    <w:rsid w:val="002D330C"/>
    <w:rsid w:val="002D6117"/>
    <w:rsid w:val="002E1DF2"/>
    <w:rsid w:val="002E31A5"/>
    <w:rsid w:val="002E4009"/>
    <w:rsid w:val="002E4392"/>
    <w:rsid w:val="002E4E7C"/>
    <w:rsid w:val="002E6986"/>
    <w:rsid w:val="002F0634"/>
    <w:rsid w:val="002F40A7"/>
    <w:rsid w:val="002F528F"/>
    <w:rsid w:val="002F6015"/>
    <w:rsid w:val="00300FAF"/>
    <w:rsid w:val="00301FD8"/>
    <w:rsid w:val="0031067D"/>
    <w:rsid w:val="00312935"/>
    <w:rsid w:val="00312D8F"/>
    <w:rsid w:val="00314C35"/>
    <w:rsid w:val="003151CD"/>
    <w:rsid w:val="00315D17"/>
    <w:rsid w:val="00320859"/>
    <w:rsid w:val="003227D7"/>
    <w:rsid w:val="003317FA"/>
    <w:rsid w:val="00334628"/>
    <w:rsid w:val="003352EE"/>
    <w:rsid w:val="00336045"/>
    <w:rsid w:val="003369C3"/>
    <w:rsid w:val="00337EAF"/>
    <w:rsid w:val="00340A45"/>
    <w:rsid w:val="00341448"/>
    <w:rsid w:val="003426DD"/>
    <w:rsid w:val="00343DC7"/>
    <w:rsid w:val="003447F7"/>
    <w:rsid w:val="00346783"/>
    <w:rsid w:val="003477E4"/>
    <w:rsid w:val="00350AED"/>
    <w:rsid w:val="00351722"/>
    <w:rsid w:val="00352AD7"/>
    <w:rsid w:val="0035495F"/>
    <w:rsid w:val="00355B3A"/>
    <w:rsid w:val="003610D1"/>
    <w:rsid w:val="00363DF0"/>
    <w:rsid w:val="003646ED"/>
    <w:rsid w:val="00364E9C"/>
    <w:rsid w:val="00365818"/>
    <w:rsid w:val="0037142B"/>
    <w:rsid w:val="00372C0C"/>
    <w:rsid w:val="00373DEE"/>
    <w:rsid w:val="003811B8"/>
    <w:rsid w:val="00383743"/>
    <w:rsid w:val="00385304"/>
    <w:rsid w:val="0039038A"/>
    <w:rsid w:val="00392802"/>
    <w:rsid w:val="0039298F"/>
    <w:rsid w:val="003959C2"/>
    <w:rsid w:val="00396400"/>
    <w:rsid w:val="003A3706"/>
    <w:rsid w:val="003A6BB9"/>
    <w:rsid w:val="003A6EBE"/>
    <w:rsid w:val="003B13B8"/>
    <w:rsid w:val="003B1BCB"/>
    <w:rsid w:val="003B467F"/>
    <w:rsid w:val="003C1EE8"/>
    <w:rsid w:val="003C2D50"/>
    <w:rsid w:val="003C3ACA"/>
    <w:rsid w:val="003C4A92"/>
    <w:rsid w:val="003C5CA4"/>
    <w:rsid w:val="003D0E46"/>
    <w:rsid w:val="003D0F9A"/>
    <w:rsid w:val="003E38D7"/>
    <w:rsid w:val="003F26D8"/>
    <w:rsid w:val="003F342B"/>
    <w:rsid w:val="003F34AB"/>
    <w:rsid w:val="003F4EF6"/>
    <w:rsid w:val="00401B24"/>
    <w:rsid w:val="00402460"/>
    <w:rsid w:val="00402D98"/>
    <w:rsid w:val="00404AB2"/>
    <w:rsid w:val="00405190"/>
    <w:rsid w:val="004104A2"/>
    <w:rsid w:val="0041421C"/>
    <w:rsid w:val="00420EE4"/>
    <w:rsid w:val="00420F6B"/>
    <w:rsid w:val="00421F1A"/>
    <w:rsid w:val="00423BE7"/>
    <w:rsid w:val="00424B6F"/>
    <w:rsid w:val="00425612"/>
    <w:rsid w:val="0042716B"/>
    <w:rsid w:val="0043103E"/>
    <w:rsid w:val="004329DB"/>
    <w:rsid w:val="00434E73"/>
    <w:rsid w:val="00437665"/>
    <w:rsid w:val="00441148"/>
    <w:rsid w:val="00445D59"/>
    <w:rsid w:val="00447E79"/>
    <w:rsid w:val="004500BB"/>
    <w:rsid w:val="00450285"/>
    <w:rsid w:val="00450F4B"/>
    <w:rsid w:val="004517E5"/>
    <w:rsid w:val="004558F7"/>
    <w:rsid w:val="00455E5F"/>
    <w:rsid w:val="00460EAA"/>
    <w:rsid w:val="00463B17"/>
    <w:rsid w:val="004653C9"/>
    <w:rsid w:val="00466BB1"/>
    <w:rsid w:val="004674B6"/>
    <w:rsid w:val="0046782F"/>
    <w:rsid w:val="0047367F"/>
    <w:rsid w:val="00476342"/>
    <w:rsid w:val="00476E66"/>
    <w:rsid w:val="00482DBB"/>
    <w:rsid w:val="00484CA4"/>
    <w:rsid w:val="00485454"/>
    <w:rsid w:val="004914E2"/>
    <w:rsid w:val="0049252F"/>
    <w:rsid w:val="00493702"/>
    <w:rsid w:val="004977FC"/>
    <w:rsid w:val="004A068D"/>
    <w:rsid w:val="004A200E"/>
    <w:rsid w:val="004A53EC"/>
    <w:rsid w:val="004B3F62"/>
    <w:rsid w:val="004B4B93"/>
    <w:rsid w:val="004B62F3"/>
    <w:rsid w:val="004B74F2"/>
    <w:rsid w:val="004C0BB7"/>
    <w:rsid w:val="004C126B"/>
    <w:rsid w:val="004C3B4D"/>
    <w:rsid w:val="004C40E2"/>
    <w:rsid w:val="004C5810"/>
    <w:rsid w:val="004D17F1"/>
    <w:rsid w:val="004E2B02"/>
    <w:rsid w:val="004E3282"/>
    <w:rsid w:val="004E36DC"/>
    <w:rsid w:val="004E5E7D"/>
    <w:rsid w:val="004F09E6"/>
    <w:rsid w:val="004F4FFF"/>
    <w:rsid w:val="004F5346"/>
    <w:rsid w:val="005007D1"/>
    <w:rsid w:val="005019DC"/>
    <w:rsid w:val="005038B0"/>
    <w:rsid w:val="005048AD"/>
    <w:rsid w:val="00505984"/>
    <w:rsid w:val="005068A6"/>
    <w:rsid w:val="0050735F"/>
    <w:rsid w:val="00513B5B"/>
    <w:rsid w:val="005140CF"/>
    <w:rsid w:val="00514A18"/>
    <w:rsid w:val="00514F66"/>
    <w:rsid w:val="0051666B"/>
    <w:rsid w:val="005179A2"/>
    <w:rsid w:val="00525AAB"/>
    <w:rsid w:val="00531053"/>
    <w:rsid w:val="00531437"/>
    <w:rsid w:val="00533D5E"/>
    <w:rsid w:val="00536547"/>
    <w:rsid w:val="005429B2"/>
    <w:rsid w:val="00544DFA"/>
    <w:rsid w:val="00545811"/>
    <w:rsid w:val="00547114"/>
    <w:rsid w:val="005474F6"/>
    <w:rsid w:val="005475DE"/>
    <w:rsid w:val="0055430E"/>
    <w:rsid w:val="00555DFE"/>
    <w:rsid w:val="00556C63"/>
    <w:rsid w:val="00560920"/>
    <w:rsid w:val="005611B6"/>
    <w:rsid w:val="00562FA9"/>
    <w:rsid w:val="005659A6"/>
    <w:rsid w:val="0056660E"/>
    <w:rsid w:val="00570373"/>
    <w:rsid w:val="00570774"/>
    <w:rsid w:val="00571BEF"/>
    <w:rsid w:val="00573CEF"/>
    <w:rsid w:val="0058360D"/>
    <w:rsid w:val="005840CD"/>
    <w:rsid w:val="00585F4B"/>
    <w:rsid w:val="005866BC"/>
    <w:rsid w:val="00591400"/>
    <w:rsid w:val="005936F0"/>
    <w:rsid w:val="005973FA"/>
    <w:rsid w:val="005A035D"/>
    <w:rsid w:val="005A0DF6"/>
    <w:rsid w:val="005A1582"/>
    <w:rsid w:val="005A1A33"/>
    <w:rsid w:val="005A2B23"/>
    <w:rsid w:val="005A2C76"/>
    <w:rsid w:val="005A6462"/>
    <w:rsid w:val="005A6D09"/>
    <w:rsid w:val="005A6D3C"/>
    <w:rsid w:val="005A7F95"/>
    <w:rsid w:val="005B4BDA"/>
    <w:rsid w:val="005B65AF"/>
    <w:rsid w:val="005C0531"/>
    <w:rsid w:val="005C10BA"/>
    <w:rsid w:val="005C2D32"/>
    <w:rsid w:val="005C509C"/>
    <w:rsid w:val="005C782C"/>
    <w:rsid w:val="005D0AC8"/>
    <w:rsid w:val="005D1839"/>
    <w:rsid w:val="005D42B5"/>
    <w:rsid w:val="005D7579"/>
    <w:rsid w:val="005E113E"/>
    <w:rsid w:val="005E1FCA"/>
    <w:rsid w:val="005E2979"/>
    <w:rsid w:val="005E306F"/>
    <w:rsid w:val="005E5176"/>
    <w:rsid w:val="005E5C22"/>
    <w:rsid w:val="005E6C3A"/>
    <w:rsid w:val="005F3E60"/>
    <w:rsid w:val="005F7607"/>
    <w:rsid w:val="00604911"/>
    <w:rsid w:val="006105D2"/>
    <w:rsid w:val="00613EEA"/>
    <w:rsid w:val="006140B3"/>
    <w:rsid w:val="00615FC2"/>
    <w:rsid w:val="00617EAC"/>
    <w:rsid w:val="00621D63"/>
    <w:rsid w:val="00625363"/>
    <w:rsid w:val="006264D1"/>
    <w:rsid w:val="00627AB3"/>
    <w:rsid w:val="006303A2"/>
    <w:rsid w:val="00632024"/>
    <w:rsid w:val="006322F3"/>
    <w:rsid w:val="0063265D"/>
    <w:rsid w:val="00633DF7"/>
    <w:rsid w:val="00637222"/>
    <w:rsid w:val="00640151"/>
    <w:rsid w:val="00642B36"/>
    <w:rsid w:val="0064560F"/>
    <w:rsid w:val="006471C4"/>
    <w:rsid w:val="006472D6"/>
    <w:rsid w:val="006502D5"/>
    <w:rsid w:val="0065367F"/>
    <w:rsid w:val="00654427"/>
    <w:rsid w:val="00654898"/>
    <w:rsid w:val="00655FFE"/>
    <w:rsid w:val="00660599"/>
    <w:rsid w:val="00664986"/>
    <w:rsid w:val="00667557"/>
    <w:rsid w:val="006738D8"/>
    <w:rsid w:val="00675FC3"/>
    <w:rsid w:val="00677C48"/>
    <w:rsid w:val="00680002"/>
    <w:rsid w:val="00682561"/>
    <w:rsid w:val="00686797"/>
    <w:rsid w:val="00690FE6"/>
    <w:rsid w:val="00692BF2"/>
    <w:rsid w:val="006932F2"/>
    <w:rsid w:val="00693E41"/>
    <w:rsid w:val="0069601C"/>
    <w:rsid w:val="0069610B"/>
    <w:rsid w:val="00696D61"/>
    <w:rsid w:val="006A0DD3"/>
    <w:rsid w:val="006A3C2F"/>
    <w:rsid w:val="006A4C95"/>
    <w:rsid w:val="006A5C25"/>
    <w:rsid w:val="006A678C"/>
    <w:rsid w:val="006A70C9"/>
    <w:rsid w:val="006B1262"/>
    <w:rsid w:val="006B5046"/>
    <w:rsid w:val="006B505C"/>
    <w:rsid w:val="006C01E4"/>
    <w:rsid w:val="006C1273"/>
    <w:rsid w:val="006C16E5"/>
    <w:rsid w:val="006C291D"/>
    <w:rsid w:val="006C33DB"/>
    <w:rsid w:val="006C650A"/>
    <w:rsid w:val="006D3615"/>
    <w:rsid w:val="006D6B38"/>
    <w:rsid w:val="006E2A37"/>
    <w:rsid w:val="006E3747"/>
    <w:rsid w:val="006E3E91"/>
    <w:rsid w:val="006E3EDF"/>
    <w:rsid w:val="006E3F24"/>
    <w:rsid w:val="006E7D14"/>
    <w:rsid w:val="006F1B51"/>
    <w:rsid w:val="006F1F24"/>
    <w:rsid w:val="006F385A"/>
    <w:rsid w:val="006F3E6B"/>
    <w:rsid w:val="00700B97"/>
    <w:rsid w:val="00703226"/>
    <w:rsid w:val="0070666A"/>
    <w:rsid w:val="007079C2"/>
    <w:rsid w:val="00712597"/>
    <w:rsid w:val="007224F5"/>
    <w:rsid w:val="0072495D"/>
    <w:rsid w:val="0072581B"/>
    <w:rsid w:val="00730B4A"/>
    <w:rsid w:val="0073200E"/>
    <w:rsid w:val="00735B2E"/>
    <w:rsid w:val="00737545"/>
    <w:rsid w:val="007412C8"/>
    <w:rsid w:val="00744262"/>
    <w:rsid w:val="007445E7"/>
    <w:rsid w:val="00745B4A"/>
    <w:rsid w:val="00754D72"/>
    <w:rsid w:val="007627B2"/>
    <w:rsid w:val="00764437"/>
    <w:rsid w:val="007652CE"/>
    <w:rsid w:val="00765B0E"/>
    <w:rsid w:val="007670A7"/>
    <w:rsid w:val="007738C4"/>
    <w:rsid w:val="0077455C"/>
    <w:rsid w:val="00775252"/>
    <w:rsid w:val="0078341B"/>
    <w:rsid w:val="00783B65"/>
    <w:rsid w:val="007869FC"/>
    <w:rsid w:val="007956EA"/>
    <w:rsid w:val="00797514"/>
    <w:rsid w:val="007A11DA"/>
    <w:rsid w:val="007A280D"/>
    <w:rsid w:val="007A731D"/>
    <w:rsid w:val="007B0EEB"/>
    <w:rsid w:val="007C2EDD"/>
    <w:rsid w:val="007C39F2"/>
    <w:rsid w:val="007C7DDE"/>
    <w:rsid w:val="007D0402"/>
    <w:rsid w:val="007D7E17"/>
    <w:rsid w:val="007E0C93"/>
    <w:rsid w:val="007E1CDD"/>
    <w:rsid w:val="007E2DB2"/>
    <w:rsid w:val="007E3181"/>
    <w:rsid w:val="007E4283"/>
    <w:rsid w:val="007E44CE"/>
    <w:rsid w:val="007E5114"/>
    <w:rsid w:val="007F0166"/>
    <w:rsid w:val="007F2078"/>
    <w:rsid w:val="007F231C"/>
    <w:rsid w:val="007F45E5"/>
    <w:rsid w:val="007F46B7"/>
    <w:rsid w:val="007F5743"/>
    <w:rsid w:val="007F5778"/>
    <w:rsid w:val="007F5F4D"/>
    <w:rsid w:val="007F6474"/>
    <w:rsid w:val="007F7CFD"/>
    <w:rsid w:val="00801C1C"/>
    <w:rsid w:val="00802EA0"/>
    <w:rsid w:val="00804877"/>
    <w:rsid w:val="00805B6F"/>
    <w:rsid w:val="00811AC2"/>
    <w:rsid w:val="00812718"/>
    <w:rsid w:val="008134DA"/>
    <w:rsid w:val="008147FA"/>
    <w:rsid w:val="00814911"/>
    <w:rsid w:val="008155B4"/>
    <w:rsid w:val="00820626"/>
    <w:rsid w:val="00820935"/>
    <w:rsid w:val="0082109B"/>
    <w:rsid w:val="0082111F"/>
    <w:rsid w:val="00823B34"/>
    <w:rsid w:val="0082457F"/>
    <w:rsid w:val="008247A0"/>
    <w:rsid w:val="0082523A"/>
    <w:rsid w:val="0082527D"/>
    <w:rsid w:val="008309E2"/>
    <w:rsid w:val="008334AC"/>
    <w:rsid w:val="00833D5B"/>
    <w:rsid w:val="00835A98"/>
    <w:rsid w:val="00837EB9"/>
    <w:rsid w:val="008410A0"/>
    <w:rsid w:val="00844618"/>
    <w:rsid w:val="00844AD9"/>
    <w:rsid w:val="008457B9"/>
    <w:rsid w:val="00847274"/>
    <w:rsid w:val="008475BD"/>
    <w:rsid w:val="00847C11"/>
    <w:rsid w:val="00852849"/>
    <w:rsid w:val="008537AB"/>
    <w:rsid w:val="008540B9"/>
    <w:rsid w:val="0086048B"/>
    <w:rsid w:val="00860C12"/>
    <w:rsid w:val="008621B5"/>
    <w:rsid w:val="0086297C"/>
    <w:rsid w:val="00865337"/>
    <w:rsid w:val="00867334"/>
    <w:rsid w:val="00870AB1"/>
    <w:rsid w:val="0087683C"/>
    <w:rsid w:val="008778A5"/>
    <w:rsid w:val="008828ED"/>
    <w:rsid w:val="00882CE7"/>
    <w:rsid w:val="00884240"/>
    <w:rsid w:val="008952DC"/>
    <w:rsid w:val="008A340D"/>
    <w:rsid w:val="008A4BC0"/>
    <w:rsid w:val="008A5E4A"/>
    <w:rsid w:val="008B21EE"/>
    <w:rsid w:val="008B4B95"/>
    <w:rsid w:val="008B757C"/>
    <w:rsid w:val="008C20A7"/>
    <w:rsid w:val="008C2FDB"/>
    <w:rsid w:val="008D2C86"/>
    <w:rsid w:val="008D5CBE"/>
    <w:rsid w:val="008E0635"/>
    <w:rsid w:val="008E1D2F"/>
    <w:rsid w:val="008E3658"/>
    <w:rsid w:val="008E70EA"/>
    <w:rsid w:val="008F4BDB"/>
    <w:rsid w:val="008F4D6A"/>
    <w:rsid w:val="008F7DB2"/>
    <w:rsid w:val="0090165E"/>
    <w:rsid w:val="00905D87"/>
    <w:rsid w:val="0091424B"/>
    <w:rsid w:val="00914F12"/>
    <w:rsid w:val="00914F36"/>
    <w:rsid w:val="0091700A"/>
    <w:rsid w:val="00917695"/>
    <w:rsid w:val="00917C12"/>
    <w:rsid w:val="00921259"/>
    <w:rsid w:val="00923649"/>
    <w:rsid w:val="00923D67"/>
    <w:rsid w:val="0092591C"/>
    <w:rsid w:val="00931E6E"/>
    <w:rsid w:val="00931F7E"/>
    <w:rsid w:val="009341FB"/>
    <w:rsid w:val="00934CF4"/>
    <w:rsid w:val="00934DEC"/>
    <w:rsid w:val="009351F6"/>
    <w:rsid w:val="00937A5E"/>
    <w:rsid w:val="00946547"/>
    <w:rsid w:val="00950C89"/>
    <w:rsid w:val="009576D4"/>
    <w:rsid w:val="00964174"/>
    <w:rsid w:val="00964ABE"/>
    <w:rsid w:val="009761EF"/>
    <w:rsid w:val="0098120C"/>
    <w:rsid w:val="00981622"/>
    <w:rsid w:val="00983AAB"/>
    <w:rsid w:val="0099200A"/>
    <w:rsid w:val="009923CC"/>
    <w:rsid w:val="009A14E4"/>
    <w:rsid w:val="009A22A8"/>
    <w:rsid w:val="009A7003"/>
    <w:rsid w:val="009B0E81"/>
    <w:rsid w:val="009B1825"/>
    <w:rsid w:val="009B37DE"/>
    <w:rsid w:val="009B580F"/>
    <w:rsid w:val="009B6D48"/>
    <w:rsid w:val="009C30F1"/>
    <w:rsid w:val="009C3207"/>
    <w:rsid w:val="009C3542"/>
    <w:rsid w:val="009C3E2B"/>
    <w:rsid w:val="009C4763"/>
    <w:rsid w:val="009C6659"/>
    <w:rsid w:val="009D5062"/>
    <w:rsid w:val="009D50D1"/>
    <w:rsid w:val="009D6B0D"/>
    <w:rsid w:val="009E0477"/>
    <w:rsid w:val="009E2506"/>
    <w:rsid w:val="009E3A08"/>
    <w:rsid w:val="009E5B0B"/>
    <w:rsid w:val="009E76B9"/>
    <w:rsid w:val="009F20C7"/>
    <w:rsid w:val="009F703E"/>
    <w:rsid w:val="00A02717"/>
    <w:rsid w:val="00A02A27"/>
    <w:rsid w:val="00A07A5B"/>
    <w:rsid w:val="00A10884"/>
    <w:rsid w:val="00A109E2"/>
    <w:rsid w:val="00A127B3"/>
    <w:rsid w:val="00A14387"/>
    <w:rsid w:val="00A20CC6"/>
    <w:rsid w:val="00A26F77"/>
    <w:rsid w:val="00A31756"/>
    <w:rsid w:val="00A32A7F"/>
    <w:rsid w:val="00A411A7"/>
    <w:rsid w:val="00A4120D"/>
    <w:rsid w:val="00A41E8E"/>
    <w:rsid w:val="00A4471E"/>
    <w:rsid w:val="00A54EEA"/>
    <w:rsid w:val="00A5520F"/>
    <w:rsid w:val="00A5629A"/>
    <w:rsid w:val="00A6305B"/>
    <w:rsid w:val="00A63A84"/>
    <w:rsid w:val="00A640E5"/>
    <w:rsid w:val="00A67728"/>
    <w:rsid w:val="00A71FFA"/>
    <w:rsid w:val="00A76038"/>
    <w:rsid w:val="00A76C99"/>
    <w:rsid w:val="00A77D70"/>
    <w:rsid w:val="00A80D6F"/>
    <w:rsid w:val="00A81D37"/>
    <w:rsid w:val="00A82D91"/>
    <w:rsid w:val="00A84907"/>
    <w:rsid w:val="00A85B5E"/>
    <w:rsid w:val="00A85EB4"/>
    <w:rsid w:val="00A87FBE"/>
    <w:rsid w:val="00A915AC"/>
    <w:rsid w:val="00A936CD"/>
    <w:rsid w:val="00AA1D78"/>
    <w:rsid w:val="00AA2BA2"/>
    <w:rsid w:val="00AA44D4"/>
    <w:rsid w:val="00AB153A"/>
    <w:rsid w:val="00AB2A12"/>
    <w:rsid w:val="00AB6334"/>
    <w:rsid w:val="00AB7FCC"/>
    <w:rsid w:val="00AC06BD"/>
    <w:rsid w:val="00AC1B15"/>
    <w:rsid w:val="00AC3802"/>
    <w:rsid w:val="00AC4B53"/>
    <w:rsid w:val="00AC6643"/>
    <w:rsid w:val="00AD7B15"/>
    <w:rsid w:val="00AE0A26"/>
    <w:rsid w:val="00AE11EE"/>
    <w:rsid w:val="00AE2CB0"/>
    <w:rsid w:val="00AE2F69"/>
    <w:rsid w:val="00AE4822"/>
    <w:rsid w:val="00AE587D"/>
    <w:rsid w:val="00AF03B9"/>
    <w:rsid w:val="00AF0677"/>
    <w:rsid w:val="00AF0D7B"/>
    <w:rsid w:val="00AF18A2"/>
    <w:rsid w:val="00AF2319"/>
    <w:rsid w:val="00AF51B7"/>
    <w:rsid w:val="00AF55E5"/>
    <w:rsid w:val="00B02809"/>
    <w:rsid w:val="00B060BB"/>
    <w:rsid w:val="00B062A9"/>
    <w:rsid w:val="00B07E22"/>
    <w:rsid w:val="00B10DC6"/>
    <w:rsid w:val="00B10EC6"/>
    <w:rsid w:val="00B11672"/>
    <w:rsid w:val="00B1265D"/>
    <w:rsid w:val="00B1290E"/>
    <w:rsid w:val="00B12D87"/>
    <w:rsid w:val="00B13F99"/>
    <w:rsid w:val="00B142CE"/>
    <w:rsid w:val="00B165A7"/>
    <w:rsid w:val="00B16E1B"/>
    <w:rsid w:val="00B219F1"/>
    <w:rsid w:val="00B23B31"/>
    <w:rsid w:val="00B24E7A"/>
    <w:rsid w:val="00B2764F"/>
    <w:rsid w:val="00B31993"/>
    <w:rsid w:val="00B3214A"/>
    <w:rsid w:val="00B331DF"/>
    <w:rsid w:val="00B42868"/>
    <w:rsid w:val="00B43DF0"/>
    <w:rsid w:val="00B4531B"/>
    <w:rsid w:val="00B453FE"/>
    <w:rsid w:val="00B45832"/>
    <w:rsid w:val="00B47886"/>
    <w:rsid w:val="00B528B7"/>
    <w:rsid w:val="00B53D5F"/>
    <w:rsid w:val="00B54EDB"/>
    <w:rsid w:val="00B565E1"/>
    <w:rsid w:val="00B62F90"/>
    <w:rsid w:val="00B630F3"/>
    <w:rsid w:val="00B7039D"/>
    <w:rsid w:val="00B7096A"/>
    <w:rsid w:val="00B71F94"/>
    <w:rsid w:val="00B745B1"/>
    <w:rsid w:val="00B74E58"/>
    <w:rsid w:val="00B76E0B"/>
    <w:rsid w:val="00B81E39"/>
    <w:rsid w:val="00B85F8D"/>
    <w:rsid w:val="00B91AF6"/>
    <w:rsid w:val="00B927EA"/>
    <w:rsid w:val="00B92DE4"/>
    <w:rsid w:val="00B9434D"/>
    <w:rsid w:val="00B97020"/>
    <w:rsid w:val="00BA30DC"/>
    <w:rsid w:val="00BA580E"/>
    <w:rsid w:val="00BB030C"/>
    <w:rsid w:val="00BB2FB3"/>
    <w:rsid w:val="00BC091C"/>
    <w:rsid w:val="00BC1B73"/>
    <w:rsid w:val="00BC49E5"/>
    <w:rsid w:val="00BC607C"/>
    <w:rsid w:val="00BD0725"/>
    <w:rsid w:val="00BD09CD"/>
    <w:rsid w:val="00BD4CEB"/>
    <w:rsid w:val="00BE0BB0"/>
    <w:rsid w:val="00BE137C"/>
    <w:rsid w:val="00BE2476"/>
    <w:rsid w:val="00BE3718"/>
    <w:rsid w:val="00BE3C96"/>
    <w:rsid w:val="00BE4069"/>
    <w:rsid w:val="00BE560E"/>
    <w:rsid w:val="00BF2C1C"/>
    <w:rsid w:val="00BF3F5B"/>
    <w:rsid w:val="00BF400F"/>
    <w:rsid w:val="00BF6F0D"/>
    <w:rsid w:val="00C00B39"/>
    <w:rsid w:val="00C06DFB"/>
    <w:rsid w:val="00C07821"/>
    <w:rsid w:val="00C13276"/>
    <w:rsid w:val="00C14466"/>
    <w:rsid w:val="00C149A8"/>
    <w:rsid w:val="00C14C98"/>
    <w:rsid w:val="00C16499"/>
    <w:rsid w:val="00C33FC5"/>
    <w:rsid w:val="00C34FBA"/>
    <w:rsid w:val="00C35916"/>
    <w:rsid w:val="00C36073"/>
    <w:rsid w:val="00C36915"/>
    <w:rsid w:val="00C40DDE"/>
    <w:rsid w:val="00C42A20"/>
    <w:rsid w:val="00C42C97"/>
    <w:rsid w:val="00C43040"/>
    <w:rsid w:val="00C43582"/>
    <w:rsid w:val="00C546E8"/>
    <w:rsid w:val="00C65037"/>
    <w:rsid w:val="00C67D1B"/>
    <w:rsid w:val="00C67F20"/>
    <w:rsid w:val="00C70F64"/>
    <w:rsid w:val="00C722C1"/>
    <w:rsid w:val="00C7528B"/>
    <w:rsid w:val="00C76DC9"/>
    <w:rsid w:val="00C7750B"/>
    <w:rsid w:val="00C808BB"/>
    <w:rsid w:val="00C8288C"/>
    <w:rsid w:val="00C86AA0"/>
    <w:rsid w:val="00C86DF9"/>
    <w:rsid w:val="00C94589"/>
    <w:rsid w:val="00C94673"/>
    <w:rsid w:val="00C94AEE"/>
    <w:rsid w:val="00C94BEF"/>
    <w:rsid w:val="00C95A5D"/>
    <w:rsid w:val="00C965B0"/>
    <w:rsid w:val="00CA0384"/>
    <w:rsid w:val="00CA3E83"/>
    <w:rsid w:val="00CB049A"/>
    <w:rsid w:val="00CB0508"/>
    <w:rsid w:val="00CB092A"/>
    <w:rsid w:val="00CB34C7"/>
    <w:rsid w:val="00CB4C07"/>
    <w:rsid w:val="00CB6751"/>
    <w:rsid w:val="00CB7328"/>
    <w:rsid w:val="00CC119E"/>
    <w:rsid w:val="00CC1C22"/>
    <w:rsid w:val="00CC35C6"/>
    <w:rsid w:val="00CC4025"/>
    <w:rsid w:val="00CC602C"/>
    <w:rsid w:val="00CD0FD1"/>
    <w:rsid w:val="00CD312C"/>
    <w:rsid w:val="00CD38F5"/>
    <w:rsid w:val="00CD61DB"/>
    <w:rsid w:val="00CD63CE"/>
    <w:rsid w:val="00CD6D45"/>
    <w:rsid w:val="00CD7116"/>
    <w:rsid w:val="00CE1C53"/>
    <w:rsid w:val="00CE2475"/>
    <w:rsid w:val="00CE3933"/>
    <w:rsid w:val="00CE410B"/>
    <w:rsid w:val="00CE4436"/>
    <w:rsid w:val="00CE6906"/>
    <w:rsid w:val="00CE7F9F"/>
    <w:rsid w:val="00CF17CC"/>
    <w:rsid w:val="00CF2085"/>
    <w:rsid w:val="00CF3CE4"/>
    <w:rsid w:val="00CF52BF"/>
    <w:rsid w:val="00CF56A6"/>
    <w:rsid w:val="00CF5B4D"/>
    <w:rsid w:val="00D06E48"/>
    <w:rsid w:val="00D07627"/>
    <w:rsid w:val="00D07871"/>
    <w:rsid w:val="00D10612"/>
    <w:rsid w:val="00D17959"/>
    <w:rsid w:val="00D20C84"/>
    <w:rsid w:val="00D22BB9"/>
    <w:rsid w:val="00D234B2"/>
    <w:rsid w:val="00D25A0E"/>
    <w:rsid w:val="00D27020"/>
    <w:rsid w:val="00D33375"/>
    <w:rsid w:val="00D34411"/>
    <w:rsid w:val="00D36BD0"/>
    <w:rsid w:val="00D36ED7"/>
    <w:rsid w:val="00D40CF9"/>
    <w:rsid w:val="00D50856"/>
    <w:rsid w:val="00D56C49"/>
    <w:rsid w:val="00D62DF6"/>
    <w:rsid w:val="00D654DE"/>
    <w:rsid w:val="00D65AA6"/>
    <w:rsid w:val="00D67B62"/>
    <w:rsid w:val="00D71321"/>
    <w:rsid w:val="00D75F3C"/>
    <w:rsid w:val="00D76122"/>
    <w:rsid w:val="00D77764"/>
    <w:rsid w:val="00D81677"/>
    <w:rsid w:val="00D8390F"/>
    <w:rsid w:val="00D85A60"/>
    <w:rsid w:val="00D87410"/>
    <w:rsid w:val="00D942EA"/>
    <w:rsid w:val="00D94641"/>
    <w:rsid w:val="00DA39FA"/>
    <w:rsid w:val="00DA5233"/>
    <w:rsid w:val="00DA5D11"/>
    <w:rsid w:val="00DB12A5"/>
    <w:rsid w:val="00DB3545"/>
    <w:rsid w:val="00DB5F12"/>
    <w:rsid w:val="00DC11AD"/>
    <w:rsid w:val="00DC619C"/>
    <w:rsid w:val="00DD31D4"/>
    <w:rsid w:val="00DD31F2"/>
    <w:rsid w:val="00DD438B"/>
    <w:rsid w:val="00DD769B"/>
    <w:rsid w:val="00DE392B"/>
    <w:rsid w:val="00DE67D2"/>
    <w:rsid w:val="00DE6FF9"/>
    <w:rsid w:val="00DE7368"/>
    <w:rsid w:val="00DF0855"/>
    <w:rsid w:val="00DF4215"/>
    <w:rsid w:val="00DF4556"/>
    <w:rsid w:val="00DF4C45"/>
    <w:rsid w:val="00E00E52"/>
    <w:rsid w:val="00E022E5"/>
    <w:rsid w:val="00E02B2D"/>
    <w:rsid w:val="00E03C2B"/>
    <w:rsid w:val="00E051A9"/>
    <w:rsid w:val="00E069FA"/>
    <w:rsid w:val="00E07E9F"/>
    <w:rsid w:val="00E1229D"/>
    <w:rsid w:val="00E12FD7"/>
    <w:rsid w:val="00E13A93"/>
    <w:rsid w:val="00E20B43"/>
    <w:rsid w:val="00E21190"/>
    <w:rsid w:val="00E21FE1"/>
    <w:rsid w:val="00E23F38"/>
    <w:rsid w:val="00E249F8"/>
    <w:rsid w:val="00E25D49"/>
    <w:rsid w:val="00E27459"/>
    <w:rsid w:val="00E27CBD"/>
    <w:rsid w:val="00E27D69"/>
    <w:rsid w:val="00E3117D"/>
    <w:rsid w:val="00E332BD"/>
    <w:rsid w:val="00E35184"/>
    <w:rsid w:val="00E4170B"/>
    <w:rsid w:val="00E47A2C"/>
    <w:rsid w:val="00E54A5A"/>
    <w:rsid w:val="00E5522A"/>
    <w:rsid w:val="00E5621C"/>
    <w:rsid w:val="00E67567"/>
    <w:rsid w:val="00E67DAA"/>
    <w:rsid w:val="00E704DE"/>
    <w:rsid w:val="00E71772"/>
    <w:rsid w:val="00E71AEA"/>
    <w:rsid w:val="00E74760"/>
    <w:rsid w:val="00E762FA"/>
    <w:rsid w:val="00E802A2"/>
    <w:rsid w:val="00E83F26"/>
    <w:rsid w:val="00E84791"/>
    <w:rsid w:val="00E869A8"/>
    <w:rsid w:val="00E86F8C"/>
    <w:rsid w:val="00E87772"/>
    <w:rsid w:val="00E91F88"/>
    <w:rsid w:val="00E93ABB"/>
    <w:rsid w:val="00E97FF8"/>
    <w:rsid w:val="00EA1705"/>
    <w:rsid w:val="00EA2424"/>
    <w:rsid w:val="00EA3A70"/>
    <w:rsid w:val="00EA4482"/>
    <w:rsid w:val="00EA4B84"/>
    <w:rsid w:val="00EA50CF"/>
    <w:rsid w:val="00EA55A5"/>
    <w:rsid w:val="00EA750C"/>
    <w:rsid w:val="00EA76F7"/>
    <w:rsid w:val="00EB2B6D"/>
    <w:rsid w:val="00EB44AF"/>
    <w:rsid w:val="00EB5CC9"/>
    <w:rsid w:val="00EB754E"/>
    <w:rsid w:val="00EB7626"/>
    <w:rsid w:val="00EC1FF6"/>
    <w:rsid w:val="00EC28FA"/>
    <w:rsid w:val="00EC45C6"/>
    <w:rsid w:val="00EC5573"/>
    <w:rsid w:val="00ED241D"/>
    <w:rsid w:val="00ED3D35"/>
    <w:rsid w:val="00ED3D6A"/>
    <w:rsid w:val="00ED57EF"/>
    <w:rsid w:val="00ED75E0"/>
    <w:rsid w:val="00EE0EE6"/>
    <w:rsid w:val="00EE11C8"/>
    <w:rsid w:val="00EE53E9"/>
    <w:rsid w:val="00EF08D5"/>
    <w:rsid w:val="00EF1A67"/>
    <w:rsid w:val="00F0092D"/>
    <w:rsid w:val="00F00DD3"/>
    <w:rsid w:val="00F04AB0"/>
    <w:rsid w:val="00F12842"/>
    <w:rsid w:val="00F14D2A"/>
    <w:rsid w:val="00F208BA"/>
    <w:rsid w:val="00F239AB"/>
    <w:rsid w:val="00F26E45"/>
    <w:rsid w:val="00F26EEE"/>
    <w:rsid w:val="00F26F12"/>
    <w:rsid w:val="00F52875"/>
    <w:rsid w:val="00F52C91"/>
    <w:rsid w:val="00F53397"/>
    <w:rsid w:val="00F55223"/>
    <w:rsid w:val="00F55C95"/>
    <w:rsid w:val="00F60596"/>
    <w:rsid w:val="00F60FB4"/>
    <w:rsid w:val="00F636E2"/>
    <w:rsid w:val="00F64FF5"/>
    <w:rsid w:val="00F6625C"/>
    <w:rsid w:val="00F67AAF"/>
    <w:rsid w:val="00F715EF"/>
    <w:rsid w:val="00F756BD"/>
    <w:rsid w:val="00F841C7"/>
    <w:rsid w:val="00F85A30"/>
    <w:rsid w:val="00F85AFE"/>
    <w:rsid w:val="00F92297"/>
    <w:rsid w:val="00F96E09"/>
    <w:rsid w:val="00F97C5F"/>
    <w:rsid w:val="00FA0659"/>
    <w:rsid w:val="00FA1EC3"/>
    <w:rsid w:val="00FA3C51"/>
    <w:rsid w:val="00FB43D8"/>
    <w:rsid w:val="00FB612A"/>
    <w:rsid w:val="00FB69A4"/>
    <w:rsid w:val="00FB6F1D"/>
    <w:rsid w:val="00FC0200"/>
    <w:rsid w:val="00FC0DB7"/>
    <w:rsid w:val="00FC1352"/>
    <w:rsid w:val="00FC1752"/>
    <w:rsid w:val="00FC1F70"/>
    <w:rsid w:val="00FC6521"/>
    <w:rsid w:val="00FC786A"/>
    <w:rsid w:val="00FD09B0"/>
    <w:rsid w:val="00FD29A8"/>
    <w:rsid w:val="00FD3C6B"/>
    <w:rsid w:val="00FD7F73"/>
    <w:rsid w:val="00FE1191"/>
    <w:rsid w:val="00FE1940"/>
    <w:rsid w:val="00FE7C4B"/>
    <w:rsid w:val="00FF09CC"/>
    <w:rsid w:val="00FF1EDB"/>
    <w:rsid w:val="00FF3770"/>
    <w:rsid w:val="00FF4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A21D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7F95"/>
    <w:rPr>
      <w:rFonts w:ascii="Times New Roman" w:eastAsia="Times New Roman" w:hAnsi="Times New Roman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5585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5A7F95"/>
    <w:pPr>
      <w:keepNext/>
      <w:jc w:val="center"/>
      <w:outlineLvl w:val="3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Tabela">
    <w:name w:val="Tabela"/>
    <w:basedOn w:val="Bezlisty"/>
    <w:rsid w:val="003A6EBE"/>
    <w:pPr>
      <w:numPr>
        <w:numId w:val="1"/>
      </w:numPr>
    </w:pPr>
  </w:style>
  <w:style w:type="character" w:customStyle="1" w:styleId="Nagwek4Znak">
    <w:name w:val="Nagłówek 4 Znak"/>
    <w:link w:val="Nagwek4"/>
    <w:rsid w:val="005A7F95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5A7F95"/>
    <w:pPr>
      <w:spacing w:line="240" w:lineRule="atLeast"/>
    </w:pPr>
    <w:rPr>
      <w:sz w:val="24"/>
    </w:rPr>
  </w:style>
  <w:style w:type="character" w:customStyle="1" w:styleId="Tekstpodstawowy2Znak">
    <w:name w:val="Tekst podstawowy 2 Znak"/>
    <w:link w:val="Tekstpodstawowy2"/>
    <w:rsid w:val="005A7F95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Pogrubienie">
    <w:name w:val="Strong"/>
    <w:uiPriority w:val="22"/>
    <w:qFormat/>
    <w:rsid w:val="005A7F95"/>
    <w:rPr>
      <w:b/>
      <w:bCs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2D243C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2D243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D243C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983AAB"/>
    <w:pPr>
      <w:suppressAutoHyphens/>
      <w:spacing w:after="120"/>
    </w:pPr>
    <w:rPr>
      <w:sz w:val="24"/>
      <w:szCs w:val="24"/>
      <w:lang w:eastAsia="ar-SA"/>
    </w:rPr>
  </w:style>
  <w:style w:type="character" w:customStyle="1" w:styleId="TekstpodstawowyZnak">
    <w:name w:val="Tekst podstawowy Znak"/>
    <w:link w:val="Tekstpodstawowy"/>
    <w:uiPriority w:val="99"/>
    <w:rsid w:val="00983AAB"/>
    <w:rPr>
      <w:rFonts w:ascii="Times New Roman" w:eastAsia="Times New Roman" w:hAnsi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3AC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C3ACA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860C12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424B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24B6F"/>
    <w:rPr>
      <w:rFonts w:ascii="Times New Roman" w:eastAsia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424B6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24B6F"/>
    <w:rPr>
      <w:rFonts w:ascii="Times New Roman" w:eastAsia="Times New Roman" w:hAnsi="Times New Roman"/>
    </w:rPr>
  </w:style>
  <w:style w:type="paragraph" w:styleId="NormalnyWeb">
    <w:name w:val="Normal (Web)"/>
    <w:basedOn w:val="Normalny"/>
    <w:uiPriority w:val="99"/>
    <w:unhideWhenUsed/>
    <w:rsid w:val="00591400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6C33DB"/>
    <w:rPr>
      <w:color w:val="0563C1" w:themeColor="hyperlink"/>
      <w:u w:val="single"/>
    </w:rPr>
  </w:style>
  <w:style w:type="paragraph" w:customStyle="1" w:styleId="OutlineL1">
    <w:name w:val="Outline_L1"/>
    <w:basedOn w:val="Normalny"/>
    <w:next w:val="Tekstpodstawowy"/>
    <w:rsid w:val="00AF55E5"/>
    <w:pPr>
      <w:numPr>
        <w:numId w:val="5"/>
      </w:numPr>
      <w:spacing w:before="240" w:after="240" w:line="288" w:lineRule="auto"/>
      <w:jc w:val="center"/>
      <w:outlineLvl w:val="0"/>
    </w:pPr>
    <w:rPr>
      <w:sz w:val="24"/>
      <w:lang w:val="en-US" w:eastAsia="en-US"/>
    </w:rPr>
  </w:style>
  <w:style w:type="paragraph" w:customStyle="1" w:styleId="OutlineL2">
    <w:name w:val="Outline_L2"/>
    <w:basedOn w:val="OutlineL1"/>
    <w:next w:val="Tekstpodstawowy"/>
    <w:uiPriority w:val="99"/>
    <w:rsid w:val="00AF55E5"/>
    <w:pPr>
      <w:numPr>
        <w:ilvl w:val="1"/>
      </w:numPr>
      <w:spacing w:before="120" w:after="120"/>
      <w:jc w:val="both"/>
      <w:outlineLvl w:val="1"/>
    </w:pPr>
  </w:style>
  <w:style w:type="paragraph" w:customStyle="1" w:styleId="OutlineL3">
    <w:name w:val="Outline_L3"/>
    <w:basedOn w:val="OutlineL2"/>
    <w:next w:val="Tekstpodstawowy"/>
    <w:rsid w:val="00AF55E5"/>
    <w:pPr>
      <w:numPr>
        <w:ilvl w:val="2"/>
      </w:numPr>
      <w:outlineLvl w:val="2"/>
    </w:pPr>
  </w:style>
  <w:style w:type="paragraph" w:customStyle="1" w:styleId="OutlineL4">
    <w:name w:val="Outline_L4"/>
    <w:basedOn w:val="OutlineL3"/>
    <w:next w:val="Tekstpodstawowy"/>
    <w:rsid w:val="00AF55E5"/>
    <w:pPr>
      <w:numPr>
        <w:ilvl w:val="3"/>
      </w:numPr>
      <w:outlineLvl w:val="3"/>
    </w:pPr>
  </w:style>
  <w:style w:type="paragraph" w:customStyle="1" w:styleId="OutlineL5">
    <w:name w:val="Outline_L5"/>
    <w:basedOn w:val="OutlineL4"/>
    <w:next w:val="Tekstpodstawowy"/>
    <w:rsid w:val="00AF55E5"/>
    <w:pPr>
      <w:numPr>
        <w:ilvl w:val="4"/>
      </w:numPr>
      <w:outlineLvl w:val="4"/>
    </w:pPr>
  </w:style>
  <w:style w:type="paragraph" w:customStyle="1" w:styleId="OutlineL6">
    <w:name w:val="Outline_L6"/>
    <w:basedOn w:val="OutlineL5"/>
    <w:next w:val="Tekstpodstawowy"/>
    <w:rsid w:val="00AF55E5"/>
    <w:pPr>
      <w:numPr>
        <w:ilvl w:val="5"/>
      </w:numPr>
      <w:outlineLvl w:val="5"/>
    </w:pPr>
  </w:style>
  <w:style w:type="paragraph" w:customStyle="1" w:styleId="OutlineL7">
    <w:name w:val="Outline_L7"/>
    <w:basedOn w:val="OutlineL6"/>
    <w:next w:val="Tekstpodstawowy"/>
    <w:rsid w:val="00AF55E5"/>
    <w:pPr>
      <w:numPr>
        <w:ilvl w:val="6"/>
      </w:numPr>
      <w:spacing w:before="0" w:after="240" w:line="240" w:lineRule="auto"/>
      <w:jc w:val="left"/>
      <w:outlineLvl w:val="6"/>
    </w:pPr>
  </w:style>
  <w:style w:type="paragraph" w:customStyle="1" w:styleId="OutlineL8">
    <w:name w:val="Outline_L8"/>
    <w:basedOn w:val="OutlineL7"/>
    <w:next w:val="Tekstpodstawowy"/>
    <w:rsid w:val="00AF55E5"/>
    <w:pPr>
      <w:numPr>
        <w:ilvl w:val="7"/>
      </w:numPr>
      <w:outlineLvl w:val="7"/>
    </w:pPr>
  </w:style>
  <w:style w:type="paragraph" w:customStyle="1" w:styleId="OutlineL9">
    <w:name w:val="Outline_L9"/>
    <w:basedOn w:val="OutlineL8"/>
    <w:next w:val="Tekstpodstawowy"/>
    <w:rsid w:val="00AF55E5"/>
    <w:pPr>
      <w:numPr>
        <w:ilvl w:val="8"/>
      </w:numPr>
      <w:outlineLvl w:val="8"/>
    </w:pPr>
  </w:style>
  <w:style w:type="table" w:styleId="Tabela-Siatka">
    <w:name w:val="Table Grid"/>
    <w:basedOn w:val="Standardowy"/>
    <w:uiPriority w:val="39"/>
    <w:rsid w:val="005E30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434E73"/>
    <w:rPr>
      <w:color w:val="808080"/>
      <w:shd w:val="clear" w:color="auto" w:fill="E6E6E6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7E0C9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7E0C93"/>
    <w:rPr>
      <w:rFonts w:ascii="Times New Roman" w:eastAsia="Times New Roman" w:hAnsi="Times New Roman"/>
      <w:sz w:val="16"/>
      <w:szCs w:val="16"/>
    </w:rPr>
  </w:style>
  <w:style w:type="numbering" w:customStyle="1" w:styleId="am">
    <w:name w:val="am"/>
    <w:uiPriority w:val="99"/>
    <w:rsid w:val="007E0C93"/>
    <w:pPr>
      <w:numPr>
        <w:numId w:val="17"/>
      </w:numPr>
    </w:pPr>
  </w:style>
  <w:style w:type="character" w:customStyle="1" w:styleId="highlight">
    <w:name w:val="highlight"/>
    <w:basedOn w:val="Domylnaczcionkaakapitu"/>
    <w:rsid w:val="007E0C93"/>
  </w:style>
  <w:style w:type="paragraph" w:styleId="Bezodstpw">
    <w:name w:val="No Spacing"/>
    <w:link w:val="BezodstpwZnak"/>
    <w:uiPriority w:val="1"/>
    <w:qFormat/>
    <w:rsid w:val="00E84791"/>
    <w:rPr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E84791"/>
    <w:rPr>
      <w:sz w:val="22"/>
      <w:szCs w:val="2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5585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Tabela-Siatka1">
    <w:name w:val="Tabela - Siatka1"/>
    <w:basedOn w:val="Standardowy"/>
    <w:next w:val="Tabela-Siatka"/>
    <w:uiPriority w:val="39"/>
    <w:rsid w:val="004736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mylnaczcionkaakapitu1">
    <w:name w:val="Domyślna czcionka akapitu1"/>
    <w:rsid w:val="005A2B23"/>
  </w:style>
  <w:style w:type="paragraph" w:customStyle="1" w:styleId="Zawartotabeli">
    <w:name w:val="Zawartość tabeli"/>
    <w:basedOn w:val="Normalny"/>
    <w:rsid w:val="005A2B23"/>
    <w:pPr>
      <w:widowControl w:val="0"/>
      <w:suppressLineNumbers/>
      <w:suppressAutoHyphens/>
      <w:spacing w:line="100" w:lineRule="atLeast"/>
      <w:textAlignment w:val="baseline"/>
    </w:pPr>
    <w:rPr>
      <w:rFonts w:eastAsia="SimSun" w:cs="Arial"/>
      <w:kern w:val="1"/>
      <w:sz w:val="24"/>
      <w:szCs w:val="24"/>
      <w:lang w:eastAsia="hi-IN" w:bidi="hi-IN"/>
    </w:rPr>
  </w:style>
  <w:style w:type="paragraph" w:customStyle="1" w:styleId="Nagwektabeli">
    <w:name w:val="Nagłówek tabeli"/>
    <w:basedOn w:val="Zawartotabeli"/>
    <w:rsid w:val="005A2B23"/>
    <w:pPr>
      <w:jc w:val="center"/>
    </w:pPr>
    <w:rPr>
      <w:b/>
      <w:bCs/>
    </w:rPr>
  </w:style>
  <w:style w:type="paragraph" w:customStyle="1" w:styleId="Akapitzlist1">
    <w:name w:val="Akapit z listą1"/>
    <w:basedOn w:val="Normalny"/>
    <w:rsid w:val="006A3C2F"/>
    <w:pPr>
      <w:spacing w:after="120" w:line="264" w:lineRule="auto"/>
    </w:pPr>
    <w:rPr>
      <w:rFonts w:asciiTheme="minorHAnsi" w:eastAsiaTheme="minorEastAsia" w:hAnsiTheme="minorHAnsi" w:cstheme="minorBidi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6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9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15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6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91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55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51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46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93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23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50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54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04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39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20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5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3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07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90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89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3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30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42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95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131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55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5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56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17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9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7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0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1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5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7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6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9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6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5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2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1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0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6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6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7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8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4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9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9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8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4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8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5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6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5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5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1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4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7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1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6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7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73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4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7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8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6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0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7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2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7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6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9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1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6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4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9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0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4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8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3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0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2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3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0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7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0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5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4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0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9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3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7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6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2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2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1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6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2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9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0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9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7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7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57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7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9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3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3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7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1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3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3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2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2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0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4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9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7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2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8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6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5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6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7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9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4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7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7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6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0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8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8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8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7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5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8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5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4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8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5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6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1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6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4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0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5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3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0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1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3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9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0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85B644C45601E4CA9155761554DD35B" ma:contentTypeVersion="13" ma:contentTypeDescription="Utwórz nowy dokument." ma:contentTypeScope="" ma:versionID="beed9cbef307dc342f6db00a72c654e7">
  <xsd:schema xmlns:xsd="http://www.w3.org/2001/XMLSchema" xmlns:xs="http://www.w3.org/2001/XMLSchema" xmlns:p="http://schemas.microsoft.com/office/2006/metadata/properties" xmlns:ns2="b9d4e585-389d-4ec0-ab4b-b20525b1f568" xmlns:ns3="5d94103c-065e-46e7-a9aa-feebafd11bf9" targetNamespace="http://schemas.microsoft.com/office/2006/metadata/properties" ma:root="true" ma:fieldsID="a20add88373f91d98b645a0ef72c9085" ns2:_="" ns3:_="">
    <xsd:import namespace="b9d4e585-389d-4ec0-ab4b-b20525b1f568"/>
    <xsd:import namespace="5d94103c-065e-46e7-a9aa-feebafd11b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d4e585-389d-4ec0-ab4b-b20525b1f5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94103c-065e-46e7-a9aa-feebafd11bf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599DE0A-29E6-42C8-A119-36D77E6725E0}"/>
</file>

<file path=customXml/itemProps2.xml><?xml version="1.0" encoding="utf-8"?>
<ds:datastoreItem xmlns:ds="http://schemas.openxmlformats.org/officeDocument/2006/customXml" ds:itemID="{AC1BADF0-79B3-469A-9221-C005109DFFB4}"/>
</file>

<file path=customXml/itemProps3.xml><?xml version="1.0" encoding="utf-8"?>
<ds:datastoreItem xmlns:ds="http://schemas.openxmlformats.org/officeDocument/2006/customXml" ds:itemID="{893079D9-4985-4011-9C40-82DF5415346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757</Words>
  <Characters>4548</Characters>
  <Application>Microsoft Office Word</Application>
  <DocSecurity>0</DocSecurity>
  <Lines>37</Lines>
  <Paragraphs>10</Paragraphs>
  <ScaleCrop>false</ScaleCrop>
  <LinksUpToDate>false</LinksUpToDate>
  <CharactersWithSpaces>5295</CharactersWithSpaces>
  <SharedDoc>false</SharedDoc>
  <HLinks>
    <vt:vector size="6" baseType="variant">
      <vt:variant>
        <vt:i4>6226043</vt:i4>
      </vt:variant>
      <vt:variant>
        <vt:i4>0</vt:i4>
      </vt:variant>
      <vt:variant>
        <vt:i4>0</vt:i4>
      </vt:variant>
      <vt:variant>
        <vt:i4>5</vt:i4>
      </vt:variant>
      <vt:variant>
        <vt:lpwstr>mailto:biuro@sinfoniavarsovia.org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2021-04-07T09:56:00Z</dcterms:created>
  <dcterms:modified xsi:type="dcterms:W3CDTF">2021-06-09T11:52:00Z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0x010100A85B644C45601E4CA9155761554DD35B</vt:lpwstr>
  </property>
</Properties>
</file>