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59ECF" w14:textId="77777777" w:rsidR="008E63A2" w:rsidRDefault="008E63A2" w:rsidP="008E63A2"/>
    <w:p w14:paraId="25FA23FF" w14:textId="77777777" w:rsidR="008E63A2" w:rsidRDefault="008E63A2" w:rsidP="008E63A2">
      <w:r w:rsidRPr="00703F36">
        <w:rPr>
          <w:iCs/>
          <w:sz w:val="20"/>
          <w:szCs w:val="20"/>
        </w:rPr>
        <w:t xml:space="preserve">ZAŁĄCZNIK NR </w:t>
      </w:r>
      <w:r>
        <w:rPr>
          <w:iCs/>
          <w:sz w:val="20"/>
          <w:szCs w:val="20"/>
        </w:rPr>
        <w:t>2</w:t>
      </w:r>
      <w:r w:rsidRPr="00703F36">
        <w:rPr>
          <w:iCs/>
          <w:sz w:val="20"/>
          <w:szCs w:val="20"/>
        </w:rPr>
        <w:t xml:space="preserve"> –</w:t>
      </w:r>
      <w:r>
        <w:rPr>
          <w:iCs/>
          <w:sz w:val="20"/>
          <w:szCs w:val="20"/>
        </w:rPr>
        <w:t xml:space="preserve"> </w:t>
      </w:r>
      <w:r>
        <w:t xml:space="preserve">OPIS wydarzeń i projektów </w:t>
      </w:r>
      <w:r w:rsidRPr="000E4899">
        <w:t>wydarzeń i projektów w części A i B objętych ofertą</w:t>
      </w: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701"/>
        <w:gridCol w:w="5670"/>
      </w:tblGrid>
      <w:tr w:rsidR="008E63A2" w:rsidRPr="0082094E" w14:paraId="7E9AB022" w14:textId="77777777" w:rsidTr="00284174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43BB57" w14:textId="77777777" w:rsidR="008E63A2" w:rsidRPr="0082094E" w:rsidRDefault="008E63A2" w:rsidP="0028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09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Nazwa wydarzenia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76B9F2" w14:textId="77777777" w:rsidR="008E63A2" w:rsidRPr="0082094E" w:rsidRDefault="008E63A2" w:rsidP="0028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09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 trwania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C83B60" w14:textId="77777777" w:rsidR="008E63A2" w:rsidRPr="0082094E" w:rsidRDefault="008E63A2" w:rsidP="0028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09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</w:tr>
      <w:tr w:rsidR="008E63A2" w:rsidRPr="0082094E" w14:paraId="08CEE22F" w14:textId="77777777" w:rsidTr="00284174">
        <w:trPr>
          <w:trHeight w:val="30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63F586" w14:textId="77777777" w:rsidR="008E63A2" w:rsidRPr="0082094E" w:rsidRDefault="008E63A2" w:rsidP="00284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09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Część A</w:t>
            </w:r>
          </w:p>
        </w:tc>
      </w:tr>
      <w:tr w:rsidR="008E63A2" w:rsidRPr="0082094E" w14:paraId="22EE9D9A" w14:textId="77777777" w:rsidTr="00284174">
        <w:trPr>
          <w:trHeight w:val="18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EA03" w14:textId="77777777" w:rsidR="008E63A2" w:rsidRPr="00AC59D7" w:rsidRDefault="008E63A2" w:rsidP="0028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pl-PL"/>
              </w:rPr>
            </w:pPr>
            <w:r w:rsidRPr="00AC59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Oddźwięki. Nowa muzyka polska </w:t>
            </w:r>
            <w:r w:rsidRPr="00AC59D7">
              <w:rPr>
                <w:rFonts w:ascii="Calibri" w:eastAsia="Times New Roman" w:hAnsi="Calibri" w:cs="Calibri"/>
                <w:b/>
                <w:bCs/>
                <w:lang w:eastAsia="pl-PL"/>
              </w:rPr>
              <w:t>(dwa odrębne wydarzenia)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2CC3" w14:textId="77777777" w:rsidR="008E63A2" w:rsidRPr="0082094E" w:rsidRDefault="008E63A2" w:rsidP="00284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94E">
              <w:rPr>
                <w:rFonts w:ascii="Calibri" w:eastAsia="Times New Roman" w:hAnsi="Calibri" w:cs="Calibri"/>
                <w:color w:val="000000"/>
                <w:lang w:eastAsia="pl-PL"/>
              </w:rPr>
              <w:t>jesień 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0D1C" w14:textId="77777777" w:rsidR="008E63A2" w:rsidRPr="0082094E" w:rsidRDefault="008E63A2" w:rsidP="00284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Pr="0082094E">
              <w:rPr>
                <w:rFonts w:ascii="Calibri" w:eastAsia="Times New Roman" w:hAnsi="Calibri" w:cs="Calibri"/>
                <w:color w:val="000000"/>
                <w:lang w:eastAsia="pl-PL"/>
              </w:rPr>
              <w:t>ykl koncertów symfonicznych, prezentujących polską muzykę współczesną. Program jest próbą odpowiedzi na pytanie o związki muzyki i otaczającego nas świata. Spotkania są także pretekstem do rozszerzenia pola poszukiwań o konteksty historyczne dla powstających obecnie dzieł.</w:t>
            </w:r>
          </w:p>
        </w:tc>
      </w:tr>
      <w:tr w:rsidR="008E63A2" w:rsidRPr="0082094E" w14:paraId="01ECD710" w14:textId="77777777" w:rsidTr="00284174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0D9CA" w14:textId="77777777" w:rsidR="008E63A2" w:rsidRPr="0082094E" w:rsidRDefault="008E63A2" w:rsidP="0028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09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Koncert urodzinowy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FE0BF" w14:textId="77777777" w:rsidR="008E63A2" w:rsidRPr="0082094E" w:rsidRDefault="008E63A2" w:rsidP="00284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94E">
              <w:rPr>
                <w:rFonts w:ascii="Calibri" w:eastAsia="Times New Roman" w:hAnsi="Calibri" w:cs="Calibri"/>
                <w:color w:val="000000"/>
                <w:lang w:eastAsia="pl-PL"/>
              </w:rPr>
              <w:t>kwiecień 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DA201" w14:textId="77777777" w:rsidR="008E63A2" w:rsidRPr="0082094E" w:rsidRDefault="008E63A2" w:rsidP="00284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 w:rsidRPr="008209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roczysty koncert z okazji 37. urodzin </w:t>
            </w:r>
            <w:proofErr w:type="spellStart"/>
            <w:r w:rsidRPr="0082094E">
              <w:rPr>
                <w:rFonts w:ascii="Calibri" w:eastAsia="Times New Roman" w:hAnsi="Calibri" w:cs="Calibri"/>
                <w:color w:val="000000"/>
                <w:lang w:eastAsia="pl-PL"/>
              </w:rPr>
              <w:t>Sinfonii</w:t>
            </w:r>
            <w:proofErr w:type="spellEnd"/>
            <w:r w:rsidRPr="008209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2094E">
              <w:rPr>
                <w:rFonts w:ascii="Calibri" w:eastAsia="Times New Roman" w:hAnsi="Calibri" w:cs="Calibri"/>
                <w:color w:val="000000"/>
                <w:lang w:eastAsia="pl-PL"/>
              </w:rPr>
              <w:t>Varsovii</w:t>
            </w:r>
            <w:proofErr w:type="spellEnd"/>
            <w:r w:rsidRPr="008209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odbywający się w Teatrze </w:t>
            </w:r>
            <w:proofErr w:type="spellStart"/>
            <w:r w:rsidRPr="0082094E">
              <w:rPr>
                <w:rFonts w:ascii="Calibri" w:eastAsia="Times New Roman" w:hAnsi="Calibri" w:cs="Calibri"/>
                <w:color w:val="000000"/>
                <w:lang w:eastAsia="pl-PL"/>
              </w:rPr>
              <w:t>Wielkim-Operze</w:t>
            </w:r>
            <w:proofErr w:type="spellEnd"/>
            <w:r w:rsidRPr="008209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Narodowej</w:t>
            </w:r>
          </w:p>
        </w:tc>
      </w:tr>
      <w:tr w:rsidR="008E63A2" w:rsidRPr="0082094E" w14:paraId="20939026" w14:textId="77777777" w:rsidTr="00284174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32AFF" w14:textId="77777777" w:rsidR="008E63A2" w:rsidRPr="0082094E" w:rsidRDefault="008E63A2" w:rsidP="0028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09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Płyta Perfekcjonista. Maksymiuk i Sinfonia Varsovia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5C97" w14:textId="77777777" w:rsidR="008E63A2" w:rsidRPr="0082094E" w:rsidRDefault="008E63A2" w:rsidP="00284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94E">
              <w:rPr>
                <w:rFonts w:ascii="Calibri" w:eastAsia="Times New Roman" w:hAnsi="Calibri" w:cs="Calibri"/>
                <w:color w:val="000000"/>
                <w:lang w:eastAsia="pl-PL"/>
              </w:rPr>
              <w:t>kwiecień 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E099C" w14:textId="77777777" w:rsidR="008E63A2" w:rsidRPr="0082094E" w:rsidRDefault="008E63A2" w:rsidP="00284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9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Premierowa płyta powstała z okazji jubileuszu współpracy z dyrygentem Jerzym Maksymiukiem </w:t>
            </w:r>
          </w:p>
        </w:tc>
      </w:tr>
      <w:tr w:rsidR="008E63A2" w:rsidRPr="0082094E" w14:paraId="4A67E190" w14:textId="77777777" w:rsidTr="00284174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DB98D" w14:textId="77777777" w:rsidR="008E63A2" w:rsidRPr="0082094E" w:rsidRDefault="008E63A2" w:rsidP="0028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09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Płyta </w:t>
            </w:r>
            <w:proofErr w:type="spellStart"/>
            <w:r w:rsidRPr="008209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Sinfonii</w:t>
            </w:r>
            <w:proofErr w:type="spellEnd"/>
            <w:r w:rsidRPr="008209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8209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Varsovii</w:t>
            </w:r>
            <w:proofErr w:type="spellEnd"/>
            <w:r w:rsidRPr="008209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- zespoły kameralne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3575" w14:textId="77777777" w:rsidR="008E63A2" w:rsidRPr="0082094E" w:rsidRDefault="008E63A2" w:rsidP="00284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9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 połowa 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39E2C" w14:textId="77777777" w:rsidR="008E63A2" w:rsidRPr="0082094E" w:rsidRDefault="008E63A2" w:rsidP="00284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9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Premierowa płyta z nagraniami zespołów kameralnych </w:t>
            </w:r>
            <w:proofErr w:type="spellStart"/>
            <w:r w:rsidRPr="0082094E">
              <w:rPr>
                <w:rFonts w:ascii="Calibri" w:eastAsia="Times New Roman" w:hAnsi="Calibri" w:cs="Calibri"/>
                <w:color w:val="000000"/>
                <w:lang w:eastAsia="pl-PL"/>
              </w:rPr>
              <w:t>Sinfonii</w:t>
            </w:r>
            <w:proofErr w:type="spellEnd"/>
            <w:r w:rsidRPr="008209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2094E">
              <w:rPr>
                <w:rFonts w:ascii="Calibri" w:eastAsia="Times New Roman" w:hAnsi="Calibri" w:cs="Calibri"/>
                <w:color w:val="000000"/>
                <w:lang w:eastAsia="pl-PL"/>
              </w:rPr>
              <w:t>Varsovii</w:t>
            </w:r>
            <w:proofErr w:type="spellEnd"/>
          </w:p>
        </w:tc>
      </w:tr>
      <w:tr w:rsidR="008E63A2" w:rsidRPr="0082094E" w14:paraId="307EC4EE" w14:textId="77777777" w:rsidTr="00284174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53A84" w14:textId="77777777" w:rsidR="008E63A2" w:rsidRPr="0082094E" w:rsidRDefault="008E63A2" w:rsidP="0028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7583">
              <w:rPr>
                <w:rFonts w:ascii="Calibri" w:eastAsia="Times New Roman" w:hAnsi="Calibri" w:cs="Calibri"/>
                <w:b/>
                <w:bCs/>
                <w:lang w:eastAsia="pl-PL"/>
              </w:rPr>
              <w:t>Mobilna wystawa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8E55" w14:textId="77777777" w:rsidR="008E63A2" w:rsidRPr="0082094E" w:rsidRDefault="008E63A2" w:rsidP="00284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9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Kwiecień-czerwiec 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0514" w14:textId="77777777" w:rsidR="008E63A2" w:rsidRPr="0082094E" w:rsidRDefault="008E63A2" w:rsidP="00284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Wystawa plenerowa w przestrzeni miejskiej, prezentująca makietę akustyczną nowej sali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Sinfonii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Varsovii</w:t>
            </w:r>
            <w:proofErr w:type="spellEnd"/>
          </w:p>
        </w:tc>
      </w:tr>
      <w:tr w:rsidR="008E63A2" w:rsidRPr="0082094E" w14:paraId="4BFB39D7" w14:textId="77777777" w:rsidTr="00284174">
        <w:trPr>
          <w:trHeight w:val="9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5B12F" w14:textId="77777777" w:rsidR="008E63A2" w:rsidRPr="0082094E" w:rsidRDefault="008E63A2" w:rsidP="0028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09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Bazylek w </w:t>
            </w:r>
            <w:proofErr w:type="spellStart"/>
            <w:r w:rsidRPr="008209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Sinfonii</w:t>
            </w:r>
            <w:proofErr w:type="spellEnd"/>
            <w:r w:rsidRPr="008209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8209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Varsovii</w:t>
            </w:r>
            <w:proofErr w:type="spellEnd"/>
            <w:r w:rsidRPr="008209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(4-5 odcinków)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B1FEF" w14:textId="77777777" w:rsidR="008E63A2" w:rsidRPr="0082094E" w:rsidRDefault="008E63A2" w:rsidP="00284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94E">
              <w:rPr>
                <w:rFonts w:ascii="Calibri" w:eastAsia="Times New Roman" w:hAnsi="Calibri" w:cs="Calibri"/>
                <w:color w:val="000000"/>
                <w:lang w:eastAsia="pl-PL"/>
              </w:rPr>
              <w:t>czerwiec 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4CEB8" w14:textId="77777777" w:rsidR="008E63A2" w:rsidRPr="0082094E" w:rsidRDefault="008E63A2" w:rsidP="00284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9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Serial muzyczny dla dzieci i ich opiekunów, którego bohaterem jest smok Bazylek. Odcinki są opublikowane na kanale YouTube </w:t>
            </w:r>
            <w:proofErr w:type="spellStart"/>
            <w:r w:rsidRPr="0082094E">
              <w:rPr>
                <w:rFonts w:ascii="Calibri" w:eastAsia="Times New Roman" w:hAnsi="Calibri" w:cs="Calibri"/>
                <w:color w:val="000000"/>
                <w:lang w:eastAsia="pl-PL"/>
              </w:rPr>
              <w:t>Sinfonii</w:t>
            </w:r>
            <w:proofErr w:type="spellEnd"/>
            <w:r w:rsidRPr="008209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2094E">
              <w:rPr>
                <w:rFonts w:ascii="Calibri" w:eastAsia="Times New Roman" w:hAnsi="Calibri" w:cs="Calibri"/>
                <w:color w:val="000000"/>
                <w:lang w:eastAsia="pl-PL"/>
              </w:rPr>
              <w:t>Varsovii</w:t>
            </w:r>
            <w:proofErr w:type="spellEnd"/>
          </w:p>
        </w:tc>
      </w:tr>
      <w:tr w:rsidR="008E63A2" w:rsidRPr="0082094E" w14:paraId="55734C2D" w14:textId="77777777" w:rsidTr="00284174">
        <w:trPr>
          <w:trHeight w:val="30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E6D481" w14:textId="77777777" w:rsidR="008E63A2" w:rsidRPr="0082094E" w:rsidRDefault="008E63A2" w:rsidP="00284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94E">
              <w:rPr>
                <w:rFonts w:ascii="Calibri" w:eastAsia="Times New Roman" w:hAnsi="Calibri" w:cs="Calibri"/>
                <w:color w:val="000000"/>
                <w:lang w:eastAsia="pl-PL"/>
              </w:rPr>
              <w:t>część B</w:t>
            </w:r>
          </w:p>
        </w:tc>
      </w:tr>
      <w:tr w:rsidR="008E63A2" w:rsidRPr="0082094E" w14:paraId="1E317951" w14:textId="77777777" w:rsidTr="00284174">
        <w:trPr>
          <w:trHeight w:val="12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E492B" w14:textId="77777777" w:rsidR="008E63A2" w:rsidRPr="0082094E" w:rsidRDefault="008E63A2" w:rsidP="0028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09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Sinfonia Varsovia Swojemu Miastu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9C2E6" w14:textId="77777777" w:rsidR="008E63A2" w:rsidRPr="0082094E" w:rsidRDefault="008E63A2" w:rsidP="00284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94E">
              <w:rPr>
                <w:rFonts w:ascii="Calibri" w:eastAsia="Times New Roman" w:hAnsi="Calibri" w:cs="Calibri"/>
                <w:color w:val="000000"/>
                <w:lang w:eastAsia="pl-PL"/>
              </w:rPr>
              <w:t>lipiec-wrzesień 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6C7F3" w14:textId="77777777" w:rsidR="008E63A2" w:rsidRPr="0082094E" w:rsidRDefault="008E63A2" w:rsidP="00284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9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Letni sezon artystyczny w Pawilonie Koncertowym </w:t>
            </w:r>
            <w:proofErr w:type="spellStart"/>
            <w:r w:rsidRPr="0082094E">
              <w:rPr>
                <w:rFonts w:ascii="Calibri" w:eastAsia="Times New Roman" w:hAnsi="Calibri" w:cs="Calibri"/>
                <w:color w:val="000000"/>
                <w:lang w:eastAsia="pl-PL"/>
              </w:rPr>
              <w:t>Sinfonii</w:t>
            </w:r>
            <w:proofErr w:type="spellEnd"/>
            <w:r w:rsidRPr="008209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2094E">
              <w:rPr>
                <w:rFonts w:ascii="Calibri" w:eastAsia="Times New Roman" w:hAnsi="Calibri" w:cs="Calibri"/>
                <w:color w:val="000000"/>
                <w:lang w:eastAsia="pl-PL"/>
              </w:rPr>
              <w:t>Varsovii</w:t>
            </w:r>
            <w:proofErr w:type="spellEnd"/>
            <w:r w:rsidRPr="0082094E">
              <w:rPr>
                <w:rFonts w:ascii="Calibri" w:eastAsia="Times New Roman" w:hAnsi="Calibri" w:cs="Calibri"/>
                <w:color w:val="000000"/>
                <w:lang w:eastAsia="pl-PL"/>
              </w:rPr>
              <w:t>, na który składają się różnorodne wydarzenia, w tym koncerty symfoniczne, kameralne, z muzyką współczesna i dla dzieci</w:t>
            </w:r>
          </w:p>
        </w:tc>
      </w:tr>
      <w:tr w:rsidR="008E63A2" w:rsidRPr="0082094E" w14:paraId="7150278D" w14:textId="77777777" w:rsidTr="00284174">
        <w:trPr>
          <w:trHeight w:val="9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C934" w14:textId="77777777" w:rsidR="008E63A2" w:rsidRPr="0082094E" w:rsidRDefault="008E63A2" w:rsidP="0028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09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Szalone Dni Muzyki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EB33F" w14:textId="77777777" w:rsidR="008E63A2" w:rsidRPr="0082094E" w:rsidRDefault="008E63A2" w:rsidP="00284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94E">
              <w:rPr>
                <w:rFonts w:ascii="Calibri" w:eastAsia="Times New Roman" w:hAnsi="Calibri" w:cs="Calibri"/>
                <w:color w:val="000000"/>
                <w:lang w:eastAsia="pl-PL"/>
              </w:rPr>
              <w:t>koniec września 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F4C55" w14:textId="77777777" w:rsidR="008E63A2" w:rsidRPr="0082094E" w:rsidRDefault="008E63A2" w:rsidP="00284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9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Międzynarodowy festiwal muzyczny upowszechniający muzykę klasyczną, odbywający się w Teatrze </w:t>
            </w:r>
            <w:proofErr w:type="spellStart"/>
            <w:r w:rsidRPr="0082094E">
              <w:rPr>
                <w:rFonts w:ascii="Calibri" w:eastAsia="Times New Roman" w:hAnsi="Calibri" w:cs="Calibri"/>
                <w:color w:val="000000"/>
                <w:lang w:eastAsia="pl-PL"/>
              </w:rPr>
              <w:t>Wielkim-Operze</w:t>
            </w:r>
            <w:proofErr w:type="spellEnd"/>
            <w:r w:rsidRPr="008209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Narodowej</w:t>
            </w:r>
          </w:p>
        </w:tc>
      </w:tr>
      <w:tr w:rsidR="008E63A2" w:rsidRPr="0082094E" w14:paraId="6CDECED3" w14:textId="77777777" w:rsidTr="00284174">
        <w:trPr>
          <w:trHeight w:val="12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41C9" w14:textId="77777777" w:rsidR="008E63A2" w:rsidRPr="0082094E" w:rsidRDefault="008E63A2" w:rsidP="002841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094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Akademia Sinfonia Varsovia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95B5" w14:textId="77777777" w:rsidR="008E63A2" w:rsidRPr="0082094E" w:rsidRDefault="008E63A2" w:rsidP="00284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9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Wiosna 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E2ADA" w14:textId="77777777" w:rsidR="008E63A2" w:rsidRPr="0082094E" w:rsidRDefault="008E63A2" w:rsidP="00284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94E">
              <w:rPr>
                <w:rFonts w:ascii="Calibri" w:eastAsia="Times New Roman" w:hAnsi="Calibri" w:cs="Calibri"/>
                <w:color w:val="000000"/>
                <w:lang w:eastAsia="pl-PL"/>
              </w:rPr>
              <w:t>Kurs mistrzowski, skierowany do studentów i absolwentów uczelni muzycznych, którzy chcą doskonalić się w grze w orkiestrze i jeszcze lepiej przygotować do pracy w zawodzie muzyka orkiestrowego.</w:t>
            </w:r>
          </w:p>
        </w:tc>
      </w:tr>
    </w:tbl>
    <w:p w14:paraId="3AB1687E" w14:textId="77777777" w:rsidR="008E63A2" w:rsidRDefault="008E63A2" w:rsidP="008E63A2"/>
    <w:p w14:paraId="43027CB8" w14:textId="77777777" w:rsidR="008E63A2" w:rsidRDefault="008E63A2" w:rsidP="008E63A2"/>
    <w:p w14:paraId="51777B9B" w14:textId="77777777" w:rsidR="008E63A2" w:rsidRDefault="008E63A2" w:rsidP="008E63A2"/>
    <w:p w14:paraId="6FCDBE33" w14:textId="77777777" w:rsidR="008E63A2" w:rsidRDefault="008E63A2" w:rsidP="008E63A2"/>
    <w:p w14:paraId="2A3C12D7" w14:textId="77777777" w:rsidR="00197CE4" w:rsidRDefault="008E63A2"/>
    <w:sectPr w:rsidR="00197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A2"/>
    <w:rsid w:val="00442D66"/>
    <w:rsid w:val="008E63A2"/>
    <w:rsid w:val="00EA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85B2"/>
  <w15:chartTrackingRefBased/>
  <w15:docId w15:val="{45A9B290-2ABC-49E7-AAC2-34A4C9BF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Żochowska</dc:creator>
  <cp:keywords/>
  <dc:description/>
  <cp:lastModifiedBy>Wioleta Żochowska</cp:lastModifiedBy>
  <cp:revision>1</cp:revision>
  <dcterms:created xsi:type="dcterms:W3CDTF">2021-02-26T13:35:00Z</dcterms:created>
  <dcterms:modified xsi:type="dcterms:W3CDTF">2021-02-26T13:35:00Z</dcterms:modified>
</cp:coreProperties>
</file>