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59ECF" w14:textId="77777777" w:rsidR="008E63A2" w:rsidRDefault="008E63A2" w:rsidP="008E63A2"/>
    <w:p w14:paraId="25FA23FF" w14:textId="77777777" w:rsidR="008E63A2" w:rsidRDefault="008E63A2" w:rsidP="008E63A2">
      <w:r w:rsidRPr="00703F36">
        <w:rPr>
          <w:iCs/>
          <w:sz w:val="20"/>
          <w:szCs w:val="20"/>
        </w:rPr>
        <w:t xml:space="preserve">ZAŁĄCZNIK NR </w:t>
      </w:r>
      <w:r>
        <w:rPr>
          <w:iCs/>
          <w:sz w:val="20"/>
          <w:szCs w:val="20"/>
        </w:rPr>
        <w:t>2</w:t>
      </w:r>
      <w:r w:rsidRPr="00703F36">
        <w:rPr>
          <w:iCs/>
          <w:sz w:val="20"/>
          <w:szCs w:val="20"/>
        </w:rPr>
        <w:t xml:space="preserve"> –</w:t>
      </w:r>
      <w:r>
        <w:rPr>
          <w:iCs/>
          <w:sz w:val="20"/>
          <w:szCs w:val="20"/>
        </w:rPr>
        <w:t xml:space="preserve"> </w:t>
      </w:r>
      <w:r>
        <w:t xml:space="preserve">OPIS wydarzeń i projektów </w:t>
      </w:r>
      <w:r w:rsidRPr="000E4899">
        <w:t>wydarzeń i projektów w części A i B objętych ofertą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701"/>
        <w:gridCol w:w="5670"/>
      </w:tblGrid>
      <w:tr w:rsidR="008E63A2" w:rsidRPr="0082094E" w14:paraId="7E9AB022" w14:textId="77777777" w:rsidTr="00284174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43BB57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wydarzenia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76B9F2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 trwania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C83B60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</w:tr>
      <w:tr w:rsidR="008E63A2" w:rsidRPr="0082094E" w14:paraId="08CEE22F" w14:textId="77777777" w:rsidTr="00284174">
        <w:trPr>
          <w:trHeight w:val="30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63F586" w14:textId="77777777" w:rsidR="008E63A2" w:rsidRPr="0082094E" w:rsidRDefault="008E63A2" w:rsidP="0028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Część A</w:t>
            </w:r>
          </w:p>
        </w:tc>
      </w:tr>
      <w:tr w:rsidR="008E63A2" w:rsidRPr="0082094E" w14:paraId="22EE9D9A" w14:textId="77777777" w:rsidTr="00284174">
        <w:trPr>
          <w:trHeight w:val="18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EA03" w14:textId="77777777" w:rsidR="008E63A2" w:rsidRPr="00AC59D7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  <w:r w:rsidRPr="00AC59D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Oddźwięki. Nowa muzyka polska </w:t>
            </w:r>
            <w:r w:rsidRPr="00AC59D7">
              <w:rPr>
                <w:rFonts w:ascii="Calibri" w:eastAsia="Times New Roman" w:hAnsi="Calibri" w:cs="Calibri"/>
                <w:b/>
                <w:bCs/>
                <w:lang w:eastAsia="pl-PL"/>
              </w:rPr>
              <w:t>(dwa odrębne wydarzenia)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2CC3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jesień 2021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0D1C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ykl koncertów symfonicznych, prezentujących polską muzykę współczesną. Program jest próbą odpowiedzi na pytanie o związki muzyki i otaczającego nas świata. Spotkania są także pretekstem do rozszerzenia pola poszukiwań o konteksty historyczne dla powstających obecnie dzieł.</w:t>
            </w:r>
          </w:p>
        </w:tc>
      </w:tr>
      <w:tr w:rsidR="008E63A2" w:rsidRPr="0082094E" w14:paraId="01ECD710" w14:textId="77777777" w:rsidTr="00284174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D9CA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Koncert urodzinowy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E0BF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kwiecień 2021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A201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roczysty koncert z okazji 37. urodzin </w:t>
            </w:r>
            <w:proofErr w:type="spellStart"/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Sinfonii</w:t>
            </w:r>
            <w:proofErr w:type="spellEnd"/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Varsovii</w:t>
            </w:r>
            <w:proofErr w:type="spellEnd"/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odbywający się w Teatrze </w:t>
            </w:r>
            <w:proofErr w:type="spellStart"/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Wielkim-Operze</w:t>
            </w:r>
            <w:proofErr w:type="spellEnd"/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Narodowej</w:t>
            </w:r>
          </w:p>
        </w:tc>
      </w:tr>
      <w:tr w:rsidR="008E63A2" w:rsidRPr="0082094E" w14:paraId="20939026" w14:textId="77777777" w:rsidTr="00284174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2AFF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Płyta Perfekcjonista. Maksymiuk i Sinfonia Varsovia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5C97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kwiecień 2021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099C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Premierowa płyta powstała z okazji jubileuszu współpracy z dyrygentem Jerzym Maksymiukiem </w:t>
            </w:r>
          </w:p>
        </w:tc>
      </w:tr>
      <w:tr w:rsidR="008E63A2" w:rsidRPr="0082094E" w14:paraId="4A67E190" w14:textId="77777777" w:rsidTr="00284174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B98D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Płyta </w:t>
            </w:r>
            <w:proofErr w:type="spellStart"/>
            <w:r w:rsidRPr="008209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Sinfonii</w:t>
            </w:r>
            <w:proofErr w:type="spellEnd"/>
            <w:r w:rsidRPr="008209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8209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Varsovii</w:t>
            </w:r>
            <w:proofErr w:type="spellEnd"/>
            <w:r w:rsidRPr="008209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- zespoły kameralne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3575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 połowa 2021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9E2C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Premierowa płyta z nagraniami zespołów kameralnych </w:t>
            </w:r>
            <w:proofErr w:type="spellStart"/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Sinfonii</w:t>
            </w:r>
            <w:proofErr w:type="spellEnd"/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Varsovii</w:t>
            </w:r>
            <w:proofErr w:type="spellEnd"/>
          </w:p>
        </w:tc>
      </w:tr>
      <w:tr w:rsidR="008E63A2" w:rsidRPr="0082094E" w14:paraId="307EC4EE" w14:textId="77777777" w:rsidTr="00284174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3A84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7583">
              <w:rPr>
                <w:rFonts w:ascii="Calibri" w:eastAsia="Times New Roman" w:hAnsi="Calibri" w:cs="Calibri"/>
                <w:b/>
                <w:bCs/>
                <w:lang w:eastAsia="pl-PL"/>
              </w:rPr>
              <w:t>Mobilna wystawa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8E55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Kwiecień-czerwiec 2021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0514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Wystawa plenerowa w przestrzeni miejskiej, prezentująca makietę akustyczną nowej sali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Sinfonii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Varsovii</w:t>
            </w:r>
            <w:proofErr w:type="spellEnd"/>
          </w:p>
        </w:tc>
      </w:tr>
      <w:tr w:rsidR="008E63A2" w:rsidRPr="0082094E" w14:paraId="4BFB39D7" w14:textId="77777777" w:rsidTr="00284174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B12F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Bazylek w </w:t>
            </w:r>
            <w:proofErr w:type="spellStart"/>
            <w:r w:rsidRPr="008209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Sinfonii</w:t>
            </w:r>
            <w:proofErr w:type="spellEnd"/>
            <w:r w:rsidRPr="008209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8209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Varsovii</w:t>
            </w:r>
            <w:proofErr w:type="spellEnd"/>
            <w:r w:rsidRPr="008209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(4-5 odcinków)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1FEF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czerwiec 2021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CEB8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Serial muzyczny dla dzieci i ich opiekunów, którego bohaterem jest smok Bazylek. Odcinki są opublikowane na kanale YouTube </w:t>
            </w:r>
            <w:proofErr w:type="spellStart"/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Sinfonii</w:t>
            </w:r>
            <w:proofErr w:type="spellEnd"/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Varsovii</w:t>
            </w:r>
            <w:proofErr w:type="spellEnd"/>
          </w:p>
        </w:tc>
      </w:tr>
      <w:tr w:rsidR="008E63A2" w:rsidRPr="0082094E" w14:paraId="55734C2D" w14:textId="77777777" w:rsidTr="00284174">
        <w:trPr>
          <w:trHeight w:val="30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E6D481" w14:textId="77777777" w:rsidR="008E63A2" w:rsidRPr="0082094E" w:rsidRDefault="008E63A2" w:rsidP="0028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część B</w:t>
            </w:r>
          </w:p>
        </w:tc>
      </w:tr>
      <w:tr w:rsidR="008E63A2" w:rsidRPr="0082094E" w14:paraId="1E317951" w14:textId="77777777" w:rsidTr="00284174">
        <w:trPr>
          <w:trHeight w:val="12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492B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Sinfonia Varsovia Swojemu Miastu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C2E6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lipiec-wrzesień 2021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C7F3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Letni sezon artystyczny w Pawilonie Koncertowym </w:t>
            </w:r>
            <w:proofErr w:type="spellStart"/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Sinfonii</w:t>
            </w:r>
            <w:proofErr w:type="spellEnd"/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Varsovii</w:t>
            </w:r>
            <w:proofErr w:type="spellEnd"/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, na który składają się różnorodne wydarzenia, w tym koncerty symfoniczne, kameralne, z muzyką współczesna i dla dzieci</w:t>
            </w:r>
          </w:p>
        </w:tc>
      </w:tr>
      <w:tr w:rsidR="008E63A2" w:rsidRPr="0082094E" w14:paraId="7150278D" w14:textId="77777777" w:rsidTr="00284174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C934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Szalone Dni Muzyki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B33F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koniec września 2021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4C55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Międzynarodowy festiwal muzyczny upowszechniający muzykę klasyczną, odbywający się w Teatrze </w:t>
            </w:r>
            <w:proofErr w:type="spellStart"/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Wielkim-Operze</w:t>
            </w:r>
            <w:proofErr w:type="spellEnd"/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Narodowej</w:t>
            </w:r>
          </w:p>
        </w:tc>
      </w:tr>
      <w:tr w:rsidR="008E63A2" w:rsidRPr="0082094E" w14:paraId="6CDECED3" w14:textId="77777777" w:rsidTr="00284174">
        <w:trPr>
          <w:trHeight w:val="12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41C9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Akademia Sinfonia Varsovia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95B5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Wiosna 2021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2ADA" w14:textId="77777777" w:rsidR="008E63A2" w:rsidRPr="0082094E" w:rsidRDefault="008E63A2" w:rsidP="0028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94E">
              <w:rPr>
                <w:rFonts w:ascii="Calibri" w:eastAsia="Times New Roman" w:hAnsi="Calibri" w:cs="Calibri"/>
                <w:color w:val="000000"/>
                <w:lang w:eastAsia="pl-PL"/>
              </w:rPr>
              <w:t>Kurs mistrzowski, skierowany do studentów i absolwentów uczelni muzycznych, którzy chcą doskonalić się w grze w orkiestrze i jeszcze lepiej przygotować do pracy w zawodzie muzyka orkiestrowego.</w:t>
            </w:r>
          </w:p>
        </w:tc>
      </w:tr>
    </w:tbl>
    <w:p w14:paraId="3AB1687E" w14:textId="77777777" w:rsidR="008E63A2" w:rsidRDefault="008E63A2" w:rsidP="008E63A2"/>
    <w:p w14:paraId="43027CB8" w14:textId="77777777" w:rsidR="008E63A2" w:rsidRDefault="008E63A2" w:rsidP="008E63A2"/>
    <w:p w14:paraId="51777B9B" w14:textId="77777777" w:rsidR="008E63A2" w:rsidRDefault="008E63A2" w:rsidP="008E63A2"/>
    <w:p w14:paraId="6FCDBE33" w14:textId="77777777" w:rsidR="008E63A2" w:rsidRDefault="008E63A2" w:rsidP="008E63A2"/>
    <w:p w14:paraId="2A3C12D7" w14:textId="77777777" w:rsidR="00197CE4" w:rsidRDefault="008E63A2"/>
    <w:sectPr w:rsidR="00197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A2"/>
    <w:rsid w:val="00442D66"/>
    <w:rsid w:val="008E63A2"/>
    <w:rsid w:val="00EA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85B2"/>
  <w15:chartTrackingRefBased/>
  <w15:docId w15:val="{45A9B290-2ABC-49E7-AAC2-34A4C9BF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Żochowska</dc:creator>
  <cp:keywords/>
  <dc:description/>
  <cp:lastModifiedBy>Wioleta Żochowska</cp:lastModifiedBy>
  <cp:revision>1</cp:revision>
  <dcterms:created xsi:type="dcterms:W3CDTF">2021-02-26T13:35:00Z</dcterms:created>
  <dcterms:modified xsi:type="dcterms:W3CDTF">2021-02-26T13:35:00Z</dcterms:modified>
</cp:coreProperties>
</file>